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201" w:rsidRDefault="00433201" w:rsidP="00433201">
      <w:pPr>
        <w:rPr>
          <w:b/>
          <w:sz w:val="72"/>
          <w:szCs w:val="72"/>
        </w:rPr>
      </w:pPr>
      <w:r>
        <w:rPr>
          <w:b/>
          <w:sz w:val="72"/>
          <w:szCs w:val="72"/>
        </w:rPr>
        <w:t>PI – 2018</w:t>
      </w:r>
    </w:p>
    <w:p w:rsidR="001F39BD" w:rsidRDefault="00756516"/>
    <w:p w:rsidR="00433201" w:rsidRDefault="00433201"/>
    <w:p w:rsidR="00433201" w:rsidRDefault="00433201" w:rsidP="00433201">
      <w:pPr>
        <w:jc w:val="center"/>
        <w:rPr>
          <w:sz w:val="48"/>
          <w:szCs w:val="48"/>
        </w:rPr>
      </w:pPr>
      <w:r>
        <w:rPr>
          <w:sz w:val="48"/>
          <w:szCs w:val="48"/>
        </w:rPr>
        <w:t>INTRODUÇÃO</w:t>
      </w:r>
    </w:p>
    <w:p w:rsidR="00433201" w:rsidRDefault="00433201" w:rsidP="00433201">
      <w:pPr>
        <w:jc w:val="center"/>
        <w:rPr>
          <w:sz w:val="48"/>
          <w:szCs w:val="48"/>
        </w:rPr>
      </w:pPr>
    </w:p>
    <w:p w:rsidR="00433201" w:rsidRPr="00433201" w:rsidRDefault="00846371" w:rsidP="00433201">
      <w:pPr>
        <w:rPr>
          <w:sz w:val="28"/>
          <w:szCs w:val="28"/>
        </w:rPr>
      </w:pPr>
      <w:r>
        <w:rPr>
          <w:sz w:val="28"/>
          <w:szCs w:val="28"/>
        </w:rPr>
        <w:t xml:space="preserve">O Principal objetivo deste trabalho é mostrar de forma completa e decisiva o resultados da formação acadêmica para o título de técnicos de rede de computadores desta instituição de ensino em busca também de aperfeiçoar o desenvolvimento de formação técnica da escola para os futuros alunos que estão em busca do mesmo objetivo pessoal </w:t>
      </w:r>
      <w:r w:rsidR="00756516">
        <w:rPr>
          <w:sz w:val="28"/>
          <w:szCs w:val="28"/>
        </w:rPr>
        <w:t xml:space="preserve">e </w:t>
      </w:r>
      <w:bookmarkStart w:id="0" w:name="_GoBack"/>
      <w:bookmarkEnd w:id="0"/>
      <w:r>
        <w:rPr>
          <w:sz w:val="28"/>
          <w:szCs w:val="28"/>
        </w:rPr>
        <w:t xml:space="preserve">profissional. </w:t>
      </w:r>
    </w:p>
    <w:sectPr w:rsidR="00433201" w:rsidRPr="0043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01"/>
    <w:rsid w:val="00433201"/>
    <w:rsid w:val="006C4CE6"/>
    <w:rsid w:val="00756516"/>
    <w:rsid w:val="00846371"/>
    <w:rsid w:val="00D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5142"/>
  <w15:chartTrackingRefBased/>
  <w15:docId w15:val="{8ED6B364-9771-40C3-B7C0-8B85D250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20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W</dc:creator>
  <cp:keywords/>
  <dc:description/>
  <cp:lastModifiedBy>Filipe W</cp:lastModifiedBy>
  <cp:revision>1</cp:revision>
  <dcterms:created xsi:type="dcterms:W3CDTF">2018-11-22T02:32:00Z</dcterms:created>
  <dcterms:modified xsi:type="dcterms:W3CDTF">2018-11-22T03:00:00Z</dcterms:modified>
</cp:coreProperties>
</file>