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2.1 NeoJabuti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4"/>
          <w:szCs w:val="28"/>
        </w:rPr>
        <w:t>A Empresa Internacional NeoJabuti vem se desenvolvendo e se aperfeiçoando cada vez mais nos seus deveres profissionais de fornecer a melhor qualidade de produtos e atendimento de uma empresa técnica.</w:t>
        <w:br/>
        <w:t>Evolução da antiga Jabuti Tech, a NeoJabuti vem se esforçando em atendimentos de empresas iniciais, instituições de ensino público e particular e principalmente no atendimento de Governos que buscam a evolução do País como um todo.</w:t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4"/>
          <w:szCs w:val="28"/>
        </w:rPr>
        <w:t>A Empresa fornece os serviços de:</w:t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4"/>
          <w:szCs w:val="28"/>
        </w:rPr>
        <w:t>- Criação e manutenção de Hardwares;</w:t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4"/>
          <w:szCs w:val="28"/>
        </w:rPr>
        <w:t>- Atualização e Programação de Softwares;</w:t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4"/>
          <w:szCs w:val="28"/>
        </w:rPr>
        <w:t>- Oportunidades de estágio para iniciantes da Área;</w:t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4"/>
          <w:szCs w:val="28"/>
        </w:rPr>
        <w:t>- Serviços de atendimento em domicílio e na própria empresa;</w:t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4"/>
          <w:szCs w:val="28"/>
        </w:rPr>
        <w:t>- Assistência técnica;</w:t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4"/>
          <w:szCs w:val="28"/>
        </w:rPr>
        <w:t xml:space="preserve">A NeoJabuti vem atuando no cenário mundial dês de 1.950 como Jabuti Tech, a nossa evolução é devida ao bem mundial... 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color w:val="000000"/>
          <w:sz w:val="24"/>
          <w:szCs w:val="28"/>
        </w:rPr>
        <w:t>Nós evoluímos, para evoluir o mundo!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LibreOffice/6.0.7.3$Linux_X86_64 LibreOffice_project/00m0$Build-3</Application>
  <Pages>1</Pages>
  <Words>134</Words>
  <Characters>716</Characters>
  <CharactersWithSpaces>841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2018-11-22T04:02:00Z</dcterms:created>
  <dc:creator>Filipe W</dc:creator>
  <dc:description/>
  <dc:language>pt-BR</dc:language>
  <cp:lastModifiedBy/>
  <dcterms:modified xsi:type="dcterms:W3CDTF">2019-04-25T07:13:26Z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