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C36B" w14:textId="3199AF0C" w:rsidR="00040012" w:rsidRPr="00306471" w:rsidRDefault="00B054C4" w:rsidP="00BB7F81">
      <w:pPr>
        <w:spacing w:line="240" w:lineRule="auto"/>
        <w:rPr>
          <w:lang w:val="en-US"/>
        </w:rPr>
      </w:pPr>
      <w:r w:rsidRPr="00306471">
        <w:rPr>
          <w:lang w:val="en-US"/>
        </w:rPr>
        <w:t>Dominic Anton D. Siao</w:t>
      </w:r>
    </w:p>
    <w:p w14:paraId="14CB6C7F" w14:textId="75615D31" w:rsidR="00B054C4" w:rsidRPr="00306471" w:rsidRDefault="00B054C4" w:rsidP="00BB7F81">
      <w:pPr>
        <w:spacing w:line="240" w:lineRule="auto"/>
        <w:rPr>
          <w:lang w:val="en-US"/>
        </w:rPr>
      </w:pPr>
      <w:r w:rsidRPr="00306471">
        <w:rPr>
          <w:lang w:val="en-US"/>
        </w:rPr>
        <w:t>CC10</w:t>
      </w:r>
      <w:r w:rsidR="00CE6DB8" w:rsidRPr="00306471">
        <w:rPr>
          <w:lang w:val="en-US"/>
        </w:rPr>
        <w:t>2.1 – Fundamentals of Programming</w:t>
      </w:r>
    </w:p>
    <w:p w14:paraId="651A6F6B" w14:textId="41182492" w:rsidR="00CE6DB8" w:rsidRPr="00306471" w:rsidRDefault="00CE6DB8" w:rsidP="00BB7F81">
      <w:pPr>
        <w:spacing w:line="240" w:lineRule="auto"/>
        <w:rPr>
          <w:lang w:val="en-US"/>
        </w:rPr>
      </w:pPr>
      <w:r w:rsidRPr="00306471">
        <w:rPr>
          <w:lang w:val="en-US"/>
        </w:rPr>
        <w:t>Sir. Race Isaiah Arao</w:t>
      </w:r>
    </w:p>
    <w:p w14:paraId="212D745E" w14:textId="65B46AC7" w:rsidR="00B054C4" w:rsidRPr="00306471" w:rsidRDefault="00B054C4" w:rsidP="00BB7F81">
      <w:pPr>
        <w:spacing w:line="240" w:lineRule="auto"/>
        <w:rPr>
          <w:lang w:val="en-US"/>
        </w:rPr>
      </w:pPr>
      <w:r w:rsidRPr="00306471">
        <w:rPr>
          <w:lang w:val="en-US"/>
        </w:rPr>
        <w:t>08 Aug 2026</w:t>
      </w:r>
    </w:p>
    <w:p w14:paraId="775062FB" w14:textId="2027920C" w:rsidR="00B054C4" w:rsidRPr="00306471" w:rsidRDefault="00B054C4">
      <w:pPr>
        <w:rPr>
          <w:lang w:val="en-US"/>
        </w:rPr>
      </w:pPr>
    </w:p>
    <w:p w14:paraId="7CF26835" w14:textId="3B820179" w:rsidR="00B054C4" w:rsidRPr="00306471" w:rsidRDefault="00CE6DB8">
      <w:pPr>
        <w:rPr>
          <w:b/>
          <w:bCs/>
          <w:lang w:val="en-US"/>
        </w:rPr>
      </w:pPr>
      <w:r w:rsidRPr="00306471">
        <w:rPr>
          <w:b/>
          <w:bCs/>
          <w:lang w:val="en-US"/>
        </w:rPr>
        <w:t xml:space="preserve">Activity 1: </w:t>
      </w:r>
      <w:r w:rsidR="00B054C4" w:rsidRPr="00306471">
        <w:rPr>
          <w:b/>
          <w:bCs/>
          <w:lang w:val="en-US"/>
        </w:rPr>
        <w:t>Why is Programming important?</w:t>
      </w:r>
    </w:p>
    <w:p w14:paraId="3AFE2DF0" w14:textId="27D8D4CE" w:rsidR="00B054C4" w:rsidRPr="00306471" w:rsidRDefault="00B054C4" w:rsidP="00B054C4">
      <w:pPr>
        <w:pStyle w:val="ListParagraph"/>
        <w:numPr>
          <w:ilvl w:val="0"/>
          <w:numId w:val="1"/>
        </w:numPr>
        <w:rPr>
          <w:lang w:val="en-US"/>
        </w:rPr>
      </w:pPr>
      <w:r w:rsidRPr="00306471">
        <w:rPr>
          <w:lang w:val="en-US"/>
        </w:rPr>
        <w:t>Healthcare</w:t>
      </w:r>
    </w:p>
    <w:p w14:paraId="7FD91900" w14:textId="32B40A76" w:rsidR="00B054C4" w:rsidRPr="00306471" w:rsidRDefault="00B054C4" w:rsidP="00B054C4">
      <w:pPr>
        <w:pStyle w:val="ListParagraph"/>
        <w:ind w:firstLine="720"/>
        <w:jc w:val="both"/>
        <w:rPr>
          <w:lang w:val="en-US"/>
        </w:rPr>
      </w:pPr>
      <w:r w:rsidRPr="00306471">
        <w:rPr>
          <w:lang w:val="en-US"/>
        </w:rPr>
        <w:t xml:space="preserve">In healthcare, a major example wherein programming is </w:t>
      </w:r>
      <w:r w:rsidR="00BB7F81" w:rsidRPr="00306471">
        <w:rPr>
          <w:lang w:val="en-US"/>
        </w:rPr>
        <w:t xml:space="preserve">used in implementing a system </w:t>
      </w:r>
      <w:r w:rsidRPr="00306471">
        <w:rPr>
          <w:lang w:val="en-US"/>
        </w:rPr>
        <w:t>can be seen in digitally tracking a patient’s food and medicine intake. The digital tracking allows for easy readability and access to a patient’s history for both medical professionals and watchers of the patient. It gives the presiding medical personnel conclusive and accurate information on their patient dietary history, without needing to look for a physical, handwritten paper copy.</w:t>
      </w:r>
    </w:p>
    <w:p w14:paraId="47107B78" w14:textId="77777777" w:rsidR="00B054C4" w:rsidRPr="00306471" w:rsidRDefault="00B054C4" w:rsidP="00B054C4">
      <w:pPr>
        <w:rPr>
          <w:lang w:val="en-US"/>
        </w:rPr>
      </w:pPr>
    </w:p>
    <w:p w14:paraId="46F26CB3" w14:textId="601E4543" w:rsidR="00B054C4" w:rsidRPr="00306471" w:rsidRDefault="00B054C4" w:rsidP="00B054C4">
      <w:pPr>
        <w:pStyle w:val="ListParagraph"/>
        <w:numPr>
          <w:ilvl w:val="0"/>
          <w:numId w:val="1"/>
        </w:numPr>
        <w:rPr>
          <w:lang w:val="en-US"/>
        </w:rPr>
      </w:pPr>
      <w:r w:rsidRPr="00306471">
        <w:rPr>
          <w:lang w:val="en-US"/>
        </w:rPr>
        <w:t>Banking</w:t>
      </w:r>
    </w:p>
    <w:p w14:paraId="23A13B02" w14:textId="025E12A3" w:rsidR="00B054C4" w:rsidRPr="00306471" w:rsidRDefault="00B054C4" w:rsidP="00B054C4">
      <w:pPr>
        <w:ind w:left="720" w:firstLine="720"/>
        <w:jc w:val="both"/>
        <w:rPr>
          <w:lang w:val="en-US"/>
        </w:rPr>
      </w:pPr>
      <w:r w:rsidRPr="00306471">
        <w:rPr>
          <w:lang w:val="en-US"/>
        </w:rPr>
        <w:t xml:space="preserve">Programming allows monitoring of account balances under one singular integrated system, updating dynamically whether a withdrawal or a deposit was made to an account. This is especially useful in circumstances when it is not realistic to visit a physical bank branch and instead perform withdrawals or deposits through Automated Teller Machines (ATMs). </w:t>
      </w:r>
    </w:p>
    <w:p w14:paraId="7CE8F078" w14:textId="77777777" w:rsidR="00B054C4" w:rsidRPr="00306471" w:rsidRDefault="00B054C4" w:rsidP="00B054C4">
      <w:pPr>
        <w:jc w:val="both"/>
        <w:rPr>
          <w:lang w:val="en-US"/>
        </w:rPr>
      </w:pPr>
    </w:p>
    <w:p w14:paraId="2A41A8C1" w14:textId="5C799003" w:rsidR="00B054C4" w:rsidRPr="00306471" w:rsidRDefault="00B054C4" w:rsidP="00B054C4">
      <w:pPr>
        <w:pStyle w:val="ListParagraph"/>
        <w:numPr>
          <w:ilvl w:val="0"/>
          <w:numId w:val="1"/>
        </w:numPr>
        <w:jc w:val="both"/>
        <w:rPr>
          <w:lang w:val="en-US"/>
        </w:rPr>
      </w:pPr>
      <w:r w:rsidRPr="00306471">
        <w:rPr>
          <w:lang w:val="en-US"/>
        </w:rPr>
        <w:t>Education</w:t>
      </w:r>
    </w:p>
    <w:p w14:paraId="35CC8894" w14:textId="396BE453" w:rsidR="00B054C4" w:rsidRPr="00306471" w:rsidRDefault="00B054C4" w:rsidP="00B054C4">
      <w:pPr>
        <w:ind w:left="720" w:firstLine="720"/>
        <w:jc w:val="both"/>
        <w:rPr>
          <w:lang w:val="en-US"/>
        </w:rPr>
      </w:pPr>
      <w:r w:rsidRPr="00306471">
        <w:rPr>
          <w:lang w:val="en-US"/>
        </w:rPr>
        <w:t>Education has made many leaps in adopting programming, but one</w:t>
      </w:r>
      <w:r w:rsidR="00B91F63" w:rsidRPr="00306471">
        <w:rPr>
          <w:lang w:val="en-US"/>
        </w:rPr>
        <w:t xml:space="preserve"> major system is the digitalization of national student records, with the usage of the Learner’s Reference Number (LRN). The digital LRN system helps the government and schools keep track of their student’s enrollment statuses and allows for a singular connective database with important information on every student in the country.</w:t>
      </w:r>
    </w:p>
    <w:p w14:paraId="70806B83" w14:textId="77777777" w:rsidR="00B91F63" w:rsidRDefault="00B91F63" w:rsidP="00B91F63">
      <w:pPr>
        <w:jc w:val="both"/>
        <w:rPr>
          <w:lang w:val="en-US"/>
        </w:rPr>
      </w:pPr>
    </w:p>
    <w:p w14:paraId="15586193" w14:textId="77777777" w:rsidR="00306471" w:rsidRDefault="00306471" w:rsidP="00B91F63">
      <w:pPr>
        <w:jc w:val="both"/>
        <w:rPr>
          <w:lang w:val="en-US"/>
        </w:rPr>
      </w:pPr>
    </w:p>
    <w:p w14:paraId="7EF380B6" w14:textId="77777777" w:rsidR="00306471" w:rsidRDefault="00306471" w:rsidP="00B91F63">
      <w:pPr>
        <w:jc w:val="both"/>
        <w:rPr>
          <w:lang w:val="en-US"/>
        </w:rPr>
      </w:pPr>
    </w:p>
    <w:p w14:paraId="66B3FF30" w14:textId="77777777" w:rsidR="00306471" w:rsidRPr="00306471" w:rsidRDefault="00306471" w:rsidP="00B91F63">
      <w:pPr>
        <w:jc w:val="both"/>
        <w:rPr>
          <w:lang w:val="en-US"/>
        </w:rPr>
      </w:pPr>
    </w:p>
    <w:p w14:paraId="3C240D01" w14:textId="4CDB4514" w:rsidR="00B91F63" w:rsidRPr="00306471" w:rsidRDefault="00B91F63" w:rsidP="00B91F63">
      <w:pPr>
        <w:pStyle w:val="ListParagraph"/>
        <w:numPr>
          <w:ilvl w:val="0"/>
          <w:numId w:val="1"/>
        </w:numPr>
        <w:jc w:val="both"/>
        <w:rPr>
          <w:lang w:val="en-US"/>
        </w:rPr>
      </w:pPr>
      <w:r w:rsidRPr="00306471">
        <w:rPr>
          <w:lang w:val="en-US"/>
        </w:rPr>
        <w:lastRenderedPageBreak/>
        <w:t>Transportation</w:t>
      </w:r>
    </w:p>
    <w:p w14:paraId="2808AC54" w14:textId="01FCD0AD" w:rsidR="00B91F63" w:rsidRPr="00306471" w:rsidRDefault="00B91F63" w:rsidP="00BB7F81">
      <w:pPr>
        <w:ind w:left="720" w:firstLine="720"/>
        <w:jc w:val="both"/>
        <w:rPr>
          <w:lang w:val="en-US"/>
        </w:rPr>
      </w:pPr>
      <w:r w:rsidRPr="00306471">
        <w:rPr>
          <w:lang w:val="en-US"/>
        </w:rPr>
        <w:t>Because of programming, digital GPS apps, such as Waze and Google Maps, have become increasingly better and more accurate at generating an optimal route to arrive at a certain destination. These digital GPS apps have caused physical GPS devices to almost completely be phased out in modern society.</w:t>
      </w:r>
    </w:p>
    <w:p w14:paraId="63E2CF4E" w14:textId="77777777" w:rsidR="00B91F63" w:rsidRPr="00306471" w:rsidRDefault="00B91F63" w:rsidP="00B91F63">
      <w:pPr>
        <w:pStyle w:val="ListParagraph"/>
        <w:ind w:left="1440"/>
        <w:jc w:val="both"/>
        <w:rPr>
          <w:lang w:val="en-US"/>
        </w:rPr>
      </w:pPr>
    </w:p>
    <w:p w14:paraId="1F16DB69" w14:textId="10353899" w:rsidR="00B91F63" w:rsidRPr="00306471" w:rsidRDefault="00B91F63" w:rsidP="00B91F63">
      <w:pPr>
        <w:pStyle w:val="ListParagraph"/>
        <w:numPr>
          <w:ilvl w:val="0"/>
          <w:numId w:val="1"/>
        </w:numPr>
        <w:jc w:val="both"/>
        <w:rPr>
          <w:lang w:val="en-US"/>
        </w:rPr>
      </w:pPr>
      <w:r w:rsidRPr="00306471">
        <w:rPr>
          <w:lang w:val="en-US"/>
        </w:rPr>
        <w:t>Entertainment</w:t>
      </w:r>
    </w:p>
    <w:p w14:paraId="5593F98D" w14:textId="5A96BEC9" w:rsidR="00B91F63" w:rsidRPr="00306471" w:rsidRDefault="00B91F63" w:rsidP="00CE6DB8">
      <w:pPr>
        <w:ind w:left="720" w:firstLine="720"/>
        <w:jc w:val="both"/>
        <w:rPr>
          <w:lang w:val="en-US"/>
        </w:rPr>
      </w:pPr>
      <w:r w:rsidRPr="00306471">
        <w:rPr>
          <w:lang w:val="en-US"/>
        </w:rPr>
        <w:t>In entertainment. programming helped birth online streaming, such as Netflix, providing movies, television, and shows, all online, without having to purchase cable television, or make your way to a movie theater.</w:t>
      </w:r>
    </w:p>
    <w:p w14:paraId="070751ED" w14:textId="77777777" w:rsidR="00CE6DB8" w:rsidRPr="00306471" w:rsidRDefault="00CE6DB8" w:rsidP="00CE6DB8">
      <w:pPr>
        <w:ind w:left="720" w:firstLine="720"/>
        <w:jc w:val="both"/>
        <w:rPr>
          <w:lang w:val="en-US"/>
        </w:rPr>
      </w:pPr>
    </w:p>
    <w:p w14:paraId="3AE32E02" w14:textId="47CE1678" w:rsidR="00B91F63" w:rsidRPr="00306471" w:rsidRDefault="00B91F63" w:rsidP="00B91F63">
      <w:pPr>
        <w:pStyle w:val="ListParagraph"/>
        <w:numPr>
          <w:ilvl w:val="0"/>
          <w:numId w:val="1"/>
        </w:numPr>
        <w:jc w:val="both"/>
        <w:rPr>
          <w:lang w:val="en-US"/>
        </w:rPr>
      </w:pPr>
      <w:r w:rsidRPr="00306471">
        <w:rPr>
          <w:lang w:val="en-US"/>
        </w:rPr>
        <w:t>Government</w:t>
      </w:r>
    </w:p>
    <w:p w14:paraId="7C3B0121" w14:textId="43C3B34F" w:rsidR="00B91F63" w:rsidRPr="00306471" w:rsidRDefault="00B91F63" w:rsidP="00B91F63">
      <w:pPr>
        <w:ind w:left="720" w:firstLine="720"/>
        <w:jc w:val="both"/>
        <w:rPr>
          <w:lang w:val="en-US"/>
        </w:rPr>
      </w:pPr>
      <w:r w:rsidRPr="00306471">
        <w:rPr>
          <w:lang w:val="en-US"/>
        </w:rPr>
        <w:t>In the Philippines, one emerging system that programming helped to create was the mobile app eGovPH, wherein you can access various government services, like renewing your Driver’s License at the LTO, and many others, all from your mobile phone.</w:t>
      </w:r>
    </w:p>
    <w:p w14:paraId="3206779E" w14:textId="77777777" w:rsidR="00CE6DB8" w:rsidRPr="00306471" w:rsidRDefault="00CE6DB8" w:rsidP="00B91F63">
      <w:pPr>
        <w:ind w:left="720" w:firstLine="720"/>
        <w:jc w:val="both"/>
        <w:rPr>
          <w:lang w:val="en-US"/>
        </w:rPr>
      </w:pPr>
    </w:p>
    <w:p w14:paraId="0AC5733F" w14:textId="77777777" w:rsidR="00CE6DB8" w:rsidRPr="00306471" w:rsidRDefault="00CE6DB8" w:rsidP="003E1A1A">
      <w:pPr>
        <w:jc w:val="both"/>
        <w:rPr>
          <w:b/>
          <w:bCs/>
          <w:lang w:val="en-US"/>
        </w:rPr>
      </w:pPr>
    </w:p>
    <w:p w14:paraId="415E1820" w14:textId="77777777" w:rsidR="00CE6DB8" w:rsidRPr="00306471" w:rsidRDefault="00CE6DB8" w:rsidP="003E1A1A">
      <w:pPr>
        <w:jc w:val="both"/>
        <w:rPr>
          <w:b/>
          <w:bCs/>
          <w:lang w:val="en-US"/>
        </w:rPr>
      </w:pPr>
    </w:p>
    <w:p w14:paraId="3F962750" w14:textId="77777777" w:rsidR="00CE6DB8" w:rsidRPr="00306471" w:rsidRDefault="00CE6DB8" w:rsidP="003E1A1A">
      <w:pPr>
        <w:jc w:val="both"/>
        <w:rPr>
          <w:b/>
          <w:bCs/>
          <w:lang w:val="en-US"/>
        </w:rPr>
      </w:pPr>
    </w:p>
    <w:p w14:paraId="0064523A" w14:textId="77777777" w:rsidR="00CE6DB8" w:rsidRPr="00306471" w:rsidRDefault="00CE6DB8" w:rsidP="003E1A1A">
      <w:pPr>
        <w:jc w:val="both"/>
        <w:rPr>
          <w:b/>
          <w:bCs/>
          <w:lang w:val="en-US"/>
        </w:rPr>
      </w:pPr>
    </w:p>
    <w:p w14:paraId="2D7D71FB" w14:textId="77777777" w:rsidR="00CE6DB8" w:rsidRPr="00306471" w:rsidRDefault="00CE6DB8" w:rsidP="003E1A1A">
      <w:pPr>
        <w:jc w:val="both"/>
        <w:rPr>
          <w:b/>
          <w:bCs/>
          <w:lang w:val="en-US"/>
        </w:rPr>
      </w:pPr>
    </w:p>
    <w:p w14:paraId="1ABE8576" w14:textId="77777777" w:rsidR="00CE6DB8" w:rsidRPr="00306471" w:rsidRDefault="00CE6DB8" w:rsidP="003E1A1A">
      <w:pPr>
        <w:jc w:val="both"/>
        <w:rPr>
          <w:b/>
          <w:bCs/>
          <w:lang w:val="en-US"/>
        </w:rPr>
      </w:pPr>
    </w:p>
    <w:p w14:paraId="5BF27791" w14:textId="77777777" w:rsidR="00CE6DB8" w:rsidRPr="00306471" w:rsidRDefault="00CE6DB8" w:rsidP="003E1A1A">
      <w:pPr>
        <w:jc w:val="both"/>
        <w:rPr>
          <w:b/>
          <w:bCs/>
          <w:lang w:val="en-US"/>
        </w:rPr>
      </w:pPr>
    </w:p>
    <w:p w14:paraId="1988D716" w14:textId="77777777" w:rsidR="00CE6DB8" w:rsidRPr="00306471" w:rsidRDefault="00CE6DB8" w:rsidP="003E1A1A">
      <w:pPr>
        <w:jc w:val="both"/>
        <w:rPr>
          <w:b/>
          <w:bCs/>
          <w:lang w:val="en-US"/>
        </w:rPr>
      </w:pPr>
    </w:p>
    <w:p w14:paraId="4EEB1D1F" w14:textId="77777777" w:rsidR="00CE6DB8" w:rsidRPr="00306471" w:rsidRDefault="00CE6DB8" w:rsidP="003E1A1A">
      <w:pPr>
        <w:jc w:val="both"/>
        <w:rPr>
          <w:b/>
          <w:bCs/>
          <w:lang w:val="en-US"/>
        </w:rPr>
      </w:pPr>
    </w:p>
    <w:p w14:paraId="3AE6357A" w14:textId="77777777" w:rsidR="00CE6DB8" w:rsidRPr="00306471" w:rsidRDefault="00CE6DB8" w:rsidP="003E1A1A">
      <w:pPr>
        <w:jc w:val="both"/>
        <w:rPr>
          <w:b/>
          <w:bCs/>
          <w:lang w:val="en-US"/>
        </w:rPr>
      </w:pPr>
    </w:p>
    <w:p w14:paraId="4FD99566" w14:textId="77777777" w:rsidR="00CE6DB8" w:rsidRPr="00306471" w:rsidRDefault="00CE6DB8" w:rsidP="003E1A1A">
      <w:pPr>
        <w:jc w:val="both"/>
        <w:rPr>
          <w:b/>
          <w:bCs/>
          <w:lang w:val="en-US"/>
        </w:rPr>
      </w:pPr>
    </w:p>
    <w:p w14:paraId="21B7B4F3" w14:textId="77777777" w:rsidR="00CE6DB8" w:rsidRPr="00306471" w:rsidRDefault="00CE6DB8" w:rsidP="003E1A1A">
      <w:pPr>
        <w:jc w:val="both"/>
        <w:rPr>
          <w:b/>
          <w:bCs/>
          <w:lang w:val="en-US"/>
        </w:rPr>
      </w:pPr>
    </w:p>
    <w:p w14:paraId="2AC3C6E8" w14:textId="5331D7AD" w:rsidR="003E1A1A" w:rsidRPr="00306471" w:rsidRDefault="00CE6DB8" w:rsidP="00C128D7">
      <w:pPr>
        <w:jc w:val="both"/>
        <w:rPr>
          <w:lang w:val="en-US"/>
        </w:rPr>
      </w:pPr>
      <w:r w:rsidRPr="00306471">
        <w:rPr>
          <w:b/>
          <w:bCs/>
          <w:lang w:val="en-US"/>
        </w:rPr>
        <w:lastRenderedPageBreak/>
        <w:t xml:space="preserve">Activity 2: </w:t>
      </w:r>
      <w:r w:rsidR="003E1A1A" w:rsidRPr="00306471">
        <w:rPr>
          <w:b/>
          <w:bCs/>
          <w:lang w:val="en-US"/>
        </w:rPr>
        <w:t>Identify the IPO</w:t>
      </w:r>
    </w:p>
    <w:p w14:paraId="3D7D1674" w14:textId="169DD5F3" w:rsidR="003E1A1A" w:rsidRPr="00306471" w:rsidRDefault="003E1A1A" w:rsidP="00C128D7">
      <w:pPr>
        <w:jc w:val="both"/>
        <w:rPr>
          <w:lang w:val="en-US"/>
        </w:rPr>
      </w:pPr>
      <w:r w:rsidRPr="00306471">
        <w:rPr>
          <w:lang w:val="en-US"/>
        </w:rPr>
        <w:t>Input:</w:t>
      </w:r>
    </w:p>
    <w:p w14:paraId="7A8AB7A0" w14:textId="7B06A524" w:rsidR="003E1A1A" w:rsidRPr="00306471" w:rsidRDefault="003E1A1A" w:rsidP="00C128D7">
      <w:pPr>
        <w:pStyle w:val="ListParagraph"/>
        <w:numPr>
          <w:ilvl w:val="0"/>
          <w:numId w:val="3"/>
        </w:numPr>
        <w:jc w:val="both"/>
        <w:rPr>
          <w:lang w:val="en-US"/>
        </w:rPr>
      </w:pPr>
      <w:r w:rsidRPr="00306471">
        <w:rPr>
          <w:lang w:val="en-US"/>
        </w:rPr>
        <w:t xml:space="preserve">All quiz scores including total </w:t>
      </w:r>
      <w:r w:rsidR="00CE6DB8" w:rsidRPr="00306471">
        <w:rPr>
          <w:lang w:val="en-US"/>
        </w:rPr>
        <w:t xml:space="preserve">possible </w:t>
      </w:r>
      <w:r w:rsidRPr="00306471">
        <w:rPr>
          <w:lang w:val="en-US"/>
        </w:rPr>
        <w:t>points per test</w:t>
      </w:r>
    </w:p>
    <w:p w14:paraId="2D8F4409" w14:textId="1B21078A" w:rsidR="003E1A1A" w:rsidRPr="00306471" w:rsidRDefault="003E1A1A" w:rsidP="00C128D7">
      <w:pPr>
        <w:pStyle w:val="ListParagraph"/>
        <w:numPr>
          <w:ilvl w:val="0"/>
          <w:numId w:val="3"/>
        </w:numPr>
        <w:jc w:val="both"/>
        <w:rPr>
          <w:lang w:val="en-US"/>
        </w:rPr>
      </w:pPr>
      <w:r w:rsidRPr="00306471">
        <w:rPr>
          <w:lang w:val="en-US"/>
        </w:rPr>
        <w:t xml:space="preserve">All activity scores including total </w:t>
      </w:r>
      <w:r w:rsidR="00CE6DB8" w:rsidRPr="00306471">
        <w:rPr>
          <w:lang w:val="en-US"/>
        </w:rPr>
        <w:t xml:space="preserve">possible </w:t>
      </w:r>
      <w:r w:rsidRPr="00306471">
        <w:rPr>
          <w:lang w:val="en-US"/>
        </w:rPr>
        <w:t>points per activity</w:t>
      </w:r>
    </w:p>
    <w:p w14:paraId="556D5A67" w14:textId="27F3D3BB" w:rsidR="003E1A1A" w:rsidRPr="00306471" w:rsidRDefault="003E1A1A" w:rsidP="00C128D7">
      <w:pPr>
        <w:pStyle w:val="ListParagraph"/>
        <w:numPr>
          <w:ilvl w:val="0"/>
          <w:numId w:val="3"/>
        </w:numPr>
        <w:jc w:val="both"/>
        <w:rPr>
          <w:lang w:val="en-US"/>
        </w:rPr>
      </w:pPr>
      <w:r w:rsidRPr="00306471">
        <w:rPr>
          <w:lang w:val="en-US"/>
        </w:rPr>
        <w:t xml:space="preserve">All examination scores including total </w:t>
      </w:r>
      <w:r w:rsidR="00CE6DB8" w:rsidRPr="00306471">
        <w:rPr>
          <w:lang w:val="en-US"/>
        </w:rPr>
        <w:t xml:space="preserve">possible </w:t>
      </w:r>
      <w:r w:rsidRPr="00306471">
        <w:rPr>
          <w:lang w:val="en-US"/>
        </w:rPr>
        <w:t>points per exam</w:t>
      </w:r>
    </w:p>
    <w:p w14:paraId="19E0F7C8" w14:textId="7143A393" w:rsidR="003E1A1A" w:rsidRPr="00306471" w:rsidRDefault="003E1A1A" w:rsidP="00C128D7">
      <w:pPr>
        <w:jc w:val="both"/>
        <w:rPr>
          <w:lang w:val="en-US"/>
        </w:rPr>
      </w:pPr>
    </w:p>
    <w:p w14:paraId="60B602C4" w14:textId="17C9704C" w:rsidR="003E1A1A" w:rsidRPr="00306471" w:rsidRDefault="003E1A1A" w:rsidP="00C128D7">
      <w:pPr>
        <w:jc w:val="both"/>
        <w:rPr>
          <w:lang w:val="en-US"/>
        </w:rPr>
      </w:pPr>
      <w:r w:rsidRPr="00306471">
        <w:rPr>
          <w:lang w:val="en-US"/>
        </w:rPr>
        <w:t>Process:</w:t>
      </w:r>
    </w:p>
    <w:p w14:paraId="47CEE38E" w14:textId="6D962E9B" w:rsidR="003E1A1A" w:rsidRPr="00306471" w:rsidRDefault="003E1A1A" w:rsidP="00C128D7">
      <w:pPr>
        <w:pStyle w:val="ListParagraph"/>
        <w:numPr>
          <w:ilvl w:val="0"/>
          <w:numId w:val="4"/>
        </w:numPr>
        <w:jc w:val="both"/>
        <w:rPr>
          <w:lang w:val="en-US"/>
        </w:rPr>
      </w:pPr>
      <w:r w:rsidRPr="00306471">
        <w:rPr>
          <w:lang w:val="en-US"/>
        </w:rPr>
        <w:t xml:space="preserve">For all quiz scores, total all points scored by the student, and divide it by the total number of items for all the </w:t>
      </w:r>
      <w:r w:rsidR="00CE6DB8" w:rsidRPr="00306471">
        <w:rPr>
          <w:lang w:val="en-US"/>
        </w:rPr>
        <w:t>quizzes</w:t>
      </w:r>
      <w:r w:rsidRPr="00306471">
        <w:rPr>
          <w:lang w:val="en-US"/>
        </w:rPr>
        <w:t xml:space="preserve"> combined</w:t>
      </w:r>
      <w:r w:rsidR="00306471" w:rsidRPr="00306471">
        <w:rPr>
          <w:lang w:val="en-US"/>
        </w:rPr>
        <w:t>, then convert into decimal.</w:t>
      </w:r>
      <w:r w:rsidRPr="00306471">
        <w:rPr>
          <w:lang w:val="en-US"/>
        </w:rPr>
        <w:t xml:space="preserve"> Do the same for activities, and examinations. Call these decimals total_quiz_score, total_activity_score, and total_exam_score respectively.</w:t>
      </w:r>
    </w:p>
    <w:p w14:paraId="36B422A0" w14:textId="77777777" w:rsidR="00CE6DB8" w:rsidRPr="00306471" w:rsidRDefault="00CE6DB8" w:rsidP="00C128D7">
      <w:pPr>
        <w:pStyle w:val="ListParagraph"/>
        <w:ind w:left="1080"/>
        <w:jc w:val="both"/>
        <w:rPr>
          <w:lang w:val="en-US"/>
        </w:rPr>
      </w:pPr>
    </w:p>
    <w:p w14:paraId="7FD0BFA9" w14:textId="502AD854" w:rsidR="00CE6DB8" w:rsidRPr="00306471" w:rsidRDefault="00CE6DB8" w:rsidP="00C128D7">
      <w:pPr>
        <w:pStyle w:val="ListParagraph"/>
        <w:numPr>
          <w:ilvl w:val="0"/>
          <w:numId w:val="4"/>
        </w:numPr>
        <w:jc w:val="both"/>
        <w:rPr>
          <w:lang w:val="en-US"/>
        </w:rPr>
      </w:pPr>
      <w:r w:rsidRPr="00306471">
        <w:rPr>
          <w:lang w:val="en-US"/>
        </w:rPr>
        <w:t>Multiply total_quiz_score, total_activity_score, and total_exam_score by their weights. Quizzes, activities, and exams, have weights of 30%, 40%, and 30% respectively, so total_quiz_score would be multiplied by 0.30, total_activity score would be multiplied by 0.40, and total_exam_score would be multiplied by 0.30.</w:t>
      </w:r>
    </w:p>
    <w:p w14:paraId="7DE9723E" w14:textId="3582691E" w:rsidR="00CE6DB8" w:rsidRPr="00306471" w:rsidRDefault="00CE6DB8" w:rsidP="00C128D7">
      <w:pPr>
        <w:ind w:left="1440"/>
        <w:jc w:val="both"/>
        <w:rPr>
          <w:b/>
          <w:bCs/>
          <w:lang w:val="en-US"/>
        </w:rPr>
      </w:pPr>
      <w:r w:rsidRPr="00306471">
        <w:rPr>
          <w:b/>
          <w:bCs/>
          <w:lang w:val="en-US"/>
        </w:rPr>
        <w:t>total_quiz_score = total_quiz_score * 0.30</w:t>
      </w:r>
    </w:p>
    <w:p w14:paraId="22B22CE4" w14:textId="2CDF8AD5" w:rsidR="00CE6DB8" w:rsidRPr="00306471" w:rsidRDefault="00CE6DB8" w:rsidP="00C128D7">
      <w:pPr>
        <w:ind w:left="1440"/>
        <w:jc w:val="both"/>
        <w:rPr>
          <w:b/>
          <w:bCs/>
          <w:lang w:val="en-US"/>
        </w:rPr>
      </w:pPr>
      <w:r w:rsidRPr="00306471">
        <w:rPr>
          <w:b/>
          <w:bCs/>
          <w:lang w:val="en-US"/>
        </w:rPr>
        <w:t>total_activity_score = total_activity_score * 0.40</w:t>
      </w:r>
    </w:p>
    <w:p w14:paraId="7F927A20" w14:textId="05B21DC4" w:rsidR="00CE6DB8" w:rsidRPr="00306471" w:rsidRDefault="00CE6DB8" w:rsidP="00C128D7">
      <w:pPr>
        <w:ind w:left="1440"/>
        <w:jc w:val="both"/>
        <w:rPr>
          <w:b/>
          <w:bCs/>
          <w:lang w:val="en-US"/>
        </w:rPr>
      </w:pPr>
      <w:r w:rsidRPr="00306471">
        <w:rPr>
          <w:b/>
          <w:bCs/>
          <w:lang w:val="en-US"/>
        </w:rPr>
        <w:t>total_exam_score = total_exam_score * 0.30</w:t>
      </w:r>
    </w:p>
    <w:p w14:paraId="415F4979" w14:textId="5CF901CE" w:rsidR="00CE6DB8" w:rsidRPr="00306471" w:rsidRDefault="00CE6DB8" w:rsidP="00C128D7">
      <w:pPr>
        <w:pStyle w:val="ListParagraph"/>
        <w:numPr>
          <w:ilvl w:val="0"/>
          <w:numId w:val="4"/>
        </w:numPr>
        <w:jc w:val="both"/>
        <w:rPr>
          <w:lang w:val="en-US"/>
        </w:rPr>
      </w:pPr>
      <w:r w:rsidRPr="00306471">
        <w:rPr>
          <w:lang w:val="en-US"/>
        </w:rPr>
        <w:t>Get the sum of total_quiz_score, total_activity_score, and total_exam_score, after all have been multiplied by their weights, and round to 2 decimal places. Call this sum final_grade.</w:t>
      </w:r>
    </w:p>
    <w:p w14:paraId="6A8658A5" w14:textId="77777777" w:rsidR="00CE6DB8" w:rsidRPr="00306471" w:rsidRDefault="00CE6DB8" w:rsidP="00C128D7">
      <w:pPr>
        <w:pStyle w:val="ListParagraph"/>
        <w:ind w:left="1440"/>
        <w:jc w:val="both"/>
        <w:rPr>
          <w:lang w:val="en-US"/>
        </w:rPr>
      </w:pPr>
    </w:p>
    <w:p w14:paraId="5C0EF86D" w14:textId="7561F297" w:rsidR="00C128D7" w:rsidRPr="00C128D7" w:rsidRDefault="00CE6DB8" w:rsidP="00C128D7">
      <w:pPr>
        <w:pStyle w:val="ListParagraph"/>
        <w:ind w:left="1440"/>
        <w:jc w:val="both"/>
        <w:rPr>
          <w:b/>
          <w:bCs/>
          <w:lang w:val="en-US"/>
        </w:rPr>
      </w:pPr>
      <w:r w:rsidRPr="00306471">
        <w:rPr>
          <w:b/>
          <w:bCs/>
          <w:lang w:val="en-US"/>
        </w:rPr>
        <w:t xml:space="preserve">final_grade = </w:t>
      </w:r>
      <w:r w:rsidR="00306471" w:rsidRPr="00306471">
        <w:rPr>
          <w:b/>
          <w:bCs/>
          <w:lang w:val="en-US"/>
        </w:rPr>
        <w:t>total_quiz_score + total_activity_score + total_exam_score</w:t>
      </w:r>
    </w:p>
    <w:p w14:paraId="2A337B33" w14:textId="77777777" w:rsidR="00C128D7" w:rsidRDefault="00C128D7" w:rsidP="00C128D7">
      <w:pPr>
        <w:ind w:left="720"/>
        <w:jc w:val="both"/>
        <w:rPr>
          <w:lang w:val="en-US"/>
        </w:rPr>
      </w:pPr>
    </w:p>
    <w:p w14:paraId="2D2D0F5A" w14:textId="455D5FDD" w:rsidR="00306471" w:rsidRPr="00306471" w:rsidRDefault="00306471" w:rsidP="00C128D7">
      <w:pPr>
        <w:ind w:left="720"/>
        <w:jc w:val="both"/>
        <w:rPr>
          <w:lang w:val="en-US"/>
        </w:rPr>
      </w:pPr>
      <w:r w:rsidRPr="00306471">
        <w:rPr>
          <w:lang w:val="en-US"/>
        </w:rPr>
        <w:t>Mathematically:</w:t>
      </w:r>
    </w:p>
    <w:p w14:paraId="63112E35" w14:textId="6CD73082" w:rsidR="00306471" w:rsidRDefault="00306471" w:rsidP="00C128D7">
      <w:pPr>
        <w:ind w:left="1440"/>
        <w:jc w:val="both"/>
        <w:rPr>
          <w:b/>
          <w:bCs/>
          <w:lang w:val="en-US"/>
        </w:rPr>
      </w:pPr>
      <w:r w:rsidRPr="00C128D7">
        <w:rPr>
          <w:b/>
          <w:bCs/>
          <w:lang w:val="en-US"/>
        </w:rPr>
        <w:t>final_grade = (total_quiz_score * 0.30) + (total_activity_score * 0.40) + (total_exam_score * 0.30)</w:t>
      </w:r>
      <w:r w:rsidR="00C128D7">
        <w:rPr>
          <w:b/>
          <w:bCs/>
          <w:lang w:val="en-US"/>
        </w:rPr>
        <w:t xml:space="preserve"> * 100</w:t>
      </w:r>
    </w:p>
    <w:p w14:paraId="60BD627F" w14:textId="5C788BA2" w:rsidR="00C128D7" w:rsidRDefault="00C128D7" w:rsidP="00C128D7">
      <w:pPr>
        <w:jc w:val="both"/>
        <w:rPr>
          <w:lang w:val="en-US"/>
        </w:rPr>
      </w:pPr>
      <w:r>
        <w:rPr>
          <w:lang w:val="en-US"/>
        </w:rPr>
        <w:tab/>
        <w:t>where total_quiz_score, total_activity_score, and total_exam_score are all total points scored divided by total possible points, converted into decimals, for quizzes, activities, and exams respectively.</w:t>
      </w:r>
    </w:p>
    <w:p w14:paraId="4CF7E950" w14:textId="20B21829" w:rsidR="00C128D7" w:rsidRDefault="00C128D7" w:rsidP="00C128D7">
      <w:pPr>
        <w:jc w:val="both"/>
        <w:rPr>
          <w:lang w:val="en-US"/>
        </w:rPr>
      </w:pPr>
      <w:r>
        <w:rPr>
          <w:lang w:val="en-US"/>
        </w:rPr>
        <w:lastRenderedPageBreak/>
        <w:t>Output:</w:t>
      </w:r>
    </w:p>
    <w:p w14:paraId="5104AE89" w14:textId="77777777" w:rsidR="00C128D7" w:rsidRPr="00C128D7" w:rsidRDefault="00C128D7" w:rsidP="00C128D7">
      <w:pPr>
        <w:ind w:firstLine="720"/>
        <w:jc w:val="both"/>
        <w:rPr>
          <w:lang w:val="en-US"/>
        </w:rPr>
      </w:pPr>
      <w:r w:rsidRPr="00C128D7">
        <w:rPr>
          <w:lang w:val="en-US"/>
        </w:rPr>
        <w:t>The program should display final grade, which is the students calculated final grade after taking into account all quizzes, activity, and examination scores.</w:t>
      </w:r>
    </w:p>
    <w:p w14:paraId="500E55F6" w14:textId="77777777" w:rsidR="00C128D7" w:rsidRPr="00C128D7" w:rsidRDefault="00C128D7" w:rsidP="00C128D7">
      <w:pPr>
        <w:jc w:val="both"/>
        <w:rPr>
          <w:lang w:val="en-US"/>
        </w:rPr>
      </w:pPr>
    </w:p>
    <w:sectPr w:rsidR="00C128D7" w:rsidRPr="00C128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B247C"/>
    <w:multiLevelType w:val="hybridMultilevel"/>
    <w:tmpl w:val="2040B50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E767338"/>
    <w:multiLevelType w:val="hybridMultilevel"/>
    <w:tmpl w:val="F62CBF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655488C"/>
    <w:multiLevelType w:val="hybridMultilevel"/>
    <w:tmpl w:val="A8E49E2A"/>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65832CD7"/>
    <w:multiLevelType w:val="hybridMultilevel"/>
    <w:tmpl w:val="DE96D63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7A56DFF"/>
    <w:multiLevelType w:val="hybridMultilevel"/>
    <w:tmpl w:val="A8E49E2A"/>
    <w:lvl w:ilvl="0" w:tplc="385A354A">
      <w:start w:val="1"/>
      <w:numFmt w:val="decimal"/>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03865913">
    <w:abstractNumId w:val="0"/>
  </w:num>
  <w:num w:numId="2" w16cid:durableId="251859757">
    <w:abstractNumId w:val="3"/>
  </w:num>
  <w:num w:numId="3" w16cid:durableId="523985247">
    <w:abstractNumId w:val="1"/>
  </w:num>
  <w:num w:numId="4" w16cid:durableId="1811094660">
    <w:abstractNumId w:val="4"/>
  </w:num>
  <w:num w:numId="5" w16cid:durableId="1574272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02"/>
    <w:rsid w:val="00040012"/>
    <w:rsid w:val="00306471"/>
    <w:rsid w:val="003E1A1A"/>
    <w:rsid w:val="00A70002"/>
    <w:rsid w:val="00B054C4"/>
    <w:rsid w:val="00B619F7"/>
    <w:rsid w:val="00B91F63"/>
    <w:rsid w:val="00BB7F81"/>
    <w:rsid w:val="00C128D7"/>
    <w:rsid w:val="00CE6DB8"/>
    <w:rsid w:val="00FB276A"/>
    <w:rsid w:val="00FD5EA9"/>
    <w:rsid w:val="00FF42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C73F"/>
  <w15:chartTrackingRefBased/>
  <w15:docId w15:val="{00855F43-7ADD-45AE-B1A8-06301AFD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002"/>
    <w:rPr>
      <w:rFonts w:eastAsiaTheme="majorEastAsia" w:cstheme="majorBidi"/>
      <w:color w:val="272727" w:themeColor="text1" w:themeTint="D8"/>
    </w:rPr>
  </w:style>
  <w:style w:type="paragraph" w:styleId="Title">
    <w:name w:val="Title"/>
    <w:basedOn w:val="Normal"/>
    <w:next w:val="Normal"/>
    <w:link w:val="TitleChar"/>
    <w:uiPriority w:val="10"/>
    <w:qFormat/>
    <w:rsid w:val="00A70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002"/>
    <w:pPr>
      <w:spacing w:before="160"/>
      <w:jc w:val="center"/>
    </w:pPr>
    <w:rPr>
      <w:i/>
      <w:iCs/>
      <w:color w:val="404040" w:themeColor="text1" w:themeTint="BF"/>
    </w:rPr>
  </w:style>
  <w:style w:type="character" w:customStyle="1" w:styleId="QuoteChar">
    <w:name w:val="Quote Char"/>
    <w:basedOn w:val="DefaultParagraphFont"/>
    <w:link w:val="Quote"/>
    <w:uiPriority w:val="29"/>
    <w:rsid w:val="00A70002"/>
    <w:rPr>
      <w:i/>
      <w:iCs/>
      <w:color w:val="404040" w:themeColor="text1" w:themeTint="BF"/>
    </w:rPr>
  </w:style>
  <w:style w:type="paragraph" w:styleId="ListParagraph">
    <w:name w:val="List Paragraph"/>
    <w:basedOn w:val="Normal"/>
    <w:uiPriority w:val="34"/>
    <w:qFormat/>
    <w:rsid w:val="00A70002"/>
    <w:pPr>
      <w:ind w:left="720"/>
      <w:contextualSpacing/>
    </w:pPr>
  </w:style>
  <w:style w:type="character" w:styleId="IntenseEmphasis">
    <w:name w:val="Intense Emphasis"/>
    <w:basedOn w:val="DefaultParagraphFont"/>
    <w:uiPriority w:val="21"/>
    <w:qFormat/>
    <w:rsid w:val="00A70002"/>
    <w:rPr>
      <w:i/>
      <w:iCs/>
      <w:color w:val="0F4761" w:themeColor="accent1" w:themeShade="BF"/>
    </w:rPr>
  </w:style>
  <w:style w:type="paragraph" w:styleId="IntenseQuote">
    <w:name w:val="Intense Quote"/>
    <w:basedOn w:val="Normal"/>
    <w:next w:val="Normal"/>
    <w:link w:val="IntenseQuoteChar"/>
    <w:uiPriority w:val="30"/>
    <w:qFormat/>
    <w:rsid w:val="00A70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002"/>
    <w:rPr>
      <w:i/>
      <w:iCs/>
      <w:color w:val="0F4761" w:themeColor="accent1" w:themeShade="BF"/>
    </w:rPr>
  </w:style>
  <w:style w:type="character" w:styleId="IntenseReference">
    <w:name w:val="Intense Reference"/>
    <w:basedOn w:val="DefaultParagraphFont"/>
    <w:uiPriority w:val="32"/>
    <w:qFormat/>
    <w:rsid w:val="00A70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10</cp:revision>
  <dcterms:created xsi:type="dcterms:W3CDTF">2026-08-09T23:50:00Z</dcterms:created>
  <dcterms:modified xsi:type="dcterms:W3CDTF">2026-08-10T00:55:00Z</dcterms:modified>
</cp:coreProperties>
</file>