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AFBA" w14:textId="77777777" w:rsidR="00680F66" w:rsidRPr="00420CB1" w:rsidRDefault="00680F66" w:rsidP="00680F66">
      <w:pPr>
        <w:spacing w:line="240" w:lineRule="auto"/>
        <w:jc w:val="center"/>
        <w:rPr>
          <w:rFonts w:ascii="Times New Roman" w:hAnsi="Times New Roman" w:cs="Times New Roman"/>
          <w:sz w:val="36"/>
          <w:lang w:val="uk-UA"/>
        </w:rPr>
      </w:pPr>
      <w:r w:rsidRPr="00420CB1">
        <w:rPr>
          <w:rFonts w:ascii="Times New Roman" w:hAnsi="Times New Roman" w:cs="Times New Roman"/>
          <w:sz w:val="36"/>
          <w:lang w:val="uk-UA"/>
        </w:rPr>
        <w:t>Міністерство освіти і науки України</w:t>
      </w:r>
    </w:p>
    <w:p w14:paraId="18CF5A59" w14:textId="77777777" w:rsidR="00680F66" w:rsidRPr="00420CB1" w:rsidRDefault="00680F66" w:rsidP="00680F66">
      <w:pPr>
        <w:spacing w:line="240" w:lineRule="auto"/>
        <w:jc w:val="center"/>
        <w:rPr>
          <w:rFonts w:ascii="Times New Roman" w:hAnsi="Times New Roman" w:cs="Times New Roman"/>
          <w:sz w:val="36"/>
          <w:lang w:val="uk-UA"/>
        </w:rPr>
      </w:pPr>
      <w:r w:rsidRPr="00420CB1">
        <w:rPr>
          <w:rFonts w:ascii="Times New Roman" w:hAnsi="Times New Roman" w:cs="Times New Roman"/>
          <w:sz w:val="36"/>
          <w:lang w:val="uk-UA"/>
        </w:rPr>
        <w:t>Національний університет «Львівська політехніка»</w:t>
      </w:r>
    </w:p>
    <w:p w14:paraId="65C9D1C3" w14:textId="77777777" w:rsidR="00680F66" w:rsidRPr="00420CB1" w:rsidRDefault="00680F66" w:rsidP="00680F66">
      <w:pPr>
        <w:spacing w:line="240" w:lineRule="auto"/>
        <w:jc w:val="center"/>
        <w:rPr>
          <w:rFonts w:ascii="Times New Roman" w:hAnsi="Times New Roman" w:cs="Times New Roman"/>
          <w:sz w:val="36"/>
          <w:lang w:val="uk-UA"/>
        </w:rPr>
      </w:pPr>
      <w:r w:rsidRPr="00420CB1">
        <w:rPr>
          <w:rFonts w:ascii="Times New Roman" w:hAnsi="Times New Roman" w:cs="Times New Roman"/>
          <w:sz w:val="36"/>
          <w:lang w:val="uk-UA"/>
        </w:rPr>
        <w:t>Інститут комп’ютерних наук та інформаційних технологій</w:t>
      </w:r>
    </w:p>
    <w:p w14:paraId="0A80FFFB" w14:textId="77777777" w:rsidR="00680F66" w:rsidRPr="00420CB1" w:rsidRDefault="00680F66" w:rsidP="00680F66">
      <w:pPr>
        <w:spacing w:line="240" w:lineRule="auto"/>
        <w:rPr>
          <w:rFonts w:ascii="Times New Roman" w:hAnsi="Times New Roman" w:cs="Times New Roman"/>
          <w:sz w:val="36"/>
          <w:lang w:val="uk-UA"/>
        </w:rPr>
      </w:pPr>
    </w:p>
    <w:p w14:paraId="11E9075E" w14:textId="77777777" w:rsidR="00680F66" w:rsidRPr="00420CB1" w:rsidRDefault="00680F66" w:rsidP="00680F66">
      <w:pPr>
        <w:spacing w:line="240" w:lineRule="auto"/>
        <w:jc w:val="center"/>
        <w:rPr>
          <w:rFonts w:ascii="Times New Roman" w:hAnsi="Times New Roman" w:cs="Times New Roman"/>
          <w:sz w:val="36"/>
          <w:lang w:val="uk-UA"/>
        </w:rPr>
      </w:pPr>
      <w:r w:rsidRPr="00420CB1">
        <w:rPr>
          <w:rFonts w:ascii="Times New Roman" w:hAnsi="Times New Roman" w:cs="Times New Roman"/>
          <w:sz w:val="36"/>
          <w:lang w:val="uk-UA"/>
        </w:rPr>
        <w:t>Кафедра «Системи штучного інтелекту»</w:t>
      </w:r>
    </w:p>
    <w:p w14:paraId="33CC6A0E" w14:textId="77777777" w:rsidR="00680F66" w:rsidRPr="00420CB1" w:rsidRDefault="00680F66" w:rsidP="00680F66">
      <w:pPr>
        <w:spacing w:line="240" w:lineRule="auto"/>
        <w:jc w:val="center"/>
        <w:rPr>
          <w:rFonts w:ascii="Times New Roman" w:hAnsi="Times New Roman" w:cs="Times New Roman"/>
          <w:sz w:val="36"/>
          <w:lang w:val="uk-UA"/>
        </w:rPr>
      </w:pPr>
    </w:p>
    <w:p w14:paraId="440D6ACF" w14:textId="77777777" w:rsidR="00680F66" w:rsidRPr="00420CB1" w:rsidRDefault="00680F66" w:rsidP="00680F66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1C76B3A" w14:textId="77777777" w:rsidR="00680F66" w:rsidRPr="00420CB1" w:rsidRDefault="00680F66" w:rsidP="00680F66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420CB1">
        <w:rPr>
          <w:rFonts w:ascii="Times New Roman" w:hAnsi="Times New Roman" w:cs="Times New Roman"/>
          <w:noProof/>
          <w:sz w:val="36"/>
          <w:lang w:val="uk-UA"/>
        </w:rPr>
        <w:drawing>
          <wp:inline distT="0" distB="0" distL="0" distR="0" wp14:anchorId="4A8ED1E3" wp14:editId="6416D93D">
            <wp:extent cx="1912620" cy="1828800"/>
            <wp:effectExtent l="0" t="0" r="0" b="0"/>
            <wp:docPr id="5" name="Рисунок 5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7CB7" w14:textId="77777777" w:rsidR="00680F66" w:rsidRPr="00420CB1" w:rsidRDefault="00680F66" w:rsidP="00680F66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BE260DA" w14:textId="77777777" w:rsidR="00680F66" w:rsidRPr="00420CB1" w:rsidRDefault="00680F66" w:rsidP="00680F66">
      <w:pPr>
        <w:jc w:val="center"/>
        <w:rPr>
          <w:rFonts w:ascii="Times New Roman" w:hAnsi="Times New Roman" w:cs="Times New Roman"/>
          <w:b/>
          <w:spacing w:val="20"/>
          <w:sz w:val="36"/>
          <w:lang w:val="uk-UA"/>
        </w:rPr>
      </w:pPr>
      <w:r w:rsidRPr="00420CB1">
        <w:rPr>
          <w:rFonts w:ascii="Times New Roman" w:hAnsi="Times New Roman" w:cs="Times New Roman"/>
          <w:b/>
          <w:spacing w:val="20"/>
          <w:sz w:val="36"/>
          <w:lang w:val="uk-UA"/>
        </w:rPr>
        <w:t>ЛАБОРАТОРНА РОБОТА №1</w:t>
      </w:r>
    </w:p>
    <w:p w14:paraId="66AA8C5F" w14:textId="57CB721B" w:rsidR="00680F66" w:rsidRPr="00420CB1" w:rsidRDefault="00680F66" w:rsidP="00680F66">
      <w:pPr>
        <w:jc w:val="center"/>
        <w:rPr>
          <w:rFonts w:ascii="Times New Roman" w:hAnsi="Times New Roman" w:cs="Times New Roman"/>
          <w:b/>
          <w:spacing w:val="20"/>
          <w:sz w:val="36"/>
          <w:lang w:val="uk-UA"/>
        </w:rPr>
      </w:pPr>
      <w:r w:rsidRPr="00420CB1">
        <w:rPr>
          <w:rFonts w:ascii="Times New Roman" w:hAnsi="Times New Roman" w:cs="Times New Roman"/>
          <w:b/>
          <w:spacing w:val="20"/>
          <w:sz w:val="36"/>
          <w:lang w:val="uk-UA"/>
        </w:rPr>
        <w:t>З предмету: «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Чисельні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методи</w:t>
      </w:r>
      <w:proofErr w:type="spellEnd"/>
      <w:r w:rsidRPr="00420CB1">
        <w:rPr>
          <w:rFonts w:ascii="Times New Roman" w:hAnsi="Times New Roman" w:cs="Times New Roman"/>
          <w:b/>
          <w:spacing w:val="20"/>
          <w:sz w:val="36"/>
          <w:lang w:val="uk-UA"/>
        </w:rPr>
        <w:t>»</w:t>
      </w:r>
    </w:p>
    <w:p w14:paraId="37D7F80C" w14:textId="2124F0E0" w:rsidR="00680F66" w:rsidRPr="00420CB1" w:rsidRDefault="00680F66" w:rsidP="00680F66">
      <w:pPr>
        <w:jc w:val="center"/>
        <w:rPr>
          <w:rFonts w:ascii="Times New Roman" w:hAnsi="Times New Roman" w:cs="Times New Roman"/>
          <w:b/>
          <w:spacing w:val="20"/>
          <w:sz w:val="36"/>
          <w:lang w:val="uk-UA"/>
        </w:rPr>
      </w:pPr>
      <w:r w:rsidRPr="00420CB1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Варіант №2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8</w:t>
      </w:r>
    </w:p>
    <w:p w14:paraId="7353AE89" w14:textId="77777777" w:rsidR="00680F66" w:rsidRPr="00420CB1" w:rsidRDefault="00680F66" w:rsidP="00680F66">
      <w:pPr>
        <w:jc w:val="center"/>
        <w:rPr>
          <w:rFonts w:ascii="Times New Roman" w:hAnsi="Times New Roman" w:cs="Times New Roman"/>
          <w:b/>
          <w:spacing w:val="20"/>
          <w:sz w:val="36"/>
          <w:lang w:val="uk-UA"/>
        </w:rPr>
      </w:pPr>
    </w:p>
    <w:p w14:paraId="6C5BB73A" w14:textId="77777777" w:rsidR="00680F66" w:rsidRPr="00420CB1" w:rsidRDefault="00680F66" w:rsidP="00680F66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59116D9" w14:textId="77777777" w:rsidR="00680F66" w:rsidRPr="00420CB1" w:rsidRDefault="00680F66" w:rsidP="00680F66">
      <w:pPr>
        <w:spacing w:after="120" w:line="240" w:lineRule="auto"/>
        <w:ind w:left="6663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Виконав студент</w:t>
      </w:r>
    </w:p>
    <w:p w14:paraId="7A263029" w14:textId="77777777" w:rsidR="00680F66" w:rsidRPr="00420CB1" w:rsidRDefault="00680F66" w:rsidP="00680F66">
      <w:pPr>
        <w:spacing w:after="120" w:line="240" w:lineRule="auto"/>
        <w:ind w:left="6663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групи КН-208</w:t>
      </w:r>
    </w:p>
    <w:p w14:paraId="261290FA" w14:textId="77777777" w:rsidR="00680F66" w:rsidRPr="00420CB1" w:rsidRDefault="00680F66" w:rsidP="00680F66">
      <w:pPr>
        <w:spacing w:after="120" w:line="240" w:lineRule="auto"/>
        <w:ind w:left="6663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Цюпяк Павло</w:t>
      </w:r>
    </w:p>
    <w:p w14:paraId="315098DE" w14:textId="6D89EEF9" w:rsidR="00680F66" w:rsidRPr="00420CB1" w:rsidRDefault="00680F66" w:rsidP="00680F66">
      <w:pPr>
        <w:spacing w:after="120" w:line="240" w:lineRule="auto"/>
        <w:ind w:left="6663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Прийня</w:t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ла</w:t>
      </w: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:</w:t>
      </w:r>
    </w:p>
    <w:p w14:paraId="7C055283" w14:textId="2BC8133C" w:rsidR="00680F66" w:rsidRPr="00420CB1" w:rsidRDefault="00680F66" w:rsidP="00680F66">
      <w:pPr>
        <w:spacing w:after="120" w:line="240" w:lineRule="auto"/>
        <w:ind w:left="6663"/>
        <w:rPr>
          <w:rFonts w:ascii="Times New Roman" w:hAnsi="Times New Roman" w:cs="Times New Roman"/>
          <w:i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uk-UA"/>
        </w:rPr>
        <w:t>Мочурад</w:t>
      </w:r>
      <w:proofErr w:type="spellEnd"/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Л</w:t>
      </w: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І</w:t>
      </w: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.</w:t>
      </w:r>
    </w:p>
    <w:p w14:paraId="2BD5DF98" w14:textId="77777777" w:rsidR="00680F66" w:rsidRDefault="00680F66" w:rsidP="00680F66">
      <w:pPr>
        <w:tabs>
          <w:tab w:val="center" w:pos="4819"/>
          <w:tab w:val="left" w:pos="6600"/>
        </w:tabs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</w:p>
    <w:p w14:paraId="6F8766DF" w14:textId="77777777" w:rsidR="00680F66" w:rsidRDefault="00680F66" w:rsidP="00680F66">
      <w:pPr>
        <w:tabs>
          <w:tab w:val="center" w:pos="4819"/>
          <w:tab w:val="left" w:pos="6600"/>
        </w:tabs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</w:p>
    <w:p w14:paraId="25193B42" w14:textId="087732DC" w:rsidR="008A0C17" w:rsidRPr="00680F66" w:rsidRDefault="00680F66" w:rsidP="00680F66">
      <w:pPr>
        <w:tabs>
          <w:tab w:val="center" w:pos="4819"/>
          <w:tab w:val="left" w:pos="6600"/>
        </w:tabs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420CB1">
        <w:rPr>
          <w:rFonts w:ascii="Times New Roman" w:hAnsi="Times New Roman" w:cs="Times New Roman"/>
          <w:i/>
          <w:sz w:val="32"/>
          <w:szCs w:val="32"/>
          <w:lang w:val="uk-UA"/>
        </w:rPr>
        <w:t>Львів-2020</w:t>
      </w:r>
    </w:p>
    <w:p w14:paraId="54031FA1" w14:textId="77777777" w:rsidR="00982311" w:rsidRPr="00982311" w:rsidRDefault="00982311" w:rsidP="0098231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982311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Лабораторна</w:t>
      </w:r>
      <w:proofErr w:type="spellEnd"/>
      <w:r w:rsidRPr="0098231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робота № 1</w:t>
      </w:r>
    </w:p>
    <w:p w14:paraId="16E1365D" w14:textId="77777777" w:rsidR="00982311" w:rsidRPr="00982311" w:rsidRDefault="00982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2311">
        <w:rPr>
          <w:lang w:val="ru-RU"/>
        </w:rPr>
        <w:t xml:space="preserve"> </w:t>
      </w:r>
      <w:r w:rsidRPr="00982311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Гауса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розв’язування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алгебричних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рівнянь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8EF3D37" w14:textId="77777777" w:rsidR="00982311" w:rsidRDefault="00982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23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засвоїти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практичного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982311">
        <w:rPr>
          <w:rFonts w:ascii="Times New Roman" w:hAnsi="Times New Roman" w:cs="Times New Roman"/>
          <w:sz w:val="28"/>
          <w:szCs w:val="28"/>
          <w:lang w:val="ru-RU"/>
        </w:rPr>
        <w:t>Гауса</w:t>
      </w:r>
      <w:proofErr w:type="spellEnd"/>
      <w:r w:rsidRPr="00982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0C3FFE" w14:textId="77777777" w:rsidR="00982311" w:rsidRDefault="0098231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82311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982311">
        <w:rPr>
          <w:rFonts w:ascii="Times New Roman" w:hAnsi="Times New Roman" w:cs="Times New Roman"/>
          <w:b/>
          <w:sz w:val="28"/>
          <w:lang w:val="ru-RU"/>
        </w:rPr>
        <w:t xml:space="preserve"> 1.2.</w:t>
      </w:r>
      <w:r w:rsidRPr="009823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Складіть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програму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знаходить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обернену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матрицю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заданої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методу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Гауса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постовпцевим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вибором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головного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елемента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Представте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детально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документовану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програму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з результатами для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наступних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82311">
        <w:rPr>
          <w:rFonts w:ascii="Times New Roman" w:hAnsi="Times New Roman" w:cs="Times New Roman"/>
          <w:sz w:val="28"/>
          <w:lang w:val="ru-RU"/>
        </w:rPr>
        <w:t>матриць</w:t>
      </w:r>
      <w:proofErr w:type="spellEnd"/>
      <w:r w:rsidRPr="00982311">
        <w:rPr>
          <w:rFonts w:ascii="Times New Roman" w:hAnsi="Times New Roman" w:cs="Times New Roman"/>
          <w:sz w:val="28"/>
          <w:lang w:val="ru-RU"/>
        </w:rPr>
        <w:t>:</w:t>
      </w:r>
    </w:p>
    <w:p w14:paraId="09FFEB63" w14:textId="74A3C6C2" w:rsidR="00982311" w:rsidRPr="00266495" w:rsidRDefault="00982311" w:rsidP="000D10F7">
      <w:pPr>
        <w:jc w:val="center"/>
        <w:rPr>
          <w:rFonts w:ascii="Times New Roman" w:hAnsi="Times New Roman" w:cs="Times New Roman"/>
          <w:sz w:val="36"/>
          <w:szCs w:val="28"/>
          <w:lang w:val="en-150"/>
        </w:rPr>
      </w:pPr>
      <w:r w:rsidRPr="00982311">
        <w:rPr>
          <w:rFonts w:ascii="Times New Roman" w:hAnsi="Times New Roman" w:cs="Times New Roman"/>
          <w:noProof/>
          <w:sz w:val="36"/>
          <w:szCs w:val="28"/>
          <w:lang w:val="ru-RU"/>
        </w:rPr>
        <w:drawing>
          <wp:inline distT="0" distB="0" distL="0" distR="0" wp14:anchorId="53815880" wp14:editId="242D06EF">
            <wp:extent cx="5287113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EF09" w14:textId="77777777" w:rsidR="00982311" w:rsidRDefault="00982311" w:rsidP="00982311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82311">
        <w:rPr>
          <w:rFonts w:ascii="Times New Roman" w:hAnsi="Times New Roman" w:cs="Times New Roman"/>
          <w:b/>
          <w:sz w:val="32"/>
          <w:szCs w:val="28"/>
          <w:lang w:val="ru-RU"/>
        </w:rPr>
        <w:t xml:space="preserve">Код </w:t>
      </w:r>
      <w:proofErr w:type="spellStart"/>
      <w:r w:rsidRPr="00982311">
        <w:rPr>
          <w:rFonts w:ascii="Times New Roman" w:hAnsi="Times New Roman" w:cs="Times New Roman"/>
          <w:b/>
          <w:sz w:val="32"/>
          <w:szCs w:val="28"/>
          <w:lang w:val="ru-RU"/>
        </w:rPr>
        <w:t>програми</w:t>
      </w:r>
      <w:proofErr w:type="spellEnd"/>
    </w:p>
    <w:p w14:paraId="1388492E" w14:textId="05213C7D" w:rsidR="00680F66" w:rsidRPr="002C3DEC" w:rsidRDefault="002C3DEC" w:rsidP="002C3D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/>
        </w:rPr>
      </w:pP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package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metodi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import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java.io.BufferedReader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import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java.io.FileNotFoundException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import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java.io.FileReader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import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java.util.Scanner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public class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Slar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public static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[] </w:t>
      </w:r>
      <w:r w:rsidRPr="002C3DEC">
        <w:rPr>
          <w:rFonts w:ascii="Consolas" w:eastAsia="Times New Roman" w:hAnsi="Consolas" w:cs="Courier New"/>
          <w:color w:val="FFC66D"/>
          <w:sz w:val="20"/>
          <w:szCs w:val="20"/>
          <w:lang/>
        </w:rPr>
        <w:t>inverse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arr[][]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, 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,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b[])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throws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Exception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e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0.0001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m[][]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new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[matrix_size][matrix_size]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x[]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new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[matrix_size]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max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[] ta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tb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k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k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k++)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max = k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k +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if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(Math.</w:t>
      </w:r>
      <w:r w:rsidRPr="002C3DEC">
        <w:rPr>
          <w:rFonts w:ascii="Consolas" w:eastAsia="Times New Roman" w:hAnsi="Consolas" w:cs="Courier New"/>
          <w:i/>
          <w:iCs/>
          <w:color w:val="A9B7C6"/>
          <w:sz w:val="20"/>
          <w:szCs w:val="20"/>
          <w:lang/>
        </w:rPr>
        <w:t>abs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(arr[i][k]) &gt; Math.</w:t>
      </w:r>
      <w:r w:rsidRPr="002C3DEC">
        <w:rPr>
          <w:rFonts w:ascii="Consolas" w:eastAsia="Times New Roman" w:hAnsi="Consolas" w:cs="Courier New"/>
          <w:i/>
          <w:iCs/>
          <w:color w:val="A9B7C6"/>
          <w:sz w:val="20"/>
          <w:szCs w:val="20"/>
          <w:lang/>
        </w:rPr>
        <w:t>abs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(arr[max][k]))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max = i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ta = arr[k]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arr[k] = arr[max]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arr[max] = ta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tb = b[k]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b[k] = b[max]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b[max] = tb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if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(Math.</w:t>
      </w:r>
      <w:r w:rsidRPr="002C3DEC">
        <w:rPr>
          <w:rFonts w:ascii="Consolas" w:eastAsia="Times New Roman" w:hAnsi="Consolas" w:cs="Courier New"/>
          <w:i/>
          <w:iCs/>
          <w:color w:val="A9B7C6"/>
          <w:sz w:val="20"/>
          <w:szCs w:val="20"/>
          <w:lang/>
        </w:rPr>
        <w:t>abs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(arr[k][k]) &lt;= e)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.println(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"Can't find inverted matrix"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throw new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Exception(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"No inverted matrix"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k +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m[i][k] = -(arr[i][k] / arr[k][k])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lastRenderedPageBreak/>
        <w:t xml:space="preserve">    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b[i] = b[i] + b[k] * m[i][k]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j = k +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arr[i][j] = arr[i][j] + m[i][k] * arr[k][j]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x[matrix_size -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] = b[matrix_size -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] / arr[matrix_size -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][matrix_size -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sum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k = matrix_size -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2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k &gt;=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k--)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j = k +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sum += arr[k][j] * x[j]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x[k] = (b[k] - sum) / arr[k][k]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sum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return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x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public static void </w:t>
      </w:r>
      <w:r w:rsidRPr="002C3DEC">
        <w:rPr>
          <w:rFonts w:ascii="Consolas" w:eastAsia="Times New Roman" w:hAnsi="Consolas" w:cs="Courier New"/>
          <w:color w:val="FFC66D"/>
          <w:sz w:val="20"/>
          <w:szCs w:val="20"/>
          <w:lang/>
        </w:rPr>
        <w:t>main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(String[] args)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.println(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"Введіть розмірність матриці"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Scanner scan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new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Scanner(System.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in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matrix_size = scan.nextInt()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input_matrix[][]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new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[matrix_size][matrix_size]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inverse_matrix[][]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new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[matrix_size][matrix_size]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unit_matrix[][]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new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[matrix_size][matrix_size]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unit_matrix[i][i]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.println(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"1 - Ввести вручну 2 - Взяти дані з файлу"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input_type = scan.nextInt()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switch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(input_type)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case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: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.println(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"Введіть вільні коефіцієнти СЛАР"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j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    input_matrix[i][j] = scan.nextDouble()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break;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case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2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: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try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Scanner fil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new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Scanner(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new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BufferedReader(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new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FileReader(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"D: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\\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education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\\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java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\\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methods_lab_1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\\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src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\\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metodi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\\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slar.txt"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)))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    while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(fil.hasNextLine())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        String[] line = fil.nextLine().trim().split(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 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    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j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            input_matrix[i][j] = Double.</w:t>
      </w:r>
      <w:r w:rsidRPr="002C3DEC">
        <w:rPr>
          <w:rFonts w:ascii="Consolas" w:eastAsia="Times New Roman" w:hAnsi="Consolas" w:cs="Courier New"/>
          <w:i/>
          <w:iCs/>
          <w:color w:val="A9B7C6"/>
          <w:sz w:val="20"/>
          <w:szCs w:val="20"/>
          <w:lang/>
        </w:rPr>
        <w:t>parseDouble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(line[j])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}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catch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(FileNotFoundException fl)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lastRenderedPageBreak/>
        <w:t xml:space="preserve">                    fl.getMessage()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[][] temp =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new 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[matrix_size][matrix_size]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double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[] temb = unit_matrix[i]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j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k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k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k++)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    temp[j][k] = input_matrix[j][k]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try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inverse_matrix[i] = </w:t>
      </w:r>
      <w:r w:rsidRPr="002C3DEC">
        <w:rPr>
          <w:rFonts w:ascii="Consolas" w:eastAsia="Times New Roman" w:hAnsi="Consolas" w:cs="Courier New"/>
          <w:i/>
          <w:iCs/>
          <w:color w:val="A9B7C6"/>
          <w:sz w:val="20"/>
          <w:szCs w:val="20"/>
          <w:lang/>
        </w:rPr>
        <w:t>inverse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(temp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,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,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temb)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}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catch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(Exception s)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System.</w:t>
      </w:r>
      <w:r w:rsidRPr="002C3DEC">
        <w:rPr>
          <w:rFonts w:ascii="Consolas" w:eastAsia="Times New Roman" w:hAnsi="Consolas" w:cs="Courier New"/>
          <w:i/>
          <w:iCs/>
          <w:color w:val="A9B7C6"/>
          <w:sz w:val="20"/>
          <w:szCs w:val="20"/>
          <w:lang/>
        </w:rPr>
        <w:t>exit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.println(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"Обернена матриця:"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j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j++)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    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.printf(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"%.2f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\t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>"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,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inverse_matrix[j][i])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.println()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double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det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1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for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int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 xml:space="preserve">i = </w:t>
      </w:r>
      <w:r w:rsidRPr="002C3DEC">
        <w:rPr>
          <w:rFonts w:ascii="Consolas" w:eastAsia="Times New Roman" w:hAnsi="Consolas" w:cs="Courier New"/>
          <w:color w:val="6897BB"/>
          <w:sz w:val="20"/>
          <w:szCs w:val="20"/>
          <w:lang/>
        </w:rPr>
        <w:t>0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 &lt; matrix_size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 xml:space="preserve">;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i++) {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    det *= temp[i][i]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 xml:space="preserve">        System.</w:t>
      </w:r>
      <w:r w:rsidRPr="002C3DEC">
        <w:rPr>
          <w:rFonts w:ascii="Consolas" w:eastAsia="Times New Roman" w:hAnsi="Consolas" w:cs="Courier New"/>
          <w:i/>
          <w:iCs/>
          <w:color w:val="9876AA"/>
          <w:sz w:val="20"/>
          <w:szCs w:val="20"/>
          <w:lang/>
        </w:rPr>
        <w:t>out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.println(</w:t>
      </w:r>
      <w:r w:rsidRPr="002C3DEC">
        <w:rPr>
          <w:rFonts w:ascii="Consolas" w:eastAsia="Times New Roman" w:hAnsi="Consolas" w:cs="Courier New"/>
          <w:color w:val="6A8759"/>
          <w:sz w:val="20"/>
          <w:szCs w:val="20"/>
          <w:lang/>
        </w:rPr>
        <w:t xml:space="preserve">"Визначник = "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+ Math.</w:t>
      </w:r>
      <w:r w:rsidRPr="002C3DEC">
        <w:rPr>
          <w:rFonts w:ascii="Consolas" w:eastAsia="Times New Roman" w:hAnsi="Consolas" w:cs="Courier New"/>
          <w:i/>
          <w:iCs/>
          <w:color w:val="A9B7C6"/>
          <w:sz w:val="20"/>
          <w:szCs w:val="20"/>
          <w:lang/>
        </w:rPr>
        <w:t>round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(det))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t>;</w:t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CC7832"/>
          <w:sz w:val="20"/>
          <w:szCs w:val="20"/>
          <w:lang/>
        </w:rPr>
        <w:br/>
        <w:t xml:space="preserve">    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t>}</w:t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</w:r>
      <w:r w:rsidRPr="002C3DEC">
        <w:rPr>
          <w:rFonts w:ascii="Consolas" w:eastAsia="Times New Roman" w:hAnsi="Consolas" w:cs="Courier New"/>
          <w:color w:val="A9B7C6"/>
          <w:sz w:val="20"/>
          <w:szCs w:val="20"/>
          <w:lang/>
        </w:rPr>
        <w:br/>
        <w:t>}</w:t>
      </w:r>
      <w:bookmarkStart w:id="0" w:name="_GoBack"/>
      <w:bookmarkEnd w:id="0"/>
      <w:r w:rsidR="00680F66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C5AB09B" w14:textId="6FCC8146" w:rsidR="00982311" w:rsidRDefault="00982311" w:rsidP="00680F66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 роботи програми</w:t>
      </w:r>
    </w:p>
    <w:p w14:paraId="6E3610A8" w14:textId="5C17192D" w:rsidR="00982311" w:rsidRDefault="00266495" w:rsidP="0098231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66495">
        <w:rPr>
          <w:rFonts w:ascii="Times New Roman" w:hAnsi="Times New Roman" w:cs="Times New Roman"/>
          <w:b/>
          <w:sz w:val="32"/>
          <w:szCs w:val="28"/>
          <w:lang w:val="uk-UA"/>
        </w:rPr>
        <w:drawing>
          <wp:inline distT="0" distB="0" distL="0" distR="0" wp14:anchorId="7D2DB3DA" wp14:editId="0FEDAEA2">
            <wp:extent cx="2567940" cy="256105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165" cy="25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0208" w14:textId="6D7ABADE" w:rsidR="0038526F" w:rsidRDefault="00266495" w:rsidP="0098231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66495">
        <w:rPr>
          <w:rFonts w:ascii="Times New Roman" w:hAnsi="Times New Roman" w:cs="Times New Roman"/>
          <w:b/>
          <w:sz w:val="32"/>
          <w:szCs w:val="28"/>
          <w:lang w:val="uk-UA"/>
        </w:rPr>
        <w:drawing>
          <wp:inline distT="0" distB="0" distL="0" distR="0" wp14:anchorId="185FBD01" wp14:editId="61F0C7C3">
            <wp:extent cx="2545080" cy="2227788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363" cy="22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B045" w14:textId="42DFC892" w:rsidR="0038526F" w:rsidRDefault="00266495" w:rsidP="0098231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66495">
        <w:rPr>
          <w:rFonts w:ascii="Times New Roman" w:hAnsi="Times New Roman" w:cs="Times New Roman"/>
          <w:b/>
          <w:sz w:val="32"/>
          <w:szCs w:val="28"/>
          <w:lang w:val="uk-UA"/>
        </w:rPr>
        <w:drawing>
          <wp:inline distT="0" distB="0" distL="0" distR="0" wp14:anchorId="1E1E67FA" wp14:editId="26CF017F">
            <wp:extent cx="2537460" cy="258572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772" cy="2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05DB" w14:textId="77777777" w:rsidR="0038526F" w:rsidRPr="0038526F" w:rsidRDefault="0038526F" w:rsidP="0098231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на даній лабораторній роботі я знайшов обернену матрицю за допомогою програмної реалізації методу Гауса. Я засвоїв </w:t>
      </w:r>
      <w:proofErr w:type="spellStart"/>
      <w:r w:rsidRPr="0038526F">
        <w:rPr>
          <w:rFonts w:ascii="Times New Roman" w:hAnsi="Times New Roman" w:cs="Times New Roman"/>
          <w:sz w:val="32"/>
          <w:szCs w:val="32"/>
          <w:lang w:val="ru-RU"/>
        </w:rPr>
        <w:t>основні</w:t>
      </w:r>
      <w:proofErr w:type="spellEnd"/>
      <w:r w:rsidRPr="0038526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8526F">
        <w:rPr>
          <w:rFonts w:ascii="Times New Roman" w:hAnsi="Times New Roman" w:cs="Times New Roman"/>
          <w:sz w:val="32"/>
          <w:szCs w:val="32"/>
          <w:lang w:val="ru-RU"/>
        </w:rPr>
        <w:t>способи</w:t>
      </w:r>
      <w:proofErr w:type="spellEnd"/>
      <w:r w:rsidRPr="0038526F">
        <w:rPr>
          <w:rFonts w:ascii="Times New Roman" w:hAnsi="Times New Roman" w:cs="Times New Roman"/>
          <w:sz w:val="32"/>
          <w:szCs w:val="32"/>
          <w:lang w:val="ru-RU"/>
        </w:rPr>
        <w:t xml:space="preserve"> практичного </w:t>
      </w:r>
      <w:proofErr w:type="spellStart"/>
      <w:r w:rsidRPr="0038526F">
        <w:rPr>
          <w:rFonts w:ascii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38526F">
        <w:rPr>
          <w:rFonts w:ascii="Times New Roman" w:hAnsi="Times New Roman" w:cs="Times New Roman"/>
          <w:sz w:val="32"/>
          <w:szCs w:val="32"/>
          <w:lang w:val="ru-RU"/>
        </w:rPr>
        <w:t xml:space="preserve"> методу </w:t>
      </w:r>
      <w:proofErr w:type="spellStart"/>
      <w:r w:rsidRPr="0038526F">
        <w:rPr>
          <w:rFonts w:ascii="Times New Roman" w:hAnsi="Times New Roman" w:cs="Times New Roman"/>
          <w:sz w:val="32"/>
          <w:szCs w:val="32"/>
          <w:lang w:val="ru-RU"/>
        </w:rPr>
        <w:t>Гауса</w:t>
      </w:r>
      <w:proofErr w:type="spellEnd"/>
    </w:p>
    <w:p w14:paraId="45A484A4" w14:textId="77777777" w:rsidR="00982311" w:rsidRPr="0038526F" w:rsidRDefault="00982311" w:rsidP="0098231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sectPr w:rsidR="00982311" w:rsidRPr="003852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11"/>
    <w:rsid w:val="000C04A2"/>
    <w:rsid w:val="000D10F7"/>
    <w:rsid w:val="00266495"/>
    <w:rsid w:val="002C3DEC"/>
    <w:rsid w:val="0038526F"/>
    <w:rsid w:val="00680F66"/>
    <w:rsid w:val="008A0C17"/>
    <w:rsid w:val="009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5A440"/>
  <w15:chartTrackingRefBased/>
  <w15:docId w15:val="{D9F3620A-9786-46A9-96C3-D4913FCE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31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2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31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votzik.s@gmail.com</dc:creator>
  <cp:keywords/>
  <dc:description/>
  <cp:lastModifiedBy>Pavlo Tsiupiak</cp:lastModifiedBy>
  <cp:revision>9</cp:revision>
  <dcterms:created xsi:type="dcterms:W3CDTF">2019-12-09T14:35:00Z</dcterms:created>
  <dcterms:modified xsi:type="dcterms:W3CDTF">2020-04-02T11:04:00Z</dcterms:modified>
</cp:coreProperties>
</file>