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4C96" w14:textId="77777777" w:rsidR="00FC09AB" w:rsidRPr="00B01E78" w:rsidRDefault="00FC09AB" w:rsidP="00B01E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173EC4" w14:textId="4F8A18EA" w:rsidR="00B01E78" w:rsidRPr="00B01E78" w:rsidRDefault="00B01E78" w:rsidP="00B01E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1E78">
        <w:rPr>
          <w:rFonts w:ascii="Times New Roman" w:hAnsi="Times New Roman" w:cs="Times New Roman"/>
          <w:b/>
          <w:bCs/>
          <w:sz w:val="28"/>
          <w:szCs w:val="28"/>
        </w:rPr>
        <w:t>LES DÉPÔTS GITHUB !</w:t>
      </w:r>
    </w:p>
    <w:p w14:paraId="47E57024" w14:textId="70D8E6B2" w:rsidR="00B01E78" w:rsidRPr="00B01E78" w:rsidRDefault="00B01E78" w:rsidP="00B01E78">
      <w:pPr>
        <w:jc w:val="both"/>
        <w:rPr>
          <w:rFonts w:ascii="Times New Roman" w:hAnsi="Times New Roman" w:cs="Times New Roman"/>
          <w:sz w:val="28"/>
          <w:szCs w:val="28"/>
        </w:rPr>
      </w:pPr>
      <w:r w:rsidRPr="00B01E78">
        <w:rPr>
          <w:rFonts w:ascii="Times New Roman" w:hAnsi="Times New Roman" w:cs="Times New Roman"/>
          <w:sz w:val="28"/>
          <w:szCs w:val="28"/>
        </w:rPr>
        <w:t>​Après avoir visionné cette vidéo, vous serez en mesure de : ​Expliquer comment créer un compte GitHub et ​décrire comment créer un référentiel. ​La création d'un compte personnel gratuit sur GitHub est simple et rapide. ​Commencez par le site GitHub, https://github.com. ​Vous devez choisir un nom d'utilisateur, saisir votre adresse e-mail et sélectionner un mot de passe, ​puis cliquer sur S'inscrire à GitHub. ​Ensuite, vous aurez un court test pour prouver que vous êtes une personne. ​Cliquez sur Vérifier et résolvez l'énigme présentée. </w:t>
      </w:r>
    </w:p>
    <w:p w14:paraId="480BEED8" w14:textId="77777777" w:rsidR="00B01E78" w:rsidRPr="00B01E78" w:rsidRDefault="00B01E78" w:rsidP="00B01E78">
      <w:pPr>
        <w:jc w:val="both"/>
        <w:rPr>
          <w:rFonts w:ascii="Times New Roman" w:hAnsi="Times New Roman" w:cs="Times New Roman"/>
          <w:sz w:val="28"/>
          <w:szCs w:val="28"/>
        </w:rPr>
      </w:pPr>
      <w:r w:rsidRPr="00B01E78">
        <w:rPr>
          <w:rFonts w:ascii="Times New Roman" w:hAnsi="Times New Roman" w:cs="Times New Roman"/>
          <w:sz w:val="28"/>
          <w:szCs w:val="28"/>
        </w:rPr>
        <w:t>​Lorsque vous avez terminé, cliquez sur Adhérer à un forfait gratuit, puis vous serez redirigé vers un écran où ​vous pourrez sélectionner le type de compte. Il est fort probable qu'un compte personnel gratuit soit tout ce dont ​vous aurez besoin. ​Choisissez de créer un compte personnel gratuit, qui est le compte par défaut. ​GitHub vous pose quelques questions sur votre travail, votre expérience en programmation et vos centres d'intérêt. ​Vous pouvez les ignorer si vous le souhaitez. ​Enfin, vous devrez répondre à un e-mail que vous recevez et qui prouve que vous vous êtes connecté ​à GitHub à partir d'un compte auquel vous accédez. ​GitHub vous fournit quelques points de départ. </w:t>
      </w:r>
    </w:p>
    <w:p w14:paraId="0CD69F2D" w14:textId="77777777" w:rsidR="00B01E78" w:rsidRPr="00B01E78" w:rsidRDefault="00B01E78" w:rsidP="00B01E78">
      <w:pPr>
        <w:jc w:val="both"/>
        <w:rPr>
          <w:rFonts w:ascii="Times New Roman" w:hAnsi="Times New Roman" w:cs="Times New Roman"/>
          <w:sz w:val="28"/>
          <w:szCs w:val="28"/>
        </w:rPr>
      </w:pPr>
      <w:r w:rsidRPr="00B01E78">
        <w:rPr>
          <w:rFonts w:ascii="Times New Roman" w:hAnsi="Times New Roman" w:cs="Times New Roman"/>
          <w:sz w:val="28"/>
          <w:szCs w:val="28"/>
        </w:rPr>
        <w:t>​Vous pouvez choisir de créer un référentiel ou une organisation, ou vous pouvez suivre le ​cours Introduction à GitHub. ​N'oubliez pas qu'un référentiel est une structure de données permettant de stocker des documents, y compris le ​code source de l'application, qui permet de suivre et de gérer le contrôle de version. ​Une organisation est un ensemble de comptes utilisateurs qui possèdent des référentiels. ​Les organisations ont un ou plusieurs propriétaires, qui disposent de privilèges administratifs pour l'organisation. ​Ou vous pouvez ignorer cette étape pour le moment et vous mettre directement au travail. ​GitHub fournit de nombreuses ressources pour vous aider à travailler efficacement. Lorsque vous aurez le temps, lisez ​le guide GitHub. </w:t>
      </w:r>
    </w:p>
    <w:p w14:paraId="20A5387F" w14:textId="77777777" w:rsidR="00B01E78" w:rsidRPr="00B01E78" w:rsidRDefault="00B01E78" w:rsidP="00B01E78">
      <w:pPr>
        <w:jc w:val="both"/>
        <w:rPr>
          <w:rFonts w:ascii="Times New Roman" w:hAnsi="Times New Roman" w:cs="Times New Roman"/>
          <w:sz w:val="28"/>
          <w:szCs w:val="28"/>
        </w:rPr>
      </w:pPr>
      <w:r w:rsidRPr="00B01E78">
        <w:rPr>
          <w:rFonts w:ascii="Times New Roman" w:hAnsi="Times New Roman" w:cs="Times New Roman"/>
          <w:sz w:val="28"/>
          <w:szCs w:val="28"/>
        </w:rPr>
        <w:t>​Le cœur d'un projet basé sur Git est le référentiel. ​Il contient tout votre code et les artefacts associés, y compris des éléments tels que : ​Un fichier README pour décrire l'objectif du projet. ​Une licence pour exprimer la manière dont les gens peuvent utiliser votre code, etc. ​Vous pouvez également rendre votre dépôt privé (accessible uniquement aux personnes disposant de comptes ​autorisés à le consulter) ou public (consultable et accessible à tous). ​Lorsque vous créez votre référentiel, vous remarquerez qu'il comporte un certain nombre d'onglets et qu'il est ​ouvert sur l'onglet Code. ​Code : c'est là que se trouvent tous les fichiers sources. ​Git a été initialement créé en tant que référentiel de code source et maintenant toutes sortes de fichiers ​se retrouvent ici. </w:t>
      </w:r>
    </w:p>
    <w:p w14:paraId="7D752DFC" w14:textId="77777777" w:rsidR="00B01E78" w:rsidRPr="00B01E78" w:rsidRDefault="00B01E78" w:rsidP="00B01E78">
      <w:pPr>
        <w:jc w:val="both"/>
        <w:rPr>
          <w:rFonts w:ascii="Times New Roman" w:hAnsi="Times New Roman" w:cs="Times New Roman"/>
          <w:sz w:val="28"/>
          <w:szCs w:val="28"/>
        </w:rPr>
      </w:pPr>
      <w:r w:rsidRPr="00B01E78">
        <w:rPr>
          <w:rFonts w:ascii="Times New Roman" w:hAnsi="Times New Roman" w:cs="Times New Roman"/>
          <w:sz w:val="28"/>
          <w:szCs w:val="28"/>
        </w:rPr>
        <w:lastRenderedPageBreak/>
        <w:t xml:space="preserve">​Si vous avez créé un README et/ou une licence, c'est tout ce qu'il y a ici pour le moment. ​Problèmes : comme vous pouvez l'imaginer, vous pouvez suivre et planifier à l'aide d'outils tels que « Problèmes », qui ​répertorie tous les éléments en suspens par rapport à votre base de projets. ​Pull </w:t>
      </w:r>
      <w:proofErr w:type="spellStart"/>
      <w:r w:rsidRPr="00B01E78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B01E78">
        <w:rPr>
          <w:rFonts w:ascii="Times New Roman" w:hAnsi="Times New Roman" w:cs="Times New Roman"/>
          <w:sz w:val="28"/>
          <w:szCs w:val="28"/>
        </w:rPr>
        <w:t xml:space="preserve"> : cela fait partie du mécanisme de collaboration avec d'autres utilisateurs. Les ​pull </w:t>
      </w:r>
      <w:proofErr w:type="spellStart"/>
      <w:r w:rsidRPr="00B01E78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B01E78">
        <w:rPr>
          <w:rFonts w:ascii="Times New Roman" w:hAnsi="Times New Roman" w:cs="Times New Roman"/>
          <w:sz w:val="28"/>
          <w:szCs w:val="28"/>
        </w:rPr>
        <w:t xml:space="preserve"> définissent les modifications qui sont validées et prêtes à être révisées avant d'être fusionnées dans ​la branche principale. ​Projets : tous les outils pour gérer, trier, planifier, etc. vos différents projets. ​C'est là le cœur de la puissance collaborative de GitHub. ​Wiki, Security et Insights : souvent réservés aux utilisateurs plus avancés, ces outils fournissent ​une base de communication à la communauté des utilisateurs externes. </w:t>
      </w:r>
    </w:p>
    <w:p w14:paraId="13721230" w14:textId="77777777" w:rsidR="00B01E78" w:rsidRPr="00B01E78" w:rsidRDefault="00B01E78" w:rsidP="00B01E78">
      <w:pPr>
        <w:jc w:val="both"/>
        <w:rPr>
          <w:rFonts w:ascii="Times New Roman" w:hAnsi="Times New Roman" w:cs="Times New Roman"/>
          <w:sz w:val="28"/>
          <w:szCs w:val="28"/>
        </w:rPr>
      </w:pPr>
      <w:r w:rsidRPr="00B01E78">
        <w:rPr>
          <w:rFonts w:ascii="Times New Roman" w:hAnsi="Times New Roman" w:cs="Times New Roman"/>
          <w:sz w:val="28"/>
          <w:szCs w:val="28"/>
        </w:rPr>
        <w:t>​Paramètres : GitHub permet de nombreuses personnalisations, notamment en modifiant le nom de votre référentiel ​et en contrôlant l'accès. ​Dans cette vidéo, vous avez appris : ​Comment créer et vérifier un compte GitHub. Les ​référentiels sont des structures de stockage qui peuvent contenir du code, suivre les problèmes et vous permettre de ​collaborer avec d'autres personnes. </w:t>
      </w:r>
    </w:p>
    <w:p w14:paraId="6FDF49B8" w14:textId="77777777" w:rsidR="00B01E78" w:rsidRPr="00B01E78" w:rsidRDefault="00B01E78" w:rsidP="00B01E7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01E78" w:rsidRPr="00B01E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78"/>
    <w:rsid w:val="00226443"/>
    <w:rsid w:val="00380608"/>
    <w:rsid w:val="00B01E78"/>
    <w:rsid w:val="00FC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EEF1B"/>
  <w15:chartTrackingRefBased/>
  <w15:docId w15:val="{30AE152E-FE78-47D7-8581-7EA27D1B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1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1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1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1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1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1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1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1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1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1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1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1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1E7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1E7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1E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1E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1E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1E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1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1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1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1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1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1E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1E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1E7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1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1E7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1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620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BANEBAYA</dc:creator>
  <cp:keywords/>
  <dc:description/>
  <cp:lastModifiedBy>Akila BANEBAYA</cp:lastModifiedBy>
  <cp:revision>1</cp:revision>
  <dcterms:created xsi:type="dcterms:W3CDTF">2026-06-04T15:14:00Z</dcterms:created>
  <dcterms:modified xsi:type="dcterms:W3CDTF">2026-06-04T15:15:00Z</dcterms:modified>
</cp:coreProperties>
</file>