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E4D082" w14:paraId="2C078E63" wp14:textId="5529C3D5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26E4D082" w:rsidR="26E4D082">
        <w:rPr>
          <w:b w:val="1"/>
          <w:bCs w:val="1"/>
          <w:sz w:val="32"/>
          <w:szCs w:val="32"/>
        </w:rPr>
        <w:t>Sistema automation practice</w:t>
      </w:r>
    </w:p>
    <w:p w:rsidR="26E4D082" w:rsidP="26E4D082" w:rsidRDefault="26E4D082" w14:paraId="61CCF174" w14:textId="382E5FD9">
      <w:pPr>
        <w:pStyle w:val="Normal"/>
      </w:pPr>
      <w:proofErr w:type="spellStart"/>
      <w:r w:rsidR="26E4D082">
        <w:rPr/>
        <w:t>Projeto</w:t>
      </w:r>
      <w:proofErr w:type="spellEnd"/>
      <w:r w:rsidR="26E4D082">
        <w:rPr/>
        <w:t xml:space="preserve"> </w:t>
      </w:r>
      <w:proofErr w:type="spellStart"/>
      <w:r w:rsidR="26E4D082">
        <w:rPr/>
        <w:t>desenvolvido</w:t>
      </w:r>
      <w:proofErr w:type="spellEnd"/>
      <w:r w:rsidR="26E4D082">
        <w:rPr/>
        <w:t xml:space="preserve"> </w:t>
      </w:r>
      <w:proofErr w:type="spellStart"/>
      <w:r w:rsidR="26E4D082">
        <w:rPr/>
        <w:t>como</w:t>
      </w:r>
      <w:proofErr w:type="spellEnd"/>
      <w:r w:rsidR="26E4D082">
        <w:rPr/>
        <w:t xml:space="preserve"> </w:t>
      </w:r>
      <w:proofErr w:type="spellStart"/>
      <w:r w:rsidR="26E4D082">
        <w:rPr/>
        <w:t>desafio</w:t>
      </w:r>
      <w:proofErr w:type="spellEnd"/>
      <w:r w:rsidR="26E4D082">
        <w:rPr/>
        <w:t xml:space="preserve"> e trabalho para nota</w:t>
      </w:r>
    </w:p>
    <w:p w:rsidR="26E4D082" w:rsidP="26E4D082" w:rsidRDefault="26E4D082" w14:paraId="197E04CF" w14:textId="05D688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26E4D082" w:rsidR="26E4D082">
        <w:rPr>
          <w:b w:val="1"/>
          <w:bCs w:val="1"/>
          <w:sz w:val="36"/>
          <w:szCs w:val="36"/>
        </w:rPr>
        <w:t>Testes</w:t>
      </w:r>
    </w:p>
    <w:p w:rsidR="26E4D082" w:rsidP="26E4D082" w:rsidRDefault="26E4D082" w14:paraId="2290E4C0" w14:textId="407D73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26E4D082">
        <w:rPr/>
        <w:t>Especificados</w:t>
      </w:r>
      <w:proofErr w:type="spellEnd"/>
      <w:r w:rsidR="26E4D082">
        <w:rPr/>
        <w:t xml:space="preserve"> no </w:t>
      </w:r>
      <w:proofErr w:type="spellStart"/>
      <w:r w:rsidR="26E4D082">
        <w:rPr/>
        <w:t>arquivo</w:t>
      </w:r>
      <w:proofErr w:type="spellEnd"/>
      <w:r w:rsidR="26E4D082">
        <w:rPr/>
        <w:t xml:space="preserve"> README-Testes.pptx</w:t>
      </w:r>
    </w:p>
    <w:p w:rsidR="26E4D082" w:rsidP="26E4D082" w:rsidRDefault="26E4D082" w14:paraId="633A4D6C" w14:textId="0332AB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6E4D082" w:rsidP="26E4D082" w:rsidRDefault="26E4D082" w14:paraId="572456B4" w14:textId="75FF76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proofErr w:type="spellStart"/>
      <w:r w:rsidRPr="26E4D082" w:rsidR="26E4D082">
        <w:rPr>
          <w:b w:val="1"/>
          <w:bCs w:val="1"/>
          <w:sz w:val="32"/>
          <w:szCs w:val="32"/>
        </w:rPr>
        <w:t>Pré-Requisitos</w:t>
      </w:r>
      <w:proofErr w:type="spellEnd"/>
    </w:p>
    <w:p w:rsidR="26E4D082" w:rsidP="26E4D082" w:rsidRDefault="26E4D082" w14:paraId="4CCC54BF" w14:textId="4597CF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proofErr w:type="spellStart"/>
      <w:r w:rsidRPr="26E4D082" w:rsidR="26E4D082">
        <w:rPr>
          <w:b w:val="1"/>
          <w:bCs w:val="1"/>
          <w:sz w:val="24"/>
          <w:szCs w:val="24"/>
        </w:rPr>
        <w:t>Requisitos</w:t>
      </w:r>
      <w:proofErr w:type="spellEnd"/>
      <w:r w:rsidRPr="26E4D082" w:rsidR="26E4D082">
        <w:rPr>
          <w:b w:val="1"/>
          <w:bCs w:val="1"/>
          <w:sz w:val="24"/>
          <w:szCs w:val="24"/>
        </w:rPr>
        <w:t xml:space="preserve"> de software e </w:t>
      </w:r>
      <w:proofErr w:type="spellStart"/>
      <w:r w:rsidRPr="26E4D082" w:rsidR="26E4D082">
        <w:rPr>
          <w:b w:val="1"/>
          <w:bCs w:val="1"/>
          <w:sz w:val="24"/>
          <w:szCs w:val="24"/>
        </w:rPr>
        <w:t>dependencias</w:t>
      </w:r>
      <w:proofErr w:type="spellEnd"/>
      <w:r w:rsidRPr="26E4D082" w:rsidR="26E4D082">
        <w:rPr>
          <w:b w:val="1"/>
          <w:bCs w:val="1"/>
          <w:sz w:val="24"/>
          <w:szCs w:val="24"/>
        </w:rPr>
        <w:t xml:space="preserve"> para </w:t>
      </w:r>
      <w:proofErr w:type="spellStart"/>
      <w:r w:rsidRPr="26E4D082" w:rsidR="26E4D082">
        <w:rPr>
          <w:b w:val="1"/>
          <w:bCs w:val="1"/>
          <w:sz w:val="24"/>
          <w:szCs w:val="24"/>
        </w:rPr>
        <w:t>utilizar</w:t>
      </w:r>
      <w:proofErr w:type="spellEnd"/>
      <w:r w:rsidRPr="26E4D082" w:rsidR="26E4D082">
        <w:rPr>
          <w:b w:val="1"/>
          <w:bCs w:val="1"/>
          <w:sz w:val="24"/>
          <w:szCs w:val="24"/>
        </w:rPr>
        <w:t xml:space="preserve"> o </w:t>
      </w:r>
      <w:proofErr w:type="spellStart"/>
      <w:r w:rsidRPr="26E4D082" w:rsidR="26E4D082">
        <w:rPr>
          <w:b w:val="1"/>
          <w:bCs w:val="1"/>
          <w:sz w:val="24"/>
          <w:szCs w:val="24"/>
        </w:rPr>
        <w:t>programa</w:t>
      </w:r>
      <w:proofErr w:type="spellEnd"/>
    </w:p>
    <w:p w:rsidR="26E4D082" w:rsidP="26E4D082" w:rsidRDefault="26E4D082" w14:paraId="206AC018" w14:textId="386BD7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6E4D082" w:rsidP="26E4D082" w:rsidRDefault="26E4D082" w14:paraId="05770B7D" w14:textId="0439F60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6E4D082">
        <w:rPr/>
        <w:t>Eclipse</w:t>
      </w:r>
    </w:p>
    <w:p w:rsidR="26E4D082" w:rsidP="26E4D082" w:rsidRDefault="26E4D082" w14:paraId="64FDCA40" w14:textId="56CD64B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6E4D082">
        <w:rPr/>
        <w:t>Java 1.8</w:t>
      </w:r>
    </w:p>
    <w:p w:rsidR="26E4D082" w:rsidP="26E4D082" w:rsidRDefault="26E4D082" w14:paraId="71E3D6FD" w14:textId="4B71F83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6E4D082">
        <w:rPr/>
        <w:t>Maven 3.5</w:t>
      </w:r>
    </w:p>
    <w:p w:rsidR="26E4D082" w:rsidP="26E4D082" w:rsidRDefault="26E4D082" w14:paraId="0CFB825C" w14:textId="6215ED1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6E4D082">
        <w:rPr/>
        <w:t xml:space="preserve">Chrome 77 </w:t>
      </w:r>
      <w:proofErr w:type="spellStart"/>
      <w:r w:rsidR="26E4D082">
        <w:rPr/>
        <w:t>ou</w:t>
      </w:r>
      <w:proofErr w:type="spellEnd"/>
      <w:r w:rsidR="26E4D082">
        <w:rPr/>
        <w:t xml:space="preserve"> </w:t>
      </w:r>
      <w:proofErr w:type="spellStart"/>
      <w:r w:rsidR="26E4D082">
        <w:rPr/>
        <w:t>mais</w:t>
      </w:r>
      <w:proofErr w:type="spellEnd"/>
      <w:r w:rsidR="26E4D082">
        <w:rPr/>
        <w:t xml:space="preserve"> recente</w:t>
      </w:r>
    </w:p>
    <w:p w:rsidR="26E4D082" w:rsidP="26E4D082" w:rsidRDefault="26E4D082" w14:paraId="3D40F4F6" w14:textId="40C8C47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6E4D082">
        <w:rPr/>
        <w:t>Selenium</w:t>
      </w:r>
    </w:p>
    <w:p w:rsidR="26E4D082" w:rsidP="26E4D082" w:rsidRDefault="26E4D082" w14:paraId="69D93D4A" w14:textId="687C102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6E4D082">
        <w:rPr/>
        <w:t>Junit</w:t>
      </w:r>
    </w:p>
    <w:p w:rsidR="26E4D082" w:rsidP="26E4D082" w:rsidRDefault="26E4D082" w14:paraId="0B5C6C2B" w14:textId="3599321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6E4D082">
        <w:rPr/>
        <w:t>JavaFaker</w:t>
      </w:r>
    </w:p>
    <w:p w:rsidR="26E4D082" w:rsidP="26E4D082" w:rsidRDefault="26E4D082" w14:paraId="70960985" w14:textId="647DC34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26E4D082" w:rsidP="26E4D082" w:rsidRDefault="26E4D082" w14:paraId="2B0E8ADC" w14:textId="778E7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6E4D082" w:rsidR="26E4D082">
        <w:rPr>
          <w:b w:val="1"/>
          <w:bCs w:val="1"/>
          <w:sz w:val="28"/>
          <w:szCs w:val="28"/>
        </w:rPr>
        <w:t xml:space="preserve">Clone o </w:t>
      </w:r>
      <w:proofErr w:type="spellStart"/>
      <w:r w:rsidRPr="26E4D082" w:rsidR="26E4D082">
        <w:rPr>
          <w:b w:val="1"/>
          <w:bCs w:val="1"/>
          <w:sz w:val="28"/>
          <w:szCs w:val="28"/>
        </w:rPr>
        <w:t>projeto</w:t>
      </w:r>
      <w:proofErr w:type="spellEnd"/>
    </w:p>
    <w:p w:rsidR="26E4D082" w:rsidP="26E4D082" w:rsidRDefault="26E4D082" w14:paraId="5577565F" w14:textId="040A7C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26E4D082" w:rsidR="26E4D0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git clone </w:t>
      </w:r>
      <w:hyperlink r:id="R45955ebbbf7a4ccc">
        <w:r w:rsidRPr="26E4D082" w:rsidR="26E4D08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https://github.com/Akisimaru/google</w:t>
        </w:r>
      </w:hyperlink>
    </w:p>
    <w:p w:rsidR="26E4D082" w:rsidP="26E4D082" w:rsidRDefault="26E4D082" w14:paraId="4AE7520A" w14:textId="3555C9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6E4D082" w:rsidR="26E4D082">
        <w:rPr>
          <w:b w:val="1"/>
          <w:bCs w:val="1"/>
          <w:sz w:val="28"/>
          <w:szCs w:val="28"/>
        </w:rPr>
        <w:t xml:space="preserve">Para </w:t>
      </w:r>
      <w:proofErr w:type="spellStart"/>
      <w:r w:rsidRPr="26E4D082" w:rsidR="26E4D082">
        <w:rPr>
          <w:b w:val="1"/>
          <w:bCs w:val="1"/>
          <w:sz w:val="28"/>
          <w:szCs w:val="28"/>
        </w:rPr>
        <w:t>executar</w:t>
      </w:r>
      <w:proofErr w:type="spellEnd"/>
      <w:r w:rsidRPr="26E4D082" w:rsidR="26E4D082">
        <w:rPr>
          <w:b w:val="1"/>
          <w:bCs w:val="1"/>
          <w:sz w:val="28"/>
          <w:szCs w:val="28"/>
        </w:rPr>
        <w:t xml:space="preserve"> </w:t>
      </w:r>
      <w:proofErr w:type="spellStart"/>
      <w:r w:rsidRPr="26E4D082" w:rsidR="26E4D082">
        <w:rPr>
          <w:b w:val="1"/>
          <w:bCs w:val="1"/>
          <w:sz w:val="28"/>
          <w:szCs w:val="28"/>
        </w:rPr>
        <w:t>os</w:t>
      </w:r>
      <w:proofErr w:type="spellEnd"/>
      <w:r w:rsidRPr="26E4D082" w:rsidR="26E4D082">
        <w:rPr>
          <w:b w:val="1"/>
          <w:bCs w:val="1"/>
          <w:sz w:val="28"/>
          <w:szCs w:val="28"/>
        </w:rPr>
        <w:t xml:space="preserve"> testes</w:t>
      </w:r>
    </w:p>
    <w:p w:rsidR="26E4D082" w:rsidP="26E4D082" w:rsidRDefault="26E4D082" w14:paraId="2A3BF321" w14:textId="16609A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E4D082">
        <w:rPr/>
        <w:t xml:space="preserve">Clique </w:t>
      </w:r>
      <w:proofErr w:type="spellStart"/>
      <w:r w:rsidR="26E4D082">
        <w:rPr/>
        <w:t>em</w:t>
      </w:r>
      <w:proofErr w:type="spellEnd"/>
      <w:r w:rsidR="26E4D082">
        <w:rPr/>
        <w:t xml:space="preserve"> </w:t>
      </w:r>
      <w:proofErr w:type="spellStart"/>
      <w:r w:rsidR="26E4D082">
        <w:rPr/>
        <w:t>executar</w:t>
      </w:r>
      <w:proofErr w:type="spellEnd"/>
      <w:r w:rsidR="26E4D082">
        <w:rPr/>
        <w:t xml:space="preserve"> para que </w:t>
      </w:r>
      <w:proofErr w:type="gramStart"/>
      <w:r w:rsidR="26E4D082">
        <w:rPr/>
        <w:t>o</w:t>
      </w:r>
      <w:proofErr w:type="gramEnd"/>
      <w:r w:rsidR="26E4D082">
        <w:rPr/>
        <w:t xml:space="preserve"> programa se inicie</w:t>
      </w:r>
    </w:p>
    <w:p w:rsidR="26E4D082" w:rsidP="26E4D082" w:rsidRDefault="26E4D082" w14:paraId="59FE0C22" w14:textId="2FDC10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C93E65"/>
  <w15:docId w15:val="{1e03d0df-72de-46b4-8353-adab4b518fca}"/>
  <w:rsids>
    <w:rsidRoot w:val="3AC93E65"/>
    <w:rsid w:val="26E4D082"/>
    <w:rsid w:val="3AC93E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kisimaru/google" TargetMode="External" Id="R45955ebbbf7a4ccc" /><Relationship Type="http://schemas.openxmlformats.org/officeDocument/2006/relationships/numbering" Target="/word/numbering.xml" Id="R16df2a0ce0c14b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2019-11-09T02:48:49.2515220Z</dcterms:created>
  <dcterms:modified xsi:type="dcterms:W3CDTF">2019-11-09T02:55:24.9840674Z</dcterms:modified>
  <dc:creator>MARCELO ARAUJO MELO</dc:creator>
  <lastModifiedBy>MARCELO ARAUJO MELO</lastModifiedBy>
</coreProperties>
</file>