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D65E" w14:textId="529BB0B1" w:rsidR="008D0D4A" w:rsidRP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B55FA0">
        <w:rPr>
          <w:rFonts w:hint="eastAsia"/>
          <w:lang w:val="en-GB"/>
        </w:rPr>
        <w:t>计算题</w:t>
      </w:r>
    </w:p>
    <w:p w14:paraId="5F978379" w14:textId="51CEEC41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求两个补码的相加相减，并判断是否溢出</w:t>
      </w:r>
    </w:p>
    <w:p w14:paraId="0A4A4B97" w14:textId="02E8B8E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原码一位除</w:t>
      </w:r>
    </w:p>
    <w:p w14:paraId="350B3FC1" w14:textId="26DC68CD" w:rsidR="00B55FA0" w:rsidRPr="006611CE" w:rsidRDefault="00B55FA0" w:rsidP="00B55FA0">
      <w:pPr>
        <w:pStyle w:val="a3"/>
        <w:numPr>
          <w:ilvl w:val="1"/>
          <w:numId w:val="1"/>
        </w:numPr>
        <w:ind w:firstLineChars="0"/>
        <w:rPr>
          <w:b/>
          <w:lang w:val="en-GB"/>
        </w:rPr>
      </w:pPr>
      <w:r>
        <w:rPr>
          <w:noProof/>
        </w:rPr>
        <w:drawing>
          <wp:inline distT="0" distB="0" distL="0" distR="0" wp14:anchorId="2E516109" wp14:editId="745DE999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这种类型的题，做法看一下</w:t>
      </w:r>
      <w:r w:rsidRPr="006611CE">
        <w:rPr>
          <w:rFonts w:hint="eastAsia"/>
          <w:b/>
          <w:lang w:val="en-GB"/>
        </w:rPr>
        <w:t>机组提取重点练习题（附答案）.</w:t>
      </w:r>
      <w:r w:rsidRPr="006611CE">
        <w:rPr>
          <w:b/>
          <w:lang w:val="en-GB"/>
        </w:rPr>
        <w:t>doc</w:t>
      </w:r>
    </w:p>
    <w:p w14:paraId="615FE7A3" w14:textId="68E3E000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给出尾数，阶码和符号位的位数，求一个数的二进制规格化形式，并将其转化为1</w:t>
      </w:r>
      <w:r>
        <w:rPr>
          <w:lang w:val="en-GB"/>
        </w:rPr>
        <w:t>6</w:t>
      </w:r>
      <w:r>
        <w:rPr>
          <w:rFonts w:hint="eastAsia"/>
          <w:lang w:val="en-GB"/>
        </w:rPr>
        <w:t>进制</w:t>
      </w:r>
    </w:p>
    <w:p w14:paraId="091542D6" w14:textId="2E9D5490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简答</w:t>
      </w:r>
    </w:p>
    <w:p w14:paraId="64C1ED21" w14:textId="74B2FB4A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根据单管动态RAM芯片，画出图示，说明刷新方式</w:t>
      </w:r>
    </w:p>
    <w:p w14:paraId="115F31DC" w14:textId="0F01D8A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组合逻辑控制器和微程序控制器的优缺点对比</w:t>
      </w:r>
    </w:p>
    <w:p w14:paraId="54E24BE0" w14:textId="2556161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说明原码一位乘的方法</w:t>
      </w:r>
    </w:p>
    <w:p w14:paraId="729B46C6" w14:textId="4F183206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说明内存和磁盘存储器之间数据交换为何不能用程序中断方式</w:t>
      </w:r>
    </w:p>
    <w:p w14:paraId="6E440118" w14:textId="6794FE5C" w:rsidR="00B55FA0" w:rsidRDefault="00582BD2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举例说明如何扩展操作码</w:t>
      </w:r>
    </w:p>
    <w:p w14:paraId="1DAA5913" w14:textId="59EEFA0B" w:rsidR="00582BD2" w:rsidRPr="00582BD2" w:rsidRDefault="00582BD2" w:rsidP="00582BD2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多重中断响应顺序画图</w:t>
      </w:r>
    </w:p>
    <w:p w14:paraId="7B9B5A73" w14:textId="58107446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分析</w:t>
      </w:r>
    </w:p>
    <w:p w14:paraId="2839631C" w14:textId="14124876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Cache题四路组相联，求位数和给出内存地址，求映射到的Cache地址</w:t>
      </w:r>
    </w:p>
    <w:p w14:paraId="1C72A1B9" w14:textId="456F03F9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指令流程分析题，给出一个指令分析微操作流程</w:t>
      </w:r>
    </w:p>
    <w:p w14:paraId="4EF83635" w14:textId="234470E3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设计</w:t>
      </w:r>
    </w:p>
    <w:p w14:paraId="37AFE356" w14:textId="061C283F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给出最小项，画卡诺图，求最简并画电路</w:t>
      </w:r>
    </w:p>
    <w:p w14:paraId="0140BB21" w14:textId="00CFF823" w:rsidR="00B55FA0" w:rsidRP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存储器和CPU的连接题</w:t>
      </w:r>
    </w:p>
    <w:p w14:paraId="1871B0CB" w14:textId="2BA90A27" w:rsidR="00B55FA0" w:rsidRDefault="00B55FA0">
      <w:pPr>
        <w:rPr>
          <w:lang w:val="en-GB"/>
        </w:rPr>
      </w:pPr>
    </w:p>
    <w:p w14:paraId="2D4CF228" w14:textId="7B63FB26" w:rsidR="004A721E" w:rsidRDefault="004A721E" w:rsidP="004A721E">
      <w:pPr>
        <w:jc w:val="right"/>
        <w:rPr>
          <w:lang w:val="en-GB"/>
        </w:rPr>
      </w:pPr>
      <w:r>
        <w:rPr>
          <w:lang w:val="en-GB"/>
        </w:rPr>
        <w:t>by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Sailist</w:t>
      </w:r>
    </w:p>
    <w:p w14:paraId="45A6DF21" w14:textId="3662D527" w:rsidR="00D500EC" w:rsidRPr="004A721E" w:rsidRDefault="00D500EC" w:rsidP="004A721E">
      <w:pPr>
        <w:jc w:val="right"/>
        <w:rPr>
          <w:rFonts w:hint="eastAsia"/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016.1.23</w:t>
      </w:r>
      <w:bookmarkStart w:id="0" w:name="_GoBack"/>
      <w:bookmarkEnd w:id="0"/>
    </w:p>
    <w:sectPr w:rsidR="00D500EC" w:rsidRPr="004A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C7961" w14:textId="77777777" w:rsidR="00B53F41" w:rsidRDefault="00B53F41" w:rsidP="004A721E">
      <w:r>
        <w:separator/>
      </w:r>
    </w:p>
  </w:endnote>
  <w:endnote w:type="continuationSeparator" w:id="0">
    <w:p w14:paraId="5E7CABDB" w14:textId="77777777" w:rsidR="00B53F41" w:rsidRDefault="00B53F41" w:rsidP="004A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2C53" w14:textId="77777777" w:rsidR="00B53F41" w:rsidRDefault="00B53F41" w:rsidP="004A721E">
      <w:r>
        <w:separator/>
      </w:r>
    </w:p>
  </w:footnote>
  <w:footnote w:type="continuationSeparator" w:id="0">
    <w:p w14:paraId="218728DC" w14:textId="77777777" w:rsidR="00B53F41" w:rsidRDefault="00B53F41" w:rsidP="004A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5D96"/>
    <w:multiLevelType w:val="hybridMultilevel"/>
    <w:tmpl w:val="C966C836"/>
    <w:lvl w:ilvl="0" w:tplc="6B74C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E"/>
    <w:rsid w:val="004A721E"/>
    <w:rsid w:val="00582BD2"/>
    <w:rsid w:val="006611CE"/>
    <w:rsid w:val="008D0D4A"/>
    <w:rsid w:val="00B53F41"/>
    <w:rsid w:val="00B55FA0"/>
    <w:rsid w:val="00D500EC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E1B28"/>
  <w15:chartTrackingRefBased/>
  <w15:docId w15:val="{3AE25126-436F-4182-8721-65B1D5DC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杨先生</cp:lastModifiedBy>
  <cp:revision>5</cp:revision>
  <dcterms:created xsi:type="dcterms:W3CDTF">2018-01-23T08:00:00Z</dcterms:created>
  <dcterms:modified xsi:type="dcterms:W3CDTF">2018-01-23T08:15:00Z</dcterms:modified>
</cp:coreProperties>
</file>