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AD4E6" w14:textId="0C263BF4" w:rsidR="00C30016" w:rsidRDefault="00D1119D" w:rsidP="001246E0">
      <w:pPr>
        <w:pStyle w:val="Title"/>
      </w:pPr>
      <w:r>
        <w:t>Crypto</w:t>
      </w:r>
      <w:r w:rsidR="00C30016">
        <w:t xml:space="preserve"> Portfolio </w:t>
      </w:r>
      <w:r>
        <w:t>Tracker</w:t>
      </w:r>
    </w:p>
    <w:p w14:paraId="04566907" w14:textId="77777777" w:rsidR="00C30016" w:rsidRDefault="00C30016" w:rsidP="001246E0">
      <w:pPr>
        <w:pStyle w:val="Heading1"/>
      </w:pPr>
      <w:r>
        <w:t>1. Introduction</w:t>
      </w:r>
    </w:p>
    <w:p w14:paraId="0207F37C" w14:textId="69CD5E4D" w:rsidR="00C30016" w:rsidRDefault="00C30016" w:rsidP="00C30016">
      <w:r>
        <w:t xml:space="preserve">This </w:t>
      </w:r>
      <w:r w:rsidR="00AD590F">
        <w:t>website</w:t>
      </w:r>
      <w:r>
        <w:t xml:space="preserve"> </w:t>
      </w:r>
      <w:r w:rsidR="00935A30">
        <w:t>will help</w:t>
      </w:r>
      <w:r>
        <w:t xml:space="preserve"> manage crypto assets by aggregating in one place all the coins own on different exchanges and private wallets.</w:t>
      </w:r>
    </w:p>
    <w:p w14:paraId="06148988" w14:textId="6918EBC9" w:rsidR="00C30016" w:rsidRDefault="00CE3972" w:rsidP="00C30016">
      <w:r>
        <w:t xml:space="preserve">The </w:t>
      </w:r>
      <w:r w:rsidR="00954E8F">
        <w:t>end-users</w:t>
      </w:r>
      <w:r>
        <w:t xml:space="preserve"> </w:t>
      </w:r>
      <w:r w:rsidR="00954E8F">
        <w:t>are</w:t>
      </w:r>
      <w:r w:rsidR="00D1119D">
        <w:t xml:space="preserve"> individuals who own crypto-</w:t>
      </w:r>
      <w:r w:rsidR="00C30016">
        <w:t>currencies</w:t>
      </w:r>
      <w:r w:rsidR="00BB0B23">
        <w:t>;</w:t>
      </w:r>
      <w:r w:rsidR="00405AFE">
        <w:t xml:space="preserve"> i</w:t>
      </w:r>
      <w:r w:rsidR="00C30016">
        <w:t xml:space="preserve">nstead of having to connect to each exchange to check </w:t>
      </w:r>
      <w:r>
        <w:t>their</w:t>
      </w:r>
      <w:r w:rsidR="00C30016">
        <w:t xml:space="preserve"> balance, </w:t>
      </w:r>
      <w:r>
        <w:t>they</w:t>
      </w:r>
      <w:r w:rsidR="00C30016">
        <w:t xml:space="preserve"> </w:t>
      </w:r>
      <w:r w:rsidR="00A70DFD">
        <w:t>will be able to</w:t>
      </w:r>
      <w:r w:rsidR="00C30016">
        <w:t xml:space="preserve"> track all </w:t>
      </w:r>
      <w:r>
        <w:t>their</w:t>
      </w:r>
      <w:r w:rsidR="00C30016">
        <w:t xml:space="preserve"> holding</w:t>
      </w:r>
      <w:r w:rsidR="00D1119D">
        <w:t>s</w:t>
      </w:r>
      <w:r w:rsidR="00C30016">
        <w:t xml:space="preserve"> at once in a s</w:t>
      </w:r>
      <w:r w:rsidR="00A70DFD">
        <w:t xml:space="preserve">ecure read-only </w:t>
      </w:r>
      <w:r w:rsidR="00AD590F">
        <w:t>platform</w:t>
      </w:r>
      <w:r w:rsidR="00A70DFD">
        <w:t xml:space="preserve"> and benefit</w:t>
      </w:r>
      <w:r w:rsidR="00C30016">
        <w:t xml:space="preserve"> from analytic tools</w:t>
      </w:r>
      <w:r w:rsidR="00D1119D">
        <w:t xml:space="preserve"> such as performance metrics and risk analysis.</w:t>
      </w:r>
    </w:p>
    <w:p w14:paraId="06E82AD4" w14:textId="31D6A70E" w:rsidR="00C30016" w:rsidRDefault="00C30016" w:rsidP="00C30016">
      <w:r>
        <w:t xml:space="preserve">Frequent traders will benefit the most from the </w:t>
      </w:r>
      <w:r w:rsidR="00013D71">
        <w:t>auto-</w:t>
      </w:r>
      <w:r>
        <w:t xml:space="preserve">sync feature that automatically fetches </w:t>
      </w:r>
      <w:r w:rsidR="00013D71">
        <w:t>transactions</w:t>
      </w:r>
      <w:r>
        <w:t xml:space="preserve"> from exchange</w:t>
      </w:r>
      <w:r w:rsidR="00116779">
        <w:t>s</w:t>
      </w:r>
      <w:r>
        <w:t xml:space="preserve"> </w:t>
      </w:r>
      <w:r w:rsidR="00013D71">
        <w:t>and remove</w:t>
      </w:r>
      <w:r w:rsidR="006124ED">
        <w:t>s</w:t>
      </w:r>
      <w:r>
        <w:t xml:space="preserve"> the need to input the trades manually like on most trackers on the market.</w:t>
      </w:r>
    </w:p>
    <w:p w14:paraId="13BFC549" w14:textId="77777777" w:rsidR="00C30016" w:rsidRDefault="00C30016" w:rsidP="001246E0">
      <w:pPr>
        <w:pStyle w:val="Heading1"/>
      </w:pPr>
      <w:r>
        <w:t>2. Expected List of Features</w:t>
      </w:r>
    </w:p>
    <w:p w14:paraId="3F0032D3" w14:textId="12D38C65" w:rsidR="00A748ED" w:rsidRDefault="00A748ED" w:rsidP="00954E8F">
      <w:pPr>
        <w:pStyle w:val="Heading3"/>
      </w:pPr>
      <w:r>
        <w:t xml:space="preserve">Support of multiple sources of </w:t>
      </w:r>
      <w:r w:rsidR="00720602">
        <w:t>assets</w:t>
      </w:r>
    </w:p>
    <w:p w14:paraId="05AA9010" w14:textId="40A53CC7" w:rsidR="00C30016" w:rsidRDefault="00013D71" w:rsidP="001246E0">
      <w:pPr>
        <w:pStyle w:val="ListParagraph"/>
        <w:numPr>
          <w:ilvl w:val="0"/>
          <w:numId w:val="2"/>
        </w:numPr>
      </w:pPr>
      <w:r>
        <w:t xml:space="preserve">support all coins traded on major </w:t>
      </w:r>
      <w:r w:rsidR="00C30016">
        <w:t>exchanges</w:t>
      </w:r>
    </w:p>
    <w:p w14:paraId="7B656D42" w14:textId="4920F6BD" w:rsidR="00C30016" w:rsidRDefault="00C30016" w:rsidP="001246E0">
      <w:pPr>
        <w:pStyle w:val="ListParagraph"/>
        <w:numPr>
          <w:ilvl w:val="0"/>
          <w:numId w:val="2"/>
        </w:numPr>
      </w:pPr>
      <w:r>
        <w:t>track</w:t>
      </w:r>
      <w:r w:rsidR="006124ED">
        <w:t xml:space="preserve"> coins he</w:t>
      </w:r>
      <w:r w:rsidR="00013D71">
        <w:t>ld in private wallets</w:t>
      </w:r>
    </w:p>
    <w:p w14:paraId="7D1D66B2" w14:textId="029FE178" w:rsidR="00A748ED" w:rsidRDefault="00720602" w:rsidP="00C30016">
      <w:pPr>
        <w:pStyle w:val="ListParagraph"/>
        <w:numPr>
          <w:ilvl w:val="0"/>
          <w:numId w:val="2"/>
        </w:numPr>
      </w:pPr>
      <w:r>
        <w:t xml:space="preserve">display value in </w:t>
      </w:r>
      <w:r w:rsidR="00013D71">
        <w:t>any fiat</w:t>
      </w:r>
      <w:r w:rsidR="006124ED">
        <w:t xml:space="preserve"> currency</w:t>
      </w:r>
    </w:p>
    <w:p w14:paraId="6BF9C641" w14:textId="7277EFFC" w:rsidR="00A748ED" w:rsidRDefault="00A748ED" w:rsidP="00954E8F">
      <w:pPr>
        <w:pStyle w:val="Heading3"/>
      </w:pPr>
      <w:r>
        <w:t>Minimum input</w:t>
      </w:r>
      <w:r w:rsidR="00013D71">
        <w:t xml:space="preserve"> required from user</w:t>
      </w:r>
    </w:p>
    <w:p w14:paraId="683794BC" w14:textId="00E06A32" w:rsidR="00C30016" w:rsidRDefault="00C30016" w:rsidP="00890C6A">
      <w:pPr>
        <w:pStyle w:val="ListParagraph"/>
        <w:numPr>
          <w:ilvl w:val="0"/>
          <w:numId w:val="2"/>
        </w:numPr>
      </w:pPr>
      <w:r>
        <w:t xml:space="preserve">automatically sync </w:t>
      </w:r>
      <w:r w:rsidR="00720602">
        <w:t>transactions</w:t>
      </w:r>
      <w:r>
        <w:t xml:space="preserve"> made on exchanges (with API key)</w:t>
      </w:r>
    </w:p>
    <w:p w14:paraId="00EB836D" w14:textId="2D9D2B85" w:rsidR="00013D71" w:rsidRDefault="00013D71" w:rsidP="00890C6A">
      <w:pPr>
        <w:pStyle w:val="ListParagraph"/>
        <w:numPr>
          <w:ilvl w:val="0"/>
          <w:numId w:val="2"/>
        </w:numPr>
      </w:pPr>
      <w:r>
        <w:t>get balance from private wallets</w:t>
      </w:r>
    </w:p>
    <w:p w14:paraId="5C9E3A84" w14:textId="4A995B23" w:rsidR="00C30016" w:rsidRDefault="00013D71" w:rsidP="00954E8F">
      <w:pPr>
        <w:pStyle w:val="Heading3"/>
      </w:pPr>
      <w:r>
        <w:t>Performance tracker</w:t>
      </w:r>
    </w:p>
    <w:p w14:paraId="3D37CA1F" w14:textId="503F1663" w:rsidR="00A748ED" w:rsidRDefault="00A748ED" w:rsidP="00890C6A">
      <w:pPr>
        <w:pStyle w:val="ListParagraph"/>
        <w:numPr>
          <w:ilvl w:val="0"/>
          <w:numId w:val="2"/>
        </w:numPr>
      </w:pPr>
      <w:r>
        <w:t xml:space="preserve">list </w:t>
      </w:r>
      <w:r w:rsidR="00890C6A">
        <w:t>coins with</w:t>
      </w:r>
      <w:r>
        <w:t xml:space="preserve"> quantity held, last price, %age change over the past 24</w:t>
      </w:r>
      <w:r w:rsidR="006124ED">
        <w:t xml:space="preserve"> </w:t>
      </w:r>
      <w:r>
        <w:t>hour</w:t>
      </w:r>
      <w:r w:rsidR="006124ED">
        <w:t>s</w:t>
      </w:r>
      <w:r>
        <w:t>, week</w:t>
      </w:r>
    </w:p>
    <w:p w14:paraId="294D1DF9" w14:textId="1F4AB7B2" w:rsidR="00720602" w:rsidRDefault="00720602" w:rsidP="00890C6A">
      <w:pPr>
        <w:pStyle w:val="ListParagraph"/>
        <w:numPr>
          <w:ilvl w:val="0"/>
          <w:numId w:val="2"/>
        </w:numPr>
      </w:pPr>
      <w:r>
        <w:t>P&amp;L and other portfolio management metric</w:t>
      </w:r>
      <w:r w:rsidR="00013D71">
        <w:t>s</w:t>
      </w:r>
      <w:r>
        <w:t xml:space="preserve"> </w:t>
      </w:r>
      <w:r w:rsidR="006124ED">
        <w:t>such as Sharpe ratio</w:t>
      </w:r>
    </w:p>
    <w:p w14:paraId="6B963313" w14:textId="1075F871" w:rsidR="00720602" w:rsidRDefault="00720602" w:rsidP="00954E8F">
      <w:pPr>
        <w:pStyle w:val="Heading3"/>
      </w:pPr>
      <w:r>
        <w:t>Risk analysis tools</w:t>
      </w:r>
    </w:p>
    <w:p w14:paraId="2051DDE2" w14:textId="0FC82B3B" w:rsidR="00A748ED" w:rsidRDefault="00A748ED" w:rsidP="00890C6A">
      <w:pPr>
        <w:pStyle w:val="ListParagraph"/>
        <w:numPr>
          <w:ilvl w:val="0"/>
          <w:numId w:val="2"/>
        </w:numPr>
      </w:pPr>
      <w:r>
        <w:t>pie chart</w:t>
      </w:r>
      <w:r w:rsidR="00720602">
        <w:t>s of diversification</w:t>
      </w:r>
      <w:r w:rsidR="00013D71">
        <w:t xml:space="preserve"> by coin</w:t>
      </w:r>
      <w:r>
        <w:t xml:space="preserve"> or exchange</w:t>
      </w:r>
    </w:p>
    <w:p w14:paraId="17E0B2FE" w14:textId="049B5DE1" w:rsidR="00A748ED" w:rsidRDefault="00A748ED" w:rsidP="00890C6A">
      <w:pPr>
        <w:pStyle w:val="ListParagraph"/>
        <w:numPr>
          <w:ilvl w:val="0"/>
          <w:numId w:val="2"/>
        </w:numPr>
      </w:pPr>
      <w:r>
        <w:t>volatility, VaR and risk metrics</w:t>
      </w:r>
    </w:p>
    <w:p w14:paraId="223F788A" w14:textId="63880D58" w:rsidR="00A748ED" w:rsidRDefault="00A748ED" w:rsidP="00890C6A">
      <w:pPr>
        <w:pStyle w:val="ListParagraph"/>
        <w:numPr>
          <w:ilvl w:val="0"/>
          <w:numId w:val="2"/>
        </w:numPr>
      </w:pPr>
      <w:r>
        <w:t>suggestion of optimal Markowitz portfolio</w:t>
      </w:r>
    </w:p>
    <w:p w14:paraId="624FAA54" w14:textId="26070586" w:rsidR="00013D71" w:rsidRDefault="00C30016" w:rsidP="00D42F02">
      <w:pPr>
        <w:pStyle w:val="Heading1"/>
      </w:pPr>
      <w:r>
        <w:t>3. Market Survey</w:t>
      </w:r>
    </w:p>
    <w:p w14:paraId="24D3C28F" w14:textId="229EE87B" w:rsidR="00B67EEE" w:rsidRDefault="00013D71" w:rsidP="00C30016">
      <w:r>
        <w:t>Since the crypto bubble early this year</w:t>
      </w:r>
      <w:r w:rsidR="00101B39">
        <w:t>,</w:t>
      </w:r>
      <w:r>
        <w:t xml:space="preserve"> a lot of crypto-currencies portfolio tracke</w:t>
      </w:r>
      <w:r w:rsidR="00B67EEE">
        <w:t>rs have been developed. I will focus here on five of the biggest players, t</w:t>
      </w:r>
      <w:r>
        <w:t>wo of them are apps (Blockfolio and Delta) and do not offer access fro</w:t>
      </w:r>
      <w:r w:rsidR="0079630E">
        <w:t xml:space="preserve">m a </w:t>
      </w:r>
      <w:r w:rsidR="006124ED">
        <w:t>browser</w:t>
      </w:r>
      <w:r w:rsidR="0079630E">
        <w:t xml:space="preserve"> unlike the </w:t>
      </w:r>
      <w:r w:rsidR="00B67EEE">
        <w:t xml:space="preserve">three </w:t>
      </w:r>
      <w:r w:rsidR="0079630E">
        <w:t>others.</w:t>
      </w:r>
    </w:p>
    <w:p w14:paraId="518134AC" w14:textId="77777777" w:rsidR="00AD590F" w:rsidRDefault="00AD590F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14:paraId="061D13D1" w14:textId="6CA6AE7F" w:rsidR="00B67EEE" w:rsidRDefault="00B67EEE" w:rsidP="003F4EBD">
      <w:pPr>
        <w:pStyle w:val="Heading3"/>
      </w:pPr>
      <w:r>
        <w:lastRenderedPageBreak/>
        <w:t>Data Source</w:t>
      </w:r>
      <w:r w:rsidR="00261B24">
        <w:t>s</w:t>
      </w:r>
    </w:p>
    <w:p w14:paraId="2E7203BD" w14:textId="6D7265CA" w:rsidR="0079630E" w:rsidRDefault="0079630E" w:rsidP="00C30016">
      <w:r>
        <w:t xml:space="preserve">All competitors </w:t>
      </w:r>
      <w:r w:rsidR="006124ED">
        <w:t>(</w:t>
      </w:r>
      <w:r>
        <w:t>except CoinTracker</w:t>
      </w:r>
      <w:r w:rsidR="006124ED">
        <w:t>)</w:t>
      </w:r>
      <w:r>
        <w:t xml:space="preserve"> support thousand</w:t>
      </w:r>
      <w:r w:rsidR="00B67EEE">
        <w:t xml:space="preserve">s of coins. The killer feature, </w:t>
      </w:r>
      <w:r>
        <w:t>auto-sync</w:t>
      </w:r>
      <w:r w:rsidR="003F65AE">
        <w:t>ing</w:t>
      </w:r>
      <w:r>
        <w:t xml:space="preserve"> of transactions from exchanges</w:t>
      </w:r>
      <w:r w:rsidR="006124ED">
        <w:t>,</w:t>
      </w:r>
      <w:r>
        <w:t xml:space="preserve"> is supported by Delta, CoinTracker and Altpocket</w:t>
      </w:r>
      <w:r w:rsidR="006124ED">
        <w:t xml:space="preserve"> </w:t>
      </w:r>
      <w:r w:rsidR="006124ED">
        <w:t>(</w:t>
      </w:r>
      <w:r w:rsidR="006124ED">
        <w:t xml:space="preserve">they </w:t>
      </w:r>
      <w:r w:rsidR="00B67EEE">
        <w:t xml:space="preserve">can </w:t>
      </w:r>
      <w:r w:rsidR="006124ED">
        <w:t>also display details of transactions</w:t>
      </w:r>
      <w:r w:rsidR="006124ED">
        <w:t>)</w:t>
      </w:r>
      <w:r w:rsidR="00101B39">
        <w:t xml:space="preserve"> with Delta being</w:t>
      </w:r>
      <w:r>
        <w:t xml:space="preserve"> far ahead of the </w:t>
      </w:r>
      <w:r w:rsidR="006124ED">
        <w:t>competition</w:t>
      </w:r>
      <w:r>
        <w:t xml:space="preserve"> with a claimed support of more than 200 exchanges</w:t>
      </w:r>
      <w:r w:rsidR="00101B39">
        <w:t>. Delta, CoinTracker and CryptoC</w:t>
      </w:r>
      <w:r>
        <w:t xml:space="preserve">ompare </w:t>
      </w:r>
      <w:r w:rsidR="006124ED">
        <w:t>can handle</w:t>
      </w:r>
      <w:r>
        <w:t xml:space="preserve"> private wallets, while Delta and Altpocket offer support for ICO.</w:t>
      </w:r>
      <w:r w:rsidR="002F0C77">
        <w:t xml:space="preserve"> </w:t>
      </w:r>
      <w:r w:rsidR="007C4F3E">
        <w:t>All</w:t>
      </w:r>
      <w:r w:rsidR="002F0C77">
        <w:t xml:space="preserve"> of them </w:t>
      </w:r>
      <w:r w:rsidR="006124ED">
        <w:t xml:space="preserve">can convert the balance into </w:t>
      </w:r>
      <w:r w:rsidR="0049197C">
        <w:t>major</w:t>
      </w:r>
      <w:r w:rsidR="006124ED">
        <w:t xml:space="preserve"> </w:t>
      </w:r>
      <w:r w:rsidR="002F0C77">
        <w:t>fiat currencies.</w:t>
      </w:r>
    </w:p>
    <w:p w14:paraId="5B4910DD" w14:textId="77777777" w:rsidR="00A31B74" w:rsidRDefault="00A31B74" w:rsidP="00AD590F">
      <w:pPr>
        <w:pStyle w:val="Heading3"/>
      </w:pPr>
      <w:r>
        <w:t>Analytics</w:t>
      </w:r>
    </w:p>
    <w:p w14:paraId="1D18C820" w14:textId="784E75C8" w:rsidR="00A31B74" w:rsidRDefault="003F65AE" w:rsidP="00A31B74">
      <w:r>
        <w:t xml:space="preserve">All platforms can display </w:t>
      </w:r>
      <w:r w:rsidR="00101B39">
        <w:t xml:space="preserve">simple </w:t>
      </w:r>
      <w:r>
        <w:t xml:space="preserve">P&amp;L but </w:t>
      </w:r>
      <w:r w:rsidR="00101B39">
        <w:t>CryptoC</w:t>
      </w:r>
      <w:r w:rsidR="00A31B74">
        <w:t>ompare clearly stands out with a complete set of tools from risk analysis to accounting. CoinTracker is the only one to include tax reports.</w:t>
      </w:r>
    </w:p>
    <w:p w14:paraId="255DA589" w14:textId="14A42E7F" w:rsidR="00261B24" w:rsidRDefault="00261B24" w:rsidP="00AD590F">
      <w:pPr>
        <w:pStyle w:val="Heading3"/>
      </w:pPr>
      <w:r>
        <w:t>Market Exploration</w:t>
      </w:r>
    </w:p>
    <w:p w14:paraId="2E5B80E5" w14:textId="4719E2A4" w:rsidR="00965EC4" w:rsidRDefault="006843EE" w:rsidP="00C30016">
      <w:r>
        <w:t>The two mobile apps</w:t>
      </w:r>
      <w:r w:rsidR="00261B24">
        <w:t xml:space="preserve"> Blockfolio and Delta</w:t>
      </w:r>
      <w:r>
        <w:t xml:space="preserve"> </w:t>
      </w:r>
      <w:r w:rsidR="00013D71">
        <w:t xml:space="preserve">offer a lot of tools to explore </w:t>
      </w:r>
      <w:r>
        <w:t>the market with</w:t>
      </w:r>
      <w:r w:rsidR="00013D71">
        <w:t xml:space="preserve"> order book</w:t>
      </w:r>
      <w:r>
        <w:t>s</w:t>
      </w:r>
      <w:r w:rsidR="00013D71">
        <w:t xml:space="preserve"> and price alerts that no other </w:t>
      </w:r>
      <w:r w:rsidR="00261B24">
        <w:t>competitor</w:t>
      </w:r>
      <w:r w:rsidR="00681E18">
        <w:t xml:space="preserve"> </w:t>
      </w:r>
      <w:r w:rsidR="00261B24">
        <w:t>has</w:t>
      </w:r>
      <w:r w:rsidR="00681E18">
        <w:t xml:space="preserve">. Blockfolio is also the only one to include a newsfeed while Delta </w:t>
      </w:r>
      <w:r w:rsidR="00261B24">
        <w:t xml:space="preserve">and Altpocket </w:t>
      </w:r>
      <w:r w:rsidR="0006773D">
        <w:t>let the user create</w:t>
      </w:r>
      <w:r w:rsidR="00681E18">
        <w:t xml:space="preserve"> separate watchlist</w:t>
      </w:r>
      <w:r>
        <w:t>s</w:t>
      </w:r>
      <w:r w:rsidR="00681E18">
        <w:t>. All pla</w:t>
      </w:r>
      <w:r>
        <w:t>tforms except Altpocket provid</w:t>
      </w:r>
      <w:r w:rsidR="00394C3C">
        <w:t>e</w:t>
      </w:r>
      <w:r w:rsidR="00681E18">
        <w:t xml:space="preserve"> price charts for all coins.</w:t>
      </w:r>
    </w:p>
    <w:p w14:paraId="766B9B07" w14:textId="30F3802F" w:rsidR="00D42F02" w:rsidRDefault="001246E0" w:rsidP="00C30016">
      <w:r w:rsidRPr="001246E0">
        <w:drawing>
          <wp:inline distT="0" distB="0" distL="0" distR="0" wp14:anchorId="5FAB2087" wp14:editId="51142041">
            <wp:extent cx="5727700" cy="4692650"/>
            <wp:effectExtent l="0" t="0" r="1270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1E07" w14:textId="77777777" w:rsidR="00AD590F" w:rsidRDefault="00AD590F">
      <w:r>
        <w:br w:type="page"/>
      </w:r>
    </w:p>
    <w:p w14:paraId="5AC2454C" w14:textId="64CE921C" w:rsidR="00A31B74" w:rsidRDefault="00A31B74" w:rsidP="00C30016">
      <w:r>
        <w:t xml:space="preserve">In </w:t>
      </w:r>
      <w:r w:rsidR="00F07A0F">
        <w:t>summary</w:t>
      </w:r>
      <w:r>
        <w:t>,</w:t>
      </w:r>
    </w:p>
    <w:p w14:paraId="0280B7CF" w14:textId="3662243A" w:rsidR="00B60227" w:rsidRDefault="002F0C77" w:rsidP="00D42F02">
      <w:pPr>
        <w:pStyle w:val="ListParagraph"/>
        <w:numPr>
          <w:ilvl w:val="0"/>
          <w:numId w:val="6"/>
        </w:numPr>
      </w:pPr>
      <w:r w:rsidRPr="00D42F02">
        <w:rPr>
          <w:b/>
        </w:rPr>
        <w:t>Blockfolio</w:t>
      </w:r>
      <w:r>
        <w:t xml:space="preserve"> while advertising themselves as being "the best </w:t>
      </w:r>
      <w:r>
        <w:t>Cryptocurrency Portfo</w:t>
      </w:r>
      <w:r>
        <w:t>lio Management App" is actually the</w:t>
      </w:r>
      <w:r w:rsidR="004E5162">
        <w:t xml:space="preserve"> one with the least functionalities</w:t>
      </w:r>
      <w:r>
        <w:t xml:space="preserve"> </w:t>
      </w:r>
      <w:r w:rsidR="00496087">
        <w:t>(</w:t>
      </w:r>
      <w:r>
        <w:t xml:space="preserve">except for </w:t>
      </w:r>
      <w:r w:rsidR="00496087">
        <w:t>market</w:t>
      </w:r>
      <w:r>
        <w:t xml:space="preserve"> exploration</w:t>
      </w:r>
      <w:r w:rsidR="00496087">
        <w:t>)</w:t>
      </w:r>
      <w:r>
        <w:t>.</w:t>
      </w:r>
    </w:p>
    <w:p w14:paraId="0554425A" w14:textId="08F36EE5" w:rsidR="00B60227" w:rsidRDefault="00784459" w:rsidP="00D42F02">
      <w:pPr>
        <w:pStyle w:val="ListParagraph"/>
        <w:numPr>
          <w:ilvl w:val="0"/>
          <w:numId w:val="6"/>
        </w:numPr>
      </w:pPr>
      <w:r w:rsidRPr="00D42F02">
        <w:rPr>
          <w:b/>
        </w:rPr>
        <w:t>Delta</w:t>
      </w:r>
      <w:r>
        <w:t xml:space="preserve"> excel</w:t>
      </w:r>
      <w:r w:rsidR="00246637">
        <w:t>s</w:t>
      </w:r>
      <w:r w:rsidR="00101B39">
        <w:t xml:space="preserve"> both</w:t>
      </w:r>
      <w:r>
        <w:t xml:space="preserve"> in term of</w:t>
      </w:r>
      <w:r w:rsidR="00D30B6F">
        <w:t xml:space="preserve"> available</w:t>
      </w:r>
      <w:r>
        <w:t xml:space="preserve"> data source</w:t>
      </w:r>
      <w:r w:rsidR="007812C0">
        <w:t>s</w:t>
      </w:r>
      <w:r>
        <w:t xml:space="preserve"> and </w:t>
      </w:r>
      <w:r w:rsidR="007812C0">
        <w:t xml:space="preserve">market </w:t>
      </w:r>
      <w:r>
        <w:t>exploration</w:t>
      </w:r>
      <w:r w:rsidR="00246637">
        <w:t xml:space="preserve"> tools</w:t>
      </w:r>
      <w:r w:rsidR="00D30B6F">
        <w:t xml:space="preserve">, </w:t>
      </w:r>
      <w:r w:rsidR="00246637">
        <w:t xml:space="preserve">furthermore the </w:t>
      </w:r>
      <w:r w:rsidR="0006773D">
        <w:t>multi</w:t>
      </w:r>
      <w:r w:rsidR="00D30B6F">
        <w:t xml:space="preserve"> portfolios and watchlist</w:t>
      </w:r>
      <w:r w:rsidR="00927795">
        <w:t>s</w:t>
      </w:r>
      <w:r w:rsidR="00D30B6F">
        <w:t xml:space="preserve"> are nice </w:t>
      </w:r>
      <w:r w:rsidR="0006773D">
        <w:t>options</w:t>
      </w:r>
      <w:r w:rsidR="00D30B6F">
        <w:t xml:space="preserve"> to </w:t>
      </w:r>
      <w:r w:rsidR="0006773D">
        <w:t>build</w:t>
      </w:r>
      <w:r w:rsidR="00D30B6F">
        <w:t xml:space="preserve"> different strategies</w:t>
      </w:r>
      <w:r w:rsidR="00B60227">
        <w:t>.</w:t>
      </w:r>
    </w:p>
    <w:p w14:paraId="19CE6431" w14:textId="77777777" w:rsidR="00B60227" w:rsidRDefault="00784459" w:rsidP="00D42F02">
      <w:pPr>
        <w:pStyle w:val="ListParagraph"/>
        <w:numPr>
          <w:ilvl w:val="0"/>
          <w:numId w:val="6"/>
        </w:numPr>
      </w:pPr>
      <w:r w:rsidRPr="00D42F02">
        <w:rPr>
          <w:b/>
        </w:rPr>
        <w:t>CoinTracker</w:t>
      </w:r>
      <w:r>
        <w:t xml:space="preserve"> </w:t>
      </w:r>
      <w:r w:rsidR="00B60227">
        <w:t>offers</w:t>
      </w:r>
      <w:r>
        <w:t xml:space="preserve"> a decent web platform with auto-sync but lacks analytic tools despites being the only one to </w:t>
      </w:r>
      <w:r w:rsidR="00D30B6F">
        <w:t>include</w:t>
      </w:r>
      <w:r>
        <w:t xml:space="preserve"> tax report</w:t>
      </w:r>
      <w:r w:rsidR="00D30B6F">
        <w:t>s</w:t>
      </w:r>
      <w:r w:rsidR="00B60227">
        <w:t>.</w:t>
      </w:r>
    </w:p>
    <w:p w14:paraId="3DECA958" w14:textId="762A38C2" w:rsidR="001246E0" w:rsidRDefault="00784459" w:rsidP="00D42F02">
      <w:pPr>
        <w:pStyle w:val="ListParagraph"/>
        <w:numPr>
          <w:ilvl w:val="0"/>
          <w:numId w:val="6"/>
        </w:numPr>
      </w:pPr>
      <w:r w:rsidRPr="00D42F02">
        <w:rPr>
          <w:b/>
        </w:rPr>
        <w:t>Cryp</w:t>
      </w:r>
      <w:r w:rsidR="00482C51" w:rsidRPr="00D42F02">
        <w:rPr>
          <w:b/>
        </w:rPr>
        <w:t>toCompare</w:t>
      </w:r>
      <w:r w:rsidR="00482C51">
        <w:t xml:space="preserve"> has the best analytic</w:t>
      </w:r>
      <w:r>
        <w:t xml:space="preserve"> toolkit by far but does not include the much needed auto-sync feature</w:t>
      </w:r>
      <w:r w:rsidR="00D153A8">
        <w:t xml:space="preserve">, furthermore </w:t>
      </w:r>
      <w:r w:rsidR="007812C0">
        <w:t>the UI experience is not as good as the other platform</w:t>
      </w:r>
      <w:r w:rsidR="00D153A8">
        <w:t>s</w:t>
      </w:r>
      <w:r w:rsidR="007812C0">
        <w:t xml:space="preserve">, it's hard to find where </w:t>
      </w:r>
      <w:r w:rsidR="00604303">
        <w:t>the portfolio is and the "add from exchange" option seems to be broken</w:t>
      </w:r>
      <w:r w:rsidR="001246E0">
        <w:t>.</w:t>
      </w:r>
    </w:p>
    <w:p w14:paraId="5D4FFE3A" w14:textId="09BCF07C" w:rsidR="006E1B7C" w:rsidRDefault="00784459" w:rsidP="00C30016">
      <w:pPr>
        <w:pStyle w:val="ListParagraph"/>
        <w:numPr>
          <w:ilvl w:val="0"/>
          <w:numId w:val="6"/>
        </w:numPr>
      </w:pPr>
      <w:r w:rsidRPr="00D42F02">
        <w:rPr>
          <w:b/>
        </w:rPr>
        <w:t>Altpocket</w:t>
      </w:r>
      <w:r>
        <w:t xml:space="preserve"> is the least developed platform as most tools are</w:t>
      </w:r>
      <w:r w:rsidR="00482C51">
        <w:t xml:space="preserve"> still</w:t>
      </w:r>
      <w:r>
        <w:t xml:space="preserve"> in development but they</w:t>
      </w:r>
      <w:r w:rsidR="00C66C17">
        <w:t xml:space="preserve"> are the only one to provide a unique </w:t>
      </w:r>
      <w:r>
        <w:t>social platform with tools to share your portfolio, write articles, follow other traders, etc.</w:t>
      </w:r>
    </w:p>
    <w:p w14:paraId="2C269E58" w14:textId="75EB2A13" w:rsidR="00B60227" w:rsidRDefault="00F07A0F" w:rsidP="00C30016">
      <w:r>
        <w:t>In conclusion, the</w:t>
      </w:r>
      <w:r w:rsidR="00B60227">
        <w:t xml:space="preserve"> </w:t>
      </w:r>
      <w:r w:rsidR="00291469">
        <w:t>website</w:t>
      </w:r>
      <w:r w:rsidR="00B60227">
        <w:t xml:space="preserve"> I wish to develop aims at </w:t>
      </w:r>
      <w:r w:rsidR="00F069F3">
        <w:t>bridging</w:t>
      </w:r>
      <w:r w:rsidR="00B60227">
        <w:t xml:space="preserve"> </w:t>
      </w:r>
      <w:r w:rsidR="00101B39">
        <w:t>the gap between</w:t>
      </w:r>
      <w:r w:rsidR="00B60227">
        <w:t xml:space="preserve"> platform</w:t>
      </w:r>
      <w:r w:rsidR="00101B39">
        <w:t>s</w:t>
      </w:r>
      <w:r w:rsidR="00B60227">
        <w:t xml:space="preserve"> that </w:t>
      </w:r>
      <w:r w:rsidR="00B70BB9">
        <w:t>provide</w:t>
      </w:r>
      <w:bookmarkStart w:id="0" w:name="_GoBack"/>
      <w:bookmarkEnd w:id="0"/>
      <w:r w:rsidR="00B60227">
        <w:t xml:space="preserve"> auto-sync (like Delta and CoinTracker) and analytic tools (like CryptoCompare).</w:t>
      </w:r>
    </w:p>
    <w:p w14:paraId="26F99C2D" w14:textId="77777777" w:rsidR="00C30016" w:rsidRDefault="00C30016" w:rsidP="00F069F3">
      <w:pPr>
        <w:pStyle w:val="Heading1"/>
      </w:pPr>
      <w:r>
        <w:t>4. References</w:t>
      </w:r>
    </w:p>
    <w:p w14:paraId="4BFE3392" w14:textId="720D349D" w:rsidR="007E3AF2" w:rsidRPr="007E3AF2" w:rsidRDefault="007E3AF2" w:rsidP="007E3AF2">
      <w:pPr>
        <w:pStyle w:val="Heading3"/>
      </w:pPr>
      <w:r>
        <w:t>The competition</w:t>
      </w:r>
    </w:p>
    <w:p w14:paraId="55C24A6A" w14:textId="5CF7386A" w:rsidR="00B5438C" w:rsidRDefault="00B5438C" w:rsidP="00F069F3">
      <w:pPr>
        <w:pStyle w:val="ListParagraph"/>
        <w:numPr>
          <w:ilvl w:val="0"/>
          <w:numId w:val="7"/>
        </w:numPr>
      </w:pPr>
      <w:r w:rsidRPr="00F069F3">
        <w:rPr>
          <w:b/>
        </w:rPr>
        <w:t>Blockfolio</w:t>
      </w:r>
      <w:r>
        <w:t>, "</w:t>
      </w:r>
      <w:r>
        <w:t>the best Cryptocurrency Portfolio Management App</w:t>
      </w:r>
      <w:r>
        <w:t>"</w:t>
      </w:r>
      <w:r w:rsidR="00F069F3">
        <w:t xml:space="preserve">: </w:t>
      </w:r>
      <w:hyperlink r:id="rId6" w:history="1">
        <w:r w:rsidR="00F069F3" w:rsidRPr="00F069F3">
          <w:rPr>
            <w:rStyle w:val="Hyperlink"/>
          </w:rPr>
          <w:t>https://blockfolio.com/</w:t>
        </w:r>
      </w:hyperlink>
    </w:p>
    <w:p w14:paraId="164D17FC" w14:textId="1130F4B4" w:rsidR="00F069F3" w:rsidRDefault="00F069F3" w:rsidP="00F069F3">
      <w:pPr>
        <w:pStyle w:val="ListParagraph"/>
        <w:numPr>
          <w:ilvl w:val="0"/>
          <w:numId w:val="7"/>
        </w:numPr>
      </w:pPr>
      <w:r w:rsidRPr="00F069F3">
        <w:rPr>
          <w:b/>
        </w:rPr>
        <w:t>Delta</w:t>
      </w:r>
      <w:r>
        <w:t xml:space="preserve">, "ICO and Cryptocurrency Portfolio Tracker: </w:t>
      </w:r>
      <w:hyperlink r:id="rId7" w:history="1">
        <w:r w:rsidRPr="00F069F3">
          <w:rPr>
            <w:rStyle w:val="Hyperlink"/>
          </w:rPr>
          <w:t>https://delta.app/</w:t>
        </w:r>
      </w:hyperlink>
    </w:p>
    <w:p w14:paraId="19ADB08F" w14:textId="1D1312CD" w:rsidR="00B5438C" w:rsidRDefault="00B5438C" w:rsidP="00F069F3">
      <w:pPr>
        <w:pStyle w:val="ListParagraph"/>
        <w:numPr>
          <w:ilvl w:val="0"/>
          <w:numId w:val="7"/>
        </w:numPr>
      </w:pPr>
      <w:r w:rsidRPr="00F069F3">
        <w:rPr>
          <w:b/>
        </w:rPr>
        <w:t>CoinTracker</w:t>
      </w:r>
      <w:r>
        <w:t>, "Crypto Portfolio &amp; Tax M</w:t>
      </w:r>
      <w:r>
        <w:t>anager</w:t>
      </w:r>
      <w:r>
        <w:t>"</w:t>
      </w:r>
      <w:r w:rsidR="00F069F3">
        <w:t xml:space="preserve">: </w:t>
      </w:r>
      <w:hyperlink r:id="rId8" w:history="1">
        <w:r w:rsidR="00F069F3" w:rsidRPr="00F069F3">
          <w:rPr>
            <w:rStyle w:val="Hyperlink"/>
          </w:rPr>
          <w:t>https://www.cointracker.io/</w:t>
        </w:r>
      </w:hyperlink>
    </w:p>
    <w:p w14:paraId="2FAEE31E" w14:textId="1DF4603B" w:rsidR="00B5438C" w:rsidRDefault="00B5438C" w:rsidP="00F069F3">
      <w:pPr>
        <w:pStyle w:val="ListParagraph"/>
        <w:numPr>
          <w:ilvl w:val="0"/>
          <w:numId w:val="7"/>
        </w:numPr>
      </w:pPr>
      <w:r w:rsidRPr="00F069F3">
        <w:rPr>
          <w:b/>
        </w:rPr>
        <w:t>CryptoCompare</w:t>
      </w:r>
      <w:r w:rsidR="00F069F3">
        <w:t xml:space="preserve">: </w:t>
      </w:r>
      <w:hyperlink r:id="rId9" w:history="1">
        <w:r w:rsidRPr="00F069F3">
          <w:rPr>
            <w:rStyle w:val="Hyperlink"/>
          </w:rPr>
          <w:t>https://www.cryptocompare.com/portfolio</w:t>
        </w:r>
      </w:hyperlink>
    </w:p>
    <w:p w14:paraId="647A5E35" w14:textId="2F343726" w:rsidR="00B5438C" w:rsidRDefault="00637446" w:rsidP="00F069F3">
      <w:pPr>
        <w:pStyle w:val="ListParagraph"/>
        <w:numPr>
          <w:ilvl w:val="0"/>
          <w:numId w:val="7"/>
        </w:numPr>
      </w:pPr>
      <w:r w:rsidRPr="00F069F3">
        <w:rPr>
          <w:b/>
        </w:rPr>
        <w:t>Altpocket</w:t>
      </w:r>
      <w:r>
        <w:t xml:space="preserve">, </w:t>
      </w:r>
      <w:r w:rsidR="00F069F3">
        <w:t>"A Social Cryptocurrency T</w:t>
      </w:r>
      <w:r>
        <w:t>racker"</w:t>
      </w:r>
      <w:r w:rsidR="00F069F3">
        <w:t xml:space="preserve">: </w:t>
      </w:r>
      <w:hyperlink r:id="rId10" w:history="1">
        <w:r w:rsidR="00F069F3" w:rsidRPr="00F069F3">
          <w:rPr>
            <w:rStyle w:val="Hyperlink"/>
          </w:rPr>
          <w:t>https://altpocket.io/</w:t>
        </w:r>
      </w:hyperlink>
    </w:p>
    <w:p w14:paraId="43260E8E" w14:textId="305CFFEA" w:rsidR="00B5438C" w:rsidRDefault="007E3AF2" w:rsidP="00722356">
      <w:pPr>
        <w:pStyle w:val="Heading3"/>
      </w:pPr>
      <w:r>
        <w:t>Exchanges</w:t>
      </w:r>
    </w:p>
    <w:p w14:paraId="209E48D8" w14:textId="28D84D69" w:rsidR="007E3AF2" w:rsidRDefault="007E3AF2" w:rsidP="00722356">
      <w:pPr>
        <w:pStyle w:val="ListParagraph"/>
        <w:numPr>
          <w:ilvl w:val="0"/>
          <w:numId w:val="9"/>
        </w:numPr>
      </w:pPr>
      <w:r w:rsidRPr="006A7CA3">
        <w:rPr>
          <w:b/>
        </w:rPr>
        <w:t>Binance</w:t>
      </w:r>
      <w:r>
        <w:t xml:space="preserve">: </w:t>
      </w:r>
      <w:hyperlink r:id="rId11" w:history="1">
        <w:r w:rsidRPr="00722356">
          <w:rPr>
            <w:rStyle w:val="Hyperlink"/>
          </w:rPr>
          <w:t>https://www.binance.com/</w:t>
        </w:r>
      </w:hyperlink>
    </w:p>
    <w:p w14:paraId="1215CBEE" w14:textId="06C0858D" w:rsidR="007E3AF2" w:rsidRDefault="007E3AF2" w:rsidP="00722356">
      <w:pPr>
        <w:pStyle w:val="ListParagraph"/>
        <w:numPr>
          <w:ilvl w:val="0"/>
          <w:numId w:val="9"/>
        </w:numPr>
      </w:pPr>
      <w:r w:rsidRPr="006A7CA3">
        <w:rPr>
          <w:b/>
        </w:rPr>
        <w:t>Coinbase</w:t>
      </w:r>
      <w:r>
        <w:t xml:space="preserve">: </w:t>
      </w:r>
      <w:hyperlink r:id="rId12" w:history="1">
        <w:r w:rsidR="00722356" w:rsidRPr="00722356">
          <w:rPr>
            <w:rStyle w:val="Hyperlink"/>
          </w:rPr>
          <w:t>https://www.coinbase.com/</w:t>
        </w:r>
      </w:hyperlink>
    </w:p>
    <w:p w14:paraId="7FA85D4C" w14:textId="602B7B0E" w:rsidR="007E3AF2" w:rsidRDefault="006A7CA3" w:rsidP="00722356">
      <w:pPr>
        <w:pStyle w:val="Heading3"/>
      </w:pPr>
      <w:r>
        <w:t>Wallet explorers</w:t>
      </w:r>
    </w:p>
    <w:p w14:paraId="22D0246D" w14:textId="256D65FB" w:rsidR="00722356" w:rsidRDefault="00722356" w:rsidP="00722356">
      <w:pPr>
        <w:pStyle w:val="ListParagraph"/>
        <w:numPr>
          <w:ilvl w:val="0"/>
          <w:numId w:val="10"/>
        </w:numPr>
      </w:pPr>
      <w:r w:rsidRPr="006A7CA3">
        <w:rPr>
          <w:b/>
        </w:rPr>
        <w:t>Bitcoin</w:t>
      </w:r>
      <w:r>
        <w:t xml:space="preserve"> block explorer: </w:t>
      </w:r>
      <w:hyperlink r:id="rId13" w:history="1">
        <w:r w:rsidRPr="00722356">
          <w:rPr>
            <w:rStyle w:val="Hyperlink"/>
          </w:rPr>
          <w:t>https://www.blockchain.com/explorer</w:t>
        </w:r>
      </w:hyperlink>
    </w:p>
    <w:p w14:paraId="791B0665" w14:textId="39087E4E" w:rsidR="00722356" w:rsidRDefault="00722356" w:rsidP="00722356">
      <w:pPr>
        <w:pStyle w:val="ListParagraph"/>
        <w:numPr>
          <w:ilvl w:val="0"/>
          <w:numId w:val="10"/>
        </w:numPr>
      </w:pPr>
      <w:r w:rsidRPr="006A7CA3">
        <w:rPr>
          <w:b/>
        </w:rPr>
        <w:t>Ethereum</w:t>
      </w:r>
      <w:r>
        <w:t xml:space="preserve"> block explorer: </w:t>
      </w:r>
      <w:hyperlink r:id="rId14" w:history="1">
        <w:r w:rsidRPr="00722356">
          <w:rPr>
            <w:rStyle w:val="Hyperlink"/>
          </w:rPr>
          <w:t>https://etherscan.io/</w:t>
        </w:r>
      </w:hyperlink>
    </w:p>
    <w:p w14:paraId="7AD285E7" w14:textId="77777777" w:rsidR="007E3AF2" w:rsidRDefault="007E3AF2"/>
    <w:sectPr w:rsidR="007E3AF2" w:rsidSect="00416A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02B1B"/>
    <w:multiLevelType w:val="hybridMultilevel"/>
    <w:tmpl w:val="EB104690"/>
    <w:lvl w:ilvl="0" w:tplc="339E81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8668E"/>
    <w:multiLevelType w:val="hybridMultilevel"/>
    <w:tmpl w:val="27D0E3BE"/>
    <w:lvl w:ilvl="0" w:tplc="339E81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7121A"/>
    <w:multiLevelType w:val="hybridMultilevel"/>
    <w:tmpl w:val="48B84B8C"/>
    <w:lvl w:ilvl="0" w:tplc="339E81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95058"/>
    <w:multiLevelType w:val="hybridMultilevel"/>
    <w:tmpl w:val="BB6224B8"/>
    <w:lvl w:ilvl="0" w:tplc="339E81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E2EB4"/>
    <w:multiLevelType w:val="hybridMultilevel"/>
    <w:tmpl w:val="F96AED76"/>
    <w:lvl w:ilvl="0" w:tplc="339E81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81BAD"/>
    <w:multiLevelType w:val="hybridMultilevel"/>
    <w:tmpl w:val="05FCE00A"/>
    <w:lvl w:ilvl="0" w:tplc="339E81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500BD"/>
    <w:multiLevelType w:val="hybridMultilevel"/>
    <w:tmpl w:val="13B8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4E57"/>
    <w:multiLevelType w:val="hybridMultilevel"/>
    <w:tmpl w:val="5906C390"/>
    <w:lvl w:ilvl="0" w:tplc="339E81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3D409F"/>
    <w:multiLevelType w:val="hybridMultilevel"/>
    <w:tmpl w:val="BFB41848"/>
    <w:lvl w:ilvl="0" w:tplc="339E81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16"/>
    <w:rsid w:val="00013D71"/>
    <w:rsid w:val="0006773D"/>
    <w:rsid w:val="000A42C6"/>
    <w:rsid w:val="00101B39"/>
    <w:rsid w:val="00116779"/>
    <w:rsid w:val="001246E0"/>
    <w:rsid w:val="001C4DF1"/>
    <w:rsid w:val="00246637"/>
    <w:rsid w:val="00261B24"/>
    <w:rsid w:val="00291469"/>
    <w:rsid w:val="002F0C77"/>
    <w:rsid w:val="00394C3C"/>
    <w:rsid w:val="003F4EBD"/>
    <w:rsid w:val="003F65AE"/>
    <w:rsid w:val="00405AFE"/>
    <w:rsid w:val="00416AC2"/>
    <w:rsid w:val="00482C51"/>
    <w:rsid w:val="0049197C"/>
    <w:rsid w:val="00496087"/>
    <w:rsid w:val="004E5162"/>
    <w:rsid w:val="00604303"/>
    <w:rsid w:val="006124ED"/>
    <w:rsid w:val="00637446"/>
    <w:rsid w:val="00681E18"/>
    <w:rsid w:val="006843EE"/>
    <w:rsid w:val="006A7CA3"/>
    <w:rsid w:val="006E1B7C"/>
    <w:rsid w:val="006F468B"/>
    <w:rsid w:val="00720602"/>
    <w:rsid w:val="00722356"/>
    <w:rsid w:val="007812C0"/>
    <w:rsid w:val="00784459"/>
    <w:rsid w:val="0079630E"/>
    <w:rsid w:val="007C4F3E"/>
    <w:rsid w:val="007E3AF2"/>
    <w:rsid w:val="00890C6A"/>
    <w:rsid w:val="008A265A"/>
    <w:rsid w:val="008A4721"/>
    <w:rsid w:val="00927795"/>
    <w:rsid w:val="00927B53"/>
    <w:rsid w:val="00935A30"/>
    <w:rsid w:val="00954E8F"/>
    <w:rsid w:val="00955606"/>
    <w:rsid w:val="00957DD5"/>
    <w:rsid w:val="00965EC4"/>
    <w:rsid w:val="00994904"/>
    <w:rsid w:val="00A31B74"/>
    <w:rsid w:val="00A31D42"/>
    <w:rsid w:val="00A70DFD"/>
    <w:rsid w:val="00A748ED"/>
    <w:rsid w:val="00AD590F"/>
    <w:rsid w:val="00B5438C"/>
    <w:rsid w:val="00B60227"/>
    <w:rsid w:val="00B67EEE"/>
    <w:rsid w:val="00B70BB9"/>
    <w:rsid w:val="00BB0B23"/>
    <w:rsid w:val="00C24DC4"/>
    <w:rsid w:val="00C30016"/>
    <w:rsid w:val="00C66C17"/>
    <w:rsid w:val="00CE3972"/>
    <w:rsid w:val="00D1119D"/>
    <w:rsid w:val="00D153A8"/>
    <w:rsid w:val="00D30B6F"/>
    <w:rsid w:val="00D42F02"/>
    <w:rsid w:val="00D502C9"/>
    <w:rsid w:val="00EA4DAA"/>
    <w:rsid w:val="00EC1A6E"/>
    <w:rsid w:val="00F069F3"/>
    <w:rsid w:val="00F0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17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606"/>
  </w:style>
  <w:style w:type="paragraph" w:styleId="Heading1">
    <w:name w:val="heading 1"/>
    <w:basedOn w:val="Normal"/>
    <w:next w:val="Normal"/>
    <w:link w:val="Heading1Char"/>
    <w:uiPriority w:val="9"/>
    <w:qFormat/>
    <w:rsid w:val="00955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6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6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6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6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6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6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60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60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560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56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6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5560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5560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560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5560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069F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60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6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6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6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60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6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5606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955606"/>
    <w:rPr>
      <w:b/>
      <w:bCs/>
    </w:rPr>
  </w:style>
  <w:style w:type="character" w:styleId="Emphasis">
    <w:name w:val="Emphasis"/>
    <w:basedOn w:val="DefaultParagraphFont"/>
    <w:uiPriority w:val="20"/>
    <w:qFormat/>
    <w:rsid w:val="00955606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955606"/>
  </w:style>
  <w:style w:type="paragraph" w:styleId="Quote">
    <w:name w:val="Quote"/>
    <w:basedOn w:val="Normal"/>
    <w:next w:val="Normal"/>
    <w:link w:val="QuoteChar"/>
    <w:uiPriority w:val="29"/>
    <w:qFormat/>
    <w:rsid w:val="009556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560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60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60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5560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5560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5560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5560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560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606"/>
    <w:pPr>
      <w:outlineLvl w:val="9"/>
    </w:pPr>
  </w:style>
  <w:style w:type="paragraph" w:customStyle="1" w:styleId="PersonalName">
    <w:name w:val="Personal Name"/>
    <w:basedOn w:val="Title"/>
    <w:rsid w:val="00955606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binance.com/" TargetMode="External"/><Relationship Id="rId12" Type="http://schemas.openxmlformats.org/officeDocument/2006/relationships/hyperlink" Target="https://www.coinbase.com/" TargetMode="External"/><Relationship Id="rId13" Type="http://schemas.openxmlformats.org/officeDocument/2006/relationships/hyperlink" Target="https://www.blockchain.com/explorer" TargetMode="External"/><Relationship Id="rId14" Type="http://schemas.openxmlformats.org/officeDocument/2006/relationships/hyperlink" Target="https://etherscan.io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hyperlink" Target="https://blockfolio.com/" TargetMode="External"/><Relationship Id="rId7" Type="http://schemas.openxmlformats.org/officeDocument/2006/relationships/hyperlink" Target="https://delta.app/" TargetMode="External"/><Relationship Id="rId8" Type="http://schemas.openxmlformats.org/officeDocument/2006/relationships/hyperlink" Target="https://www.cointracker.io/" TargetMode="External"/><Relationship Id="rId9" Type="http://schemas.openxmlformats.org/officeDocument/2006/relationships/hyperlink" Target="https://www.cryptocompare.com/portfolio" TargetMode="External"/><Relationship Id="rId10" Type="http://schemas.openxmlformats.org/officeDocument/2006/relationships/hyperlink" Target="https://altpocke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720</Words>
  <Characters>4105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1. Introduction</vt:lpstr>
      <vt:lpstr>2. Expected List of Features</vt:lpstr>
      <vt:lpstr>        Support of multiple sources of assets</vt:lpstr>
      <vt:lpstr>        Minimum input required from user</vt:lpstr>
      <vt:lpstr>        Performance tracker</vt:lpstr>
      <vt:lpstr>        Risk analysis tools</vt:lpstr>
      <vt:lpstr>3. Market Survey</vt:lpstr>
      <vt:lpstr>        Data Sources</vt:lpstr>
      <vt:lpstr>        Analytics</vt:lpstr>
      <vt:lpstr>        Market Exploration</vt:lpstr>
      <vt:lpstr>4. References</vt:lpstr>
      <vt:lpstr>        The competition</vt:lpstr>
      <vt:lpstr>        Exchanges</vt:lpstr>
      <vt:lpstr>        Wallet explorers</vt:lpstr>
    </vt:vector>
  </TitlesOfParts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2018-10-19T17:11:00Z</dcterms:created>
  <dcterms:modified xsi:type="dcterms:W3CDTF">2018-10-20T10:08:00Z</dcterms:modified>
</cp:coreProperties>
</file>