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3BC83" w14:textId="5E67CB7A" w:rsidR="00C51BB7" w:rsidRPr="009E2C1A" w:rsidRDefault="00CA7740">
      <w:pPr>
        <w:rPr>
          <w:sz w:val="28"/>
          <w:szCs w:val="28"/>
        </w:rPr>
      </w:pPr>
      <w:r w:rsidRPr="009E2C1A">
        <w:rPr>
          <w:rFonts w:hint="eastAsia"/>
          <w:sz w:val="28"/>
          <w:szCs w:val="28"/>
        </w:rPr>
        <w:t>G</w:t>
      </w:r>
      <w:r w:rsidRPr="009E2C1A">
        <w:rPr>
          <w:sz w:val="28"/>
          <w:szCs w:val="28"/>
        </w:rPr>
        <w:t>ame type:</w:t>
      </w:r>
    </w:p>
    <w:p w14:paraId="4EF5F95C" w14:textId="27A72B0B" w:rsidR="00CA7740" w:rsidRPr="009E2C1A" w:rsidRDefault="00CA7740">
      <w:pPr>
        <w:rPr>
          <w:sz w:val="28"/>
          <w:szCs w:val="28"/>
        </w:rPr>
      </w:pPr>
      <w:r w:rsidRPr="009E2C1A">
        <w:rPr>
          <w:rFonts w:hint="eastAsia"/>
          <w:sz w:val="28"/>
          <w:szCs w:val="28"/>
        </w:rPr>
        <w:t>A</w:t>
      </w:r>
      <w:r w:rsidRPr="009E2C1A">
        <w:rPr>
          <w:sz w:val="28"/>
          <w:szCs w:val="28"/>
        </w:rPr>
        <w:t>CT, like Super Mario.</w:t>
      </w:r>
    </w:p>
    <w:p w14:paraId="532B055C" w14:textId="34797563" w:rsidR="00CA7740" w:rsidRPr="009E2C1A" w:rsidRDefault="00CA7740">
      <w:pPr>
        <w:rPr>
          <w:sz w:val="28"/>
          <w:szCs w:val="28"/>
        </w:rPr>
      </w:pPr>
    </w:p>
    <w:p w14:paraId="53383503" w14:textId="77777777" w:rsidR="00363C1E" w:rsidRPr="009E2C1A" w:rsidRDefault="00CA7740">
      <w:pPr>
        <w:rPr>
          <w:sz w:val="28"/>
          <w:szCs w:val="28"/>
        </w:rPr>
      </w:pPr>
      <w:r w:rsidRPr="009E2C1A">
        <w:rPr>
          <w:rFonts w:hint="eastAsia"/>
          <w:sz w:val="28"/>
          <w:szCs w:val="28"/>
        </w:rPr>
        <w:t>T</w:t>
      </w:r>
      <w:r w:rsidRPr="009E2C1A">
        <w:rPr>
          <w:sz w:val="28"/>
          <w:szCs w:val="28"/>
        </w:rPr>
        <w:t>he main character can run</w:t>
      </w:r>
      <w:r w:rsidR="00363C1E" w:rsidRPr="009E2C1A">
        <w:rPr>
          <w:sz w:val="28"/>
          <w:szCs w:val="28"/>
        </w:rPr>
        <w:t>,</w:t>
      </w:r>
      <w:r w:rsidRPr="009E2C1A">
        <w:rPr>
          <w:sz w:val="28"/>
          <w:szCs w:val="28"/>
        </w:rPr>
        <w:t xml:space="preserve"> jump</w:t>
      </w:r>
      <w:r w:rsidR="00363C1E" w:rsidRPr="009E2C1A">
        <w:rPr>
          <w:sz w:val="28"/>
          <w:szCs w:val="28"/>
        </w:rPr>
        <w:t xml:space="preserve"> and shoot. There are some enemies who will shoot or beat you. You should go forward and touch the final point to pass the game. </w:t>
      </w:r>
    </w:p>
    <w:p w14:paraId="4CE28EDA" w14:textId="77777777" w:rsidR="00363C1E" w:rsidRPr="009E2C1A" w:rsidRDefault="00363C1E">
      <w:pPr>
        <w:rPr>
          <w:sz w:val="28"/>
          <w:szCs w:val="28"/>
        </w:rPr>
      </w:pPr>
    </w:p>
    <w:p w14:paraId="32991E13" w14:textId="161951EF" w:rsidR="00CA7740" w:rsidRPr="009E2C1A" w:rsidRDefault="00363C1E">
      <w:pPr>
        <w:rPr>
          <w:sz w:val="28"/>
          <w:szCs w:val="28"/>
        </w:rPr>
      </w:pPr>
      <w:r w:rsidRPr="009E2C1A">
        <w:rPr>
          <w:sz w:val="28"/>
          <w:szCs w:val="28"/>
        </w:rPr>
        <w:t xml:space="preserve">You have 3 life. Whenever you are damaged by any way from enemies, </w:t>
      </w:r>
      <w:r w:rsidR="006479CD" w:rsidRPr="009E2C1A">
        <w:rPr>
          <w:sz w:val="28"/>
          <w:szCs w:val="28"/>
        </w:rPr>
        <w:t>the life minus one. When life is zero, game over.</w:t>
      </w:r>
      <w:r w:rsidR="009E2C1A">
        <w:rPr>
          <w:sz w:val="28"/>
          <w:szCs w:val="28"/>
        </w:rPr>
        <w:t xml:space="preserve"> </w:t>
      </w:r>
      <w:r w:rsidR="009E2C1A">
        <w:rPr>
          <w:rFonts w:hint="eastAsia"/>
          <w:sz w:val="28"/>
          <w:szCs w:val="28"/>
        </w:rPr>
        <w:t>(</w:t>
      </w:r>
      <w:r w:rsidR="009E2C1A">
        <w:rPr>
          <w:sz w:val="28"/>
          <w:szCs w:val="28"/>
        </w:rPr>
        <w:t>if I have enough time, I will make some item for healing)</w:t>
      </w:r>
    </w:p>
    <w:p w14:paraId="1F38C613" w14:textId="18047284" w:rsidR="006479CD" w:rsidRDefault="006479CD">
      <w:pPr>
        <w:rPr>
          <w:sz w:val="28"/>
          <w:szCs w:val="28"/>
        </w:rPr>
      </w:pPr>
    </w:p>
    <w:p w14:paraId="7DA9EF3E" w14:textId="41D249DD" w:rsidR="009E2C1A" w:rsidRDefault="009E2C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ump: jump once. Cannot jump in air.</w:t>
      </w:r>
    </w:p>
    <w:p w14:paraId="3B6871E3" w14:textId="77777777" w:rsidR="009E2C1A" w:rsidRPr="009E2C1A" w:rsidRDefault="009E2C1A">
      <w:pPr>
        <w:rPr>
          <w:rFonts w:hint="eastAsia"/>
          <w:sz w:val="28"/>
          <w:szCs w:val="28"/>
        </w:rPr>
      </w:pPr>
    </w:p>
    <w:p w14:paraId="68169837" w14:textId="476CC61E" w:rsidR="006479CD" w:rsidRPr="009E2C1A" w:rsidRDefault="009E2C1A">
      <w:pPr>
        <w:rPr>
          <w:sz w:val="28"/>
          <w:szCs w:val="28"/>
        </w:rPr>
      </w:pPr>
      <w:r w:rsidRPr="009E2C1A">
        <w:rPr>
          <w:sz w:val="28"/>
          <w:szCs w:val="28"/>
        </w:rPr>
        <w:t>Control:</w:t>
      </w:r>
    </w:p>
    <w:p w14:paraId="32F937AE" w14:textId="5AAEB100" w:rsidR="009E2C1A" w:rsidRPr="009E2C1A" w:rsidRDefault="009E2C1A" w:rsidP="009E2C1A">
      <w:pPr>
        <w:rPr>
          <w:sz w:val="28"/>
          <w:szCs w:val="28"/>
        </w:rPr>
      </w:pPr>
      <w:r w:rsidRPr="009E2C1A">
        <w:rPr>
          <w:sz w:val="28"/>
          <w:szCs w:val="28"/>
        </w:rPr>
        <w:t>Press D, A, W to move forward, back, jump. Press SPACE to shoot.</w:t>
      </w:r>
    </w:p>
    <w:p w14:paraId="47807C3F" w14:textId="77777777" w:rsidR="009E2C1A" w:rsidRPr="009E2C1A" w:rsidRDefault="009E2C1A">
      <w:pPr>
        <w:rPr>
          <w:rFonts w:hint="eastAsia"/>
          <w:sz w:val="28"/>
          <w:szCs w:val="28"/>
        </w:rPr>
      </w:pPr>
    </w:p>
    <w:p w14:paraId="70EABE81" w14:textId="138BEF2B" w:rsidR="006479CD" w:rsidRPr="009E2C1A" w:rsidRDefault="006479CD">
      <w:pPr>
        <w:rPr>
          <w:sz w:val="28"/>
          <w:szCs w:val="28"/>
        </w:rPr>
      </w:pPr>
      <w:bookmarkStart w:id="0" w:name="_GoBack"/>
      <w:bookmarkEnd w:id="0"/>
    </w:p>
    <w:p w14:paraId="7A62F579" w14:textId="77777777" w:rsidR="006479CD" w:rsidRDefault="006479CD">
      <w:pPr>
        <w:rPr>
          <w:rFonts w:hint="eastAsia"/>
        </w:rPr>
      </w:pPr>
    </w:p>
    <w:p w14:paraId="79C81B17" w14:textId="77777777" w:rsidR="006479CD" w:rsidRDefault="006479CD">
      <w:pPr>
        <w:rPr>
          <w:rFonts w:hint="eastAsia"/>
        </w:rPr>
      </w:pPr>
    </w:p>
    <w:p w14:paraId="543BEEBE" w14:textId="1A42C737" w:rsidR="00CA7740" w:rsidRDefault="00CA7740"/>
    <w:p w14:paraId="0EE15ACE" w14:textId="77777777" w:rsidR="00CA7740" w:rsidRDefault="00CA7740">
      <w:pPr>
        <w:rPr>
          <w:rFonts w:hint="eastAsia"/>
        </w:rPr>
      </w:pPr>
    </w:p>
    <w:sectPr w:rsidR="00CA7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A7"/>
    <w:rsid w:val="00363C1E"/>
    <w:rsid w:val="006479CD"/>
    <w:rsid w:val="00832CA7"/>
    <w:rsid w:val="009E2C1A"/>
    <w:rsid w:val="00C51BB7"/>
    <w:rsid w:val="00CA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F092E"/>
  <w15:chartTrackingRefBased/>
  <w15:docId w15:val="{D3FA0860-AD3E-461F-BAD5-6C40F0AB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中秋</dc:creator>
  <cp:keywords/>
  <dc:description/>
  <cp:lastModifiedBy>王 中秋</cp:lastModifiedBy>
  <cp:revision>2</cp:revision>
  <dcterms:created xsi:type="dcterms:W3CDTF">2018-11-07T20:30:00Z</dcterms:created>
  <dcterms:modified xsi:type="dcterms:W3CDTF">2018-11-07T21:07:00Z</dcterms:modified>
</cp:coreProperties>
</file>