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318A2" w14:textId="24D958DE" w:rsidR="006E6D4C" w:rsidRDefault="006E6D4C">
      <w:r>
        <w:rPr>
          <w:rFonts w:hint="eastAsia"/>
        </w:rPr>
        <w:t>あらすじ</w:t>
      </w:r>
    </w:p>
    <w:p w14:paraId="27F0E6BC" w14:textId="161728AC" w:rsidR="00570B69" w:rsidRDefault="00570B69">
      <w:r>
        <w:rPr>
          <w:rFonts w:hint="eastAsia"/>
        </w:rPr>
        <w:t>・男、遊びに森へ、祠破壊、顔のパーツなくなる、神主(</w:t>
      </w:r>
      <w:r>
        <w:t>or</w:t>
      </w:r>
      <w:r>
        <w:rPr>
          <w:rFonts w:hint="eastAsia"/>
        </w:rPr>
        <w:t>お坊さん</w:t>
      </w:r>
      <w:r>
        <w:t>)</w:t>
      </w:r>
      <w:r>
        <w:rPr>
          <w:rFonts w:hint="eastAsia"/>
        </w:rPr>
        <w:t>によると異界にパーツがあるから集めるといいよ。</w:t>
      </w:r>
    </w:p>
    <w:p w14:paraId="0C34FB79" w14:textId="67A00E19" w:rsidR="00570B69" w:rsidRDefault="00570B69"/>
    <w:p w14:paraId="0249B751" w14:textId="722314C5" w:rsidR="00570B69" w:rsidRDefault="00570B69">
      <w:r>
        <w:rPr>
          <w:rFonts w:hint="eastAsia"/>
        </w:rPr>
        <w:t>ホラー・探索・脱出</w:t>
      </w:r>
    </w:p>
    <w:p w14:paraId="04F09A09" w14:textId="76C90023" w:rsidR="00570B69" w:rsidRDefault="00570B69">
      <w:r>
        <w:rPr>
          <w:rFonts w:hint="eastAsia"/>
        </w:rPr>
        <w:t>奪われた顔のパーツを探し、元の世界に帰る</w:t>
      </w:r>
    </w:p>
    <w:p w14:paraId="70908172" w14:textId="72C2EC05" w:rsidR="00570B69" w:rsidRDefault="00570B69"/>
    <w:p w14:paraId="5B5DBA66" w14:textId="77777777" w:rsidR="00A37134" w:rsidRDefault="00570B69">
      <w:r>
        <w:rPr>
          <w:rFonts w:hint="eastAsia"/>
        </w:rPr>
        <w:t>ステージ：口、鼻、耳、目(順不同</w:t>
      </w:r>
      <w:r>
        <w:t>)</w:t>
      </w:r>
      <w:r>
        <w:rPr>
          <w:rFonts w:hint="eastAsia"/>
        </w:rPr>
        <w:t>の各4ステージ+すべてのパーツが出る場所の全5ステージ</w:t>
      </w:r>
    </w:p>
    <w:p w14:paraId="56E3A0C9" w14:textId="77777777" w:rsidR="00A37134" w:rsidRDefault="00A37134"/>
    <w:sectPr w:rsidR="00A3713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0D"/>
    <w:rsid w:val="000B6D0D"/>
    <w:rsid w:val="002C61E2"/>
    <w:rsid w:val="0031357D"/>
    <w:rsid w:val="003F3F73"/>
    <w:rsid w:val="00404DB1"/>
    <w:rsid w:val="004F0517"/>
    <w:rsid w:val="00570B69"/>
    <w:rsid w:val="005A7CBD"/>
    <w:rsid w:val="005E1CF7"/>
    <w:rsid w:val="0069791B"/>
    <w:rsid w:val="006E6D4C"/>
    <w:rsid w:val="008F194F"/>
    <w:rsid w:val="009D2BDB"/>
    <w:rsid w:val="00A37134"/>
    <w:rsid w:val="00AA49AF"/>
    <w:rsid w:val="00E8469F"/>
    <w:rsid w:val="00E90407"/>
    <w:rsid w:val="00F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529271"/>
  <w15:chartTrackingRefBased/>
  <w15:docId w15:val="{45922ED5-ADDB-4EC0-9F5B-9CC404C8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田中　裕哉</cp:lastModifiedBy>
  <cp:revision>3</cp:revision>
  <dcterms:created xsi:type="dcterms:W3CDTF">2026-04-23T06:04:00Z</dcterms:created>
  <dcterms:modified xsi:type="dcterms:W3CDTF">2026-04-23T06:21:00Z</dcterms:modified>
</cp:coreProperties>
</file>