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37" w:rsidRPr="00EF7471" w:rsidRDefault="007B7137" w:rsidP="00822F38">
      <w:pPr>
        <w:rPr>
          <w:sz w:val="32"/>
        </w:rPr>
      </w:pPr>
    </w:p>
    <w:p w:rsidR="007B7137" w:rsidRDefault="007B7137" w:rsidP="00822F38">
      <w:pPr>
        <w:pStyle w:val="Heading1"/>
        <w:numPr>
          <w:ilvl w:val="0"/>
          <w:numId w:val="0"/>
        </w:numPr>
      </w:pPr>
      <w:r>
        <w:t>THÔNG TIN SINH VIÊN</w:t>
      </w:r>
    </w:p>
    <w:p w:rsidR="00154D70" w:rsidRDefault="00154D70" w:rsidP="00154D70">
      <w:r>
        <w:t xml:space="preserve">MSSV 1 : 1642015 </w:t>
      </w:r>
      <w:r>
        <w:br/>
        <w:t>Họ và tên : Nguyễn Đức Đông</w:t>
      </w:r>
    </w:p>
    <w:p w:rsidR="00154D70" w:rsidRDefault="00154D70" w:rsidP="00154D70">
      <w:r>
        <w:t>MSSV 2 : 1642027</w:t>
      </w:r>
      <w:r>
        <w:br/>
        <w:t>Họ và tên : Lâm Thiên Hưng</w:t>
      </w:r>
    </w:p>
    <w:p w:rsidR="00154D70" w:rsidRPr="00822F38" w:rsidRDefault="00154D70" w:rsidP="00822F38">
      <w:r>
        <w:t xml:space="preserve">MSSV 3 : 1642068 </w:t>
      </w:r>
      <w:r>
        <w:br/>
        <w:t>Họ và tên : Đỗ Minh Thiện</w:t>
      </w:r>
    </w:p>
    <w:p w:rsidR="007B7137" w:rsidRDefault="007B7137" w:rsidP="007B7137">
      <w:pPr>
        <w:pStyle w:val="Heading1"/>
      </w:pPr>
      <w:r>
        <w:t>Mô hình Use-case xác định các yêu cầu tự động hoá</w:t>
      </w:r>
    </w:p>
    <w:p w:rsidR="007B7137" w:rsidRDefault="00C41449" w:rsidP="007B7137">
      <w:r>
        <w:rPr>
          <w:noProof/>
        </w:rPr>
        <w:drawing>
          <wp:inline distT="0" distB="0" distL="0" distR="0" wp14:anchorId="22441811" wp14:editId="08CEF331">
            <wp:extent cx="54864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37" w:rsidRDefault="007B7137" w:rsidP="007B7137">
      <w:r>
        <w:t>Đặc tả</w:t>
      </w:r>
      <w:r w:rsidR="00822F38">
        <w:t xml:space="preserve"> use</w:t>
      </w:r>
      <w:r>
        <w:t xml:space="preserve">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DC5001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Tạo đơn đặt hàng 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7B7137" w:rsidRPr="00351B11" w:rsidRDefault="007D5E3B" w:rsidP="007D5E3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Mô tả quá trình tạo danh sách sản phẩm cần mua hàng 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7B7137" w:rsidRPr="00351B11" w:rsidRDefault="007D5E3B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</w:t>
            </w:r>
            <w:r w:rsidR="000B050A">
              <w:t>h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7D5E3B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hóa đơn đặt hàng, Quản lý đơn hàng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chức năng lập đơn hàng</w:t>
            </w:r>
          </w:p>
          <w:p w:rsidR="00D648DC" w:rsidRDefault="00D648DC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</w:t>
            </w:r>
            <w:r w:rsidR="004908B7">
              <w:t>màn hình lập đơn đặt hàng</w:t>
            </w:r>
          </w:p>
          <w:p w:rsidR="00D648DC" w:rsidRDefault="00D648DC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chức năng lập phiếu</w:t>
            </w:r>
          </w:p>
          <w:p w:rsidR="00D648DC" w:rsidRDefault="00D648DC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màn hình lập phiếu </w:t>
            </w:r>
            <w:r w:rsidR="00B74433">
              <w:t>và hiển thị các nhà cung cấp</w:t>
            </w:r>
          </w:p>
          <w:p w:rsidR="00B74433" w:rsidRDefault="00B74433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  <w:r w:rsidR="001909E4">
              <w:t xml:space="preserve"> chọn nhà cung cấp và</w:t>
            </w:r>
            <w:r>
              <w:t xml:space="preserve"> nhấn button Lập phiếu mới</w:t>
            </w:r>
          </w:p>
          <w:p w:rsidR="00B74433" w:rsidRDefault="00B74433" w:rsidP="001E0984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lấy Mã phiếu và hiển thị trên màn hình</w:t>
            </w:r>
          </w:p>
          <w:p w:rsidR="001E0984" w:rsidRDefault="001E0984" w:rsidP="001E0984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lấy các sản phẩm thuộc nhà cung cấ</w:t>
            </w:r>
            <w:r w:rsidR="001909E4">
              <w:t>p</w:t>
            </w:r>
          </w:p>
          <w:p w:rsidR="005E666A" w:rsidRDefault="005E666A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kích hoạt button thêm sản phẩm</w:t>
            </w:r>
          </w:p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nhập thông tin</w:t>
            </w:r>
            <w:r w:rsidR="00B74433">
              <w:t xml:space="preserve"> mã</w:t>
            </w:r>
            <w:r>
              <w:t xml:space="preserve"> sản phẩm </w:t>
            </w:r>
            <w:r w:rsidR="005E666A">
              <w:t>và số lượng cần đặt</w:t>
            </w:r>
          </w:p>
          <w:p w:rsidR="001E0984" w:rsidRDefault="001E0984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danh sách các mã sản phẩm thuộc nhà cung cấp  </w:t>
            </w:r>
          </w:p>
          <w:p w:rsidR="001E0984" w:rsidRDefault="001E0984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chọn sản phẩm cần đặt</w:t>
            </w:r>
          </w:p>
          <w:p w:rsidR="0079260F" w:rsidRDefault="0079260F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tên sản phẩ</w:t>
            </w:r>
            <w:r w:rsidR="001E0984">
              <w:t>m theo mã</w:t>
            </w:r>
          </w:p>
          <w:p w:rsidR="001E0984" w:rsidRDefault="00B74433" w:rsidP="001E0984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nhấn button Thêm sản phẩm</w:t>
            </w:r>
          </w:p>
          <w:p w:rsidR="00B74433" w:rsidRDefault="00B74433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tính tiền</w:t>
            </w:r>
            <w:r w:rsidR="0079260F">
              <w:t xml:space="preserve"> và hiển thị</w:t>
            </w:r>
            <w:r w:rsidR="005E666A">
              <w:t xml:space="preserve"> sản phẩm</w:t>
            </w:r>
            <w:r>
              <w:t xml:space="preserve"> cho đơn đặt hàng </w:t>
            </w:r>
          </w:p>
          <w:p w:rsidR="007B7137" w:rsidRDefault="007D5E3B" w:rsidP="007B7137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</w:t>
            </w:r>
            <w:r w:rsidR="00B74433">
              <w:t>n nút Lưu và In</w:t>
            </w:r>
          </w:p>
          <w:p w:rsidR="007B7137" w:rsidRDefault="001E0984" w:rsidP="001909E4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hóa đơn</w:t>
            </w:r>
            <w:r w:rsidR="006A2B58">
              <w:t xml:space="preserve"> đặt hàng</w:t>
            </w:r>
            <w:r>
              <w:t xml:space="preserve"> </w:t>
            </w:r>
            <w:r w:rsidR="006A2B58">
              <w:t xml:space="preserve">và chi tiết đơn đặt hàng </w:t>
            </w:r>
          </w:p>
          <w:p w:rsidR="007B7137" w:rsidRPr="003A0C05" w:rsidRDefault="007D5E3B" w:rsidP="007D5E3B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in hóa đơn đặt hàng cho nhân viên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7B7137" w:rsidRDefault="007B5091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A13</w:t>
            </w:r>
            <w:r w:rsidR="00CF7B44">
              <w:t>:</w:t>
            </w:r>
            <w:r w:rsidR="007B7137">
              <w:t xml:space="preserve"> Tại bướ</w:t>
            </w:r>
            <w:r>
              <w:t>c 13</w:t>
            </w:r>
            <w:r w:rsidR="007B7137">
              <w:t xml:space="preserve"> nế</w:t>
            </w:r>
            <w:r w:rsidR="00CF7B44">
              <w:t xml:space="preserve">u </w:t>
            </w:r>
            <w:r w:rsidR="005E666A">
              <w:t xml:space="preserve">nhập số lượng không đúng quy định 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</w:t>
            </w:r>
            <w:r w:rsidR="00B74433">
              <w:t>ng thông báo lỗi cho người dùng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</w:t>
            </w:r>
            <w:r w:rsidR="007B5091">
              <w:t>c 9</w:t>
            </w:r>
          </w:p>
          <w:p w:rsidR="000B050A" w:rsidRDefault="000B050A" w:rsidP="000B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A16: Tại bước 16 nếu thêm không thành công</w:t>
            </w:r>
          </w:p>
          <w:p w:rsidR="000B050A" w:rsidRPr="00DD3329" w:rsidRDefault="000B050A" w:rsidP="000B050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lỗi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đăng nhập thành công . 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đơn đặt hàng cho nhân viên .</w:t>
            </w:r>
          </w:p>
        </w:tc>
      </w:tr>
    </w:tbl>
    <w:p w:rsidR="00510E95" w:rsidRDefault="00510E95" w:rsidP="007B7137">
      <w:r>
        <w:br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3"/>
        <w:gridCol w:w="5877"/>
      </w:tblGrid>
      <w:tr w:rsidR="00510E95" w:rsidRPr="00351B11" w:rsidTr="00022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8026BB" w:rsidRDefault="00510E95" w:rsidP="0002241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10E95" w:rsidRPr="00351B11" w:rsidRDefault="00510E95" w:rsidP="0002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Tạo hóa đơn bán hàng</w:t>
            </w:r>
          </w:p>
        </w:tc>
      </w:tr>
      <w:tr w:rsidR="00510E95" w:rsidRPr="00351B11" w:rsidTr="00022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8026BB" w:rsidRDefault="00510E95" w:rsidP="0002241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10E95" w:rsidRPr="00351B11" w:rsidRDefault="004A6EDC" w:rsidP="0002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hóa đơn khi khách hàng mua hàng</w:t>
            </w:r>
          </w:p>
        </w:tc>
      </w:tr>
      <w:tr w:rsidR="00510E95" w:rsidRPr="00351B11" w:rsidTr="00022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E75DF4" w:rsidRDefault="00510E95" w:rsidP="00022415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10E95" w:rsidRPr="00351B11" w:rsidRDefault="00510E95" w:rsidP="00022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</w:t>
            </w:r>
          </w:p>
        </w:tc>
      </w:tr>
      <w:tr w:rsidR="00510E95" w:rsidRPr="00351B11" w:rsidTr="00022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E75DF4" w:rsidRDefault="00510E95" w:rsidP="00022415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10E95" w:rsidRPr="00351B11" w:rsidRDefault="004A6EDC" w:rsidP="0002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Tiếp nhận khách hàng</w:t>
            </w:r>
          </w:p>
        </w:tc>
      </w:tr>
      <w:tr w:rsidR="00510E95" w:rsidRPr="00351B11" w:rsidTr="00022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8026BB" w:rsidRDefault="00510E95" w:rsidP="0002241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chứ</w:t>
            </w:r>
            <w:r w:rsidR="001909E4">
              <w:t>c năng bán hàng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</w:t>
            </w:r>
            <w:r w:rsidR="001909E4">
              <w:t xml:space="preserve"> màn hình bán hàng</w:t>
            </w:r>
            <w:r>
              <w:t xml:space="preserve">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button Lập Hóa Đơn Mới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tạo mã hóa đơn và hiển thị lên màn hình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bán hàng nhập mã khách hàng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bán hàng chọn nút kiểm tra </w:t>
            </w:r>
          </w:p>
          <w:p w:rsidR="001909E4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thông tin nhân viên</w:t>
            </w:r>
          </w:p>
          <w:p w:rsidR="00510E95" w:rsidRDefault="001909E4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tính giảm giá cho khách hàng</w:t>
            </w:r>
            <w:r w:rsidR="00510E95">
              <w:t xml:space="preserve">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kích hoạt nút thêm sản phẩm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nhập thông tin mã sản phẩm và số lượng</w:t>
            </w:r>
          </w:p>
          <w:p w:rsidR="00510E95" w:rsidRDefault="00510E95" w:rsidP="004A6EDC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hiển thị</w:t>
            </w:r>
            <w:r w:rsidR="004A6EDC">
              <w:t xml:space="preserve"> thông tin </w:t>
            </w:r>
            <w:r>
              <w:t xml:space="preserve">sản phẩm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nhấn button Thêm sản phẩm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tính tiền và hiển thị sản phẩm cho hóa đơn bán hàng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nút Lưu và In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thêm hóa đơn bán hàng và chi tiết hóa đơn bán hàng </w:t>
            </w:r>
          </w:p>
          <w:p w:rsidR="004A6EDC" w:rsidRDefault="004A6EDC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cập nhật số lượng hàng tồn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 thống báo lập thành công</w:t>
            </w:r>
          </w:p>
          <w:p w:rsidR="00510E95" w:rsidRPr="00783B47" w:rsidRDefault="00510E95" w:rsidP="00022415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in hóa đơn đặt hàng cho nhân viên bán hàng</w:t>
            </w:r>
          </w:p>
        </w:tc>
      </w:tr>
      <w:tr w:rsidR="00510E95" w:rsidRPr="00351B11" w:rsidTr="00022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8026BB" w:rsidRDefault="00510E95" w:rsidP="0002241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10E95" w:rsidRDefault="004A6EDC" w:rsidP="0002241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</w:t>
            </w:r>
            <w:r w:rsidR="00510E95">
              <w:t>. Tại bướ</w:t>
            </w:r>
            <w:r>
              <w:t>c 12</w:t>
            </w:r>
            <w:r w:rsidR="00510E95">
              <w:t xml:space="preserve"> nếu số lượng sai quy định hoặc quá số lượng tồn sản phẩm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lỗi nhân viên </w:t>
            </w:r>
          </w:p>
          <w:p w:rsidR="00510E95" w:rsidRDefault="00510E95" w:rsidP="00022415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9</w:t>
            </w:r>
          </w:p>
          <w:p w:rsidR="004A6EDC" w:rsidRDefault="004A6EDC" w:rsidP="004A6E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A6. Tại bước 6 nếu khách hàng chưa đăng ký</w:t>
            </w:r>
          </w:p>
          <w:p w:rsidR="004A6EDC" w:rsidRDefault="004A6EDC" w:rsidP="004A6EDC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Thực hiện việc tiếp nhận khách hàng</w:t>
            </w:r>
          </w:p>
          <w:p w:rsidR="000B050A" w:rsidRDefault="000B050A" w:rsidP="000B050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A15. Tại bước 15 nếu thêm không thành công</w:t>
            </w:r>
          </w:p>
          <w:p w:rsidR="000B050A" w:rsidRDefault="000B050A" w:rsidP="000B050A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lỗi</w:t>
            </w:r>
          </w:p>
          <w:p w:rsidR="000B050A" w:rsidRPr="00783B47" w:rsidRDefault="000B050A" w:rsidP="000B050A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thực hiện bước 16,17</w:t>
            </w:r>
          </w:p>
        </w:tc>
      </w:tr>
      <w:tr w:rsidR="00510E95" w:rsidRPr="00351B11" w:rsidTr="00022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8026BB" w:rsidRDefault="00510E95" w:rsidP="0002241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10E95" w:rsidRPr="00351B11" w:rsidRDefault="00510E95" w:rsidP="000224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đăng nhập thành công</w:t>
            </w:r>
          </w:p>
        </w:tc>
      </w:tr>
      <w:tr w:rsidR="00510E95" w:rsidRPr="00351B11" w:rsidTr="00022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10E95" w:rsidRPr="008026BB" w:rsidRDefault="00510E95" w:rsidP="00022415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10E95" w:rsidRPr="00351B11" w:rsidRDefault="00510E95" w:rsidP="0002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1 hóa đơn cho nhân viên bán hàng</w:t>
            </w:r>
          </w:p>
        </w:tc>
      </w:tr>
    </w:tbl>
    <w:p w:rsidR="007B7137" w:rsidRDefault="007B7137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37"/>
        <w:gridCol w:w="5883"/>
      </w:tblGrid>
      <w:tr w:rsidR="004908B7" w:rsidRPr="00351B11" w:rsidTr="00A51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8026BB" w:rsidRDefault="004A6EDC" w:rsidP="00A51FC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4A6EDC" w:rsidRPr="00351B11" w:rsidRDefault="004A6EDC" w:rsidP="00A5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Nhận hàng</w:t>
            </w:r>
          </w:p>
        </w:tc>
      </w:tr>
      <w:tr w:rsidR="004908B7" w:rsidRPr="00351B11" w:rsidTr="00A5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8026BB" w:rsidRDefault="004A6EDC" w:rsidP="00A51FC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4A6EDC" w:rsidRPr="00351B11" w:rsidRDefault="004908B7" w:rsidP="00A5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quy trình nhận hàng công ty</w:t>
            </w:r>
          </w:p>
        </w:tc>
      </w:tr>
      <w:tr w:rsidR="004908B7" w:rsidRPr="00351B11" w:rsidTr="00A51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E75DF4" w:rsidRDefault="004A6EDC" w:rsidP="00A51FC8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4A6EDC" w:rsidRPr="00351B11" w:rsidRDefault="004908B7" w:rsidP="004908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4908B7" w:rsidRPr="00351B11" w:rsidTr="00A5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E75DF4" w:rsidRDefault="004A6EDC" w:rsidP="00A51FC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4A6EDC" w:rsidRPr="00351B11" w:rsidRDefault="004A6EDC" w:rsidP="00A5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4908B7" w:rsidRPr="00351B11" w:rsidTr="00A51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8026BB" w:rsidRDefault="004A6EDC" w:rsidP="00A51FC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4A6EDC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kinh doanh </w:t>
            </w:r>
            <w:r w:rsidR="004A6EDC">
              <w:t>chọn chức năng nhận hàng</w:t>
            </w:r>
          </w:p>
          <w:p w:rsidR="004A6EDC" w:rsidRDefault="004A6EDC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màn hình nhận hàng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button Lập phiếu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Đơn Đặt Hàng trạng thái đã xác nhận và chưa nhận đủ hàng 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nhập mã phiếu nhà cung cấp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kích hoạt button Lập Phiếu Mới</w:t>
            </w:r>
          </w:p>
          <w:p w:rsidR="004A6EDC" w:rsidRDefault="004A6EDC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bán hàng chọn button Lập </w:t>
            </w:r>
            <w:r w:rsidR="004908B7">
              <w:t xml:space="preserve">Phiếu </w:t>
            </w:r>
            <w:r>
              <w:t>Mới</w:t>
            </w:r>
          </w:p>
          <w:p w:rsidR="004A6EDC" w:rsidRDefault="004A6EDC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tạ</w:t>
            </w:r>
            <w:r w:rsidR="004908B7">
              <w:t xml:space="preserve">o mã phiếu giao </w:t>
            </w:r>
            <w:r>
              <w:t>và hiển thị lên màn hình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lấy danh sách các sản phẩm trong đơn đặt hàng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Nhận viên kinh doanh nhập mã SP và Số lượng </w:t>
            </w:r>
          </w:p>
          <w:p w:rsidR="004A6EDC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thông tin sản phẩm 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kinh doanh chọn nút thêm sản phẩm </w:t>
            </w:r>
          </w:p>
          <w:p w:rsidR="000B050A" w:rsidRDefault="004908B7" w:rsidP="000B050A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sản phẩm vừa nhập lên màn hình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 chọn button Lưu và in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thêm Phiếu giao , Chi tiết phiếu giao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cập nhật số lượng tồn sản phẩm 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kiểm tra đơn đặt hàng đã đủ sản phẩm không </w:t>
            </w:r>
          </w:p>
          <w:p w:rsidR="004908B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tiến hành cập nhập Sản phẩm</w:t>
            </w:r>
          </w:p>
          <w:p w:rsidR="004908B7" w:rsidRPr="00783B47" w:rsidRDefault="004908B7" w:rsidP="004908B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in phiếu giao cho nhân viên kinh doanh</w:t>
            </w:r>
          </w:p>
        </w:tc>
      </w:tr>
      <w:tr w:rsidR="004908B7" w:rsidRPr="00351B11" w:rsidTr="00A5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8026BB" w:rsidRDefault="004A6EDC" w:rsidP="00A51FC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4A6EDC" w:rsidRDefault="004A6EDC" w:rsidP="00A51F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A12. Tại bước 12 nếu số lượng sai quy định hoặc quá số lượng tồn sản phẩm</w:t>
            </w:r>
          </w:p>
          <w:p w:rsidR="004A6EDC" w:rsidRDefault="004A6EDC" w:rsidP="00A51FC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lỗi nhân viên </w:t>
            </w:r>
          </w:p>
          <w:p w:rsidR="004A6EDC" w:rsidRPr="00783B47" w:rsidRDefault="004A6EDC" w:rsidP="00A51FC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</w:t>
            </w:r>
            <w:r w:rsidR="000B050A">
              <w:t>c 10</w:t>
            </w:r>
          </w:p>
        </w:tc>
      </w:tr>
      <w:tr w:rsidR="004908B7" w:rsidRPr="00351B11" w:rsidTr="00A51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8026BB" w:rsidRDefault="004A6EDC" w:rsidP="00A51FC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4A6EDC" w:rsidRPr="00351B11" w:rsidRDefault="000B050A" w:rsidP="000B05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kinh doanh </w:t>
            </w:r>
            <w:r w:rsidR="004A6EDC">
              <w:t>đăng nhập thành công</w:t>
            </w:r>
          </w:p>
        </w:tc>
      </w:tr>
      <w:tr w:rsidR="004908B7" w:rsidRPr="00351B11" w:rsidTr="00A5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4A6EDC" w:rsidRPr="008026BB" w:rsidRDefault="004A6EDC" w:rsidP="00A51FC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4A6EDC" w:rsidRPr="00351B11" w:rsidRDefault="004A6EDC" w:rsidP="000B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</w:t>
            </w:r>
            <w:r w:rsidR="000B050A">
              <w:t>o 1 phiếu giao cho nhân viên kinh doanh</w:t>
            </w:r>
          </w:p>
        </w:tc>
      </w:tr>
    </w:tbl>
    <w:p w:rsidR="00510E95" w:rsidRDefault="00510E95" w:rsidP="007B7137"/>
    <w:p w:rsidR="00510E95" w:rsidRDefault="00510E95" w:rsidP="007B7137"/>
    <w:p w:rsidR="007B7137" w:rsidRDefault="00510E95" w:rsidP="007B7137">
      <w:r>
        <w:t>///////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7B7137" w:rsidRPr="00351B11" w:rsidTr="00C2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đơn đặt hàng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/ xóa thông tin các đơn đặt hàng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E75DF4" w:rsidRDefault="007B7137" w:rsidP="00C26FC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7B7137" w:rsidRPr="00351B11" w:rsidRDefault="00680F1D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680F1D" w:rsidRDefault="00680F1D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chức năng quản lý đơn đặt hàng</w:t>
            </w:r>
          </w:p>
          <w:p w:rsidR="000C4321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các đơn đặt hàng</w:t>
            </w:r>
          </w:p>
          <w:p w:rsidR="007B7137" w:rsidRDefault="00680F1D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đơn đặt hàng cầ</w:t>
            </w:r>
            <w:r w:rsidR="000C4321">
              <w:t>n quản lý</w:t>
            </w:r>
          </w:p>
          <w:p w:rsidR="007B7137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Nhân viên kinh doanh cập nhật thông tin đơn đặt hàng đã chọn</w:t>
            </w:r>
          </w:p>
          <w:p w:rsidR="007B7137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nút cập nhật</w:t>
            </w:r>
          </w:p>
          <w:p w:rsidR="000C4321" w:rsidRDefault="000C4321" w:rsidP="007B7137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thông tin cập nhật của nhân viên</w:t>
            </w:r>
          </w:p>
          <w:p w:rsidR="007B7137" w:rsidRDefault="007B7137" w:rsidP="005A1B78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</w:t>
            </w:r>
            <w:r w:rsidR="000C4321">
              <w:t xml:space="preserve"> thông báo cho nhân viên cập nhật đơn đặt hàng thành công</w:t>
            </w:r>
          </w:p>
          <w:p w:rsidR="007B7137" w:rsidRPr="00783B47" w:rsidRDefault="000C4321" w:rsidP="000C4321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lại thông tin các đơn đặt hàng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7B7137" w:rsidRDefault="007B7137" w:rsidP="00C2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</w:t>
            </w:r>
            <w:r w:rsidR="000C4321">
              <w:t>u thông tin không chính xác</w:t>
            </w:r>
            <w:r>
              <w:t>: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</w:t>
            </w:r>
            <w:r w:rsidR="000C4321">
              <w:t>ng thông báo “Cập nhật không thành công”</w:t>
            </w:r>
          </w:p>
          <w:p w:rsidR="007B7137" w:rsidRDefault="007B7137" w:rsidP="007B7137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 w:rsidR="000C4321">
              <w:t>2</w:t>
            </w:r>
            <w:r w:rsidR="002965B3">
              <w:t xml:space="preserve"> </w:t>
            </w:r>
          </w:p>
          <w:p w:rsidR="002965B3" w:rsidRPr="00783B47" w:rsidRDefault="002965B3" w:rsidP="002965B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Tại bước 3 nếu nhân viên chọn chức năng tìm kiếm đơn hàng thì thực hiện use case tìm kiếm</w:t>
            </w:r>
          </w:p>
        </w:tc>
      </w:tr>
      <w:tr w:rsidR="007B7137" w:rsidRPr="00351B11" w:rsidTr="00C2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7B7137" w:rsidRPr="00351B11" w:rsidRDefault="000C4321" w:rsidP="00C2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7B7137" w:rsidRPr="00351B11" w:rsidTr="00C2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B7137" w:rsidRPr="008026BB" w:rsidRDefault="007B7137" w:rsidP="00C26FC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B7137" w:rsidRPr="00351B11" w:rsidRDefault="000C4321" w:rsidP="000C4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7B7137" w:rsidRDefault="007B7137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1"/>
        <w:gridCol w:w="5879"/>
      </w:tblGrid>
      <w:tr w:rsidR="002965B3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đơn đặt hàng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 thông tin các đơn đặt hàng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E75DF4" w:rsidRDefault="002965B3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E75DF4" w:rsidRDefault="002965B3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965B3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điền thông tin tra cứu(Mã đơn hàng ) .</w:t>
            </w:r>
          </w:p>
          <w:p w:rsidR="002965B3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chọn nút tra cứu</w:t>
            </w:r>
          </w:p>
          <w:p w:rsidR="002965B3" w:rsidRPr="00783B47" w:rsidRDefault="009A644A" w:rsidP="009A644A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đơn hàng theo thông tin tra cứu của nhân viên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965B3" w:rsidRPr="00783B47" w:rsidRDefault="009A644A" w:rsidP="009A644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965B3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2965B3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965B3" w:rsidRPr="008026BB" w:rsidRDefault="002965B3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965B3" w:rsidRPr="00351B11" w:rsidRDefault="002965B3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2965B3" w:rsidRDefault="002965B3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3"/>
        <w:gridCol w:w="5877"/>
      </w:tblGrid>
      <w:tr w:rsidR="009A644A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đơn đặt hàng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thông tin các đơn đặt hàng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E75DF4" w:rsidRDefault="009A644A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E75DF4" w:rsidRDefault="009A644A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đơn hàng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A644A" w:rsidRDefault="009A644A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  <w:r w:rsidR="009751CF">
              <w:t xml:space="preserve"> kinh doan chọn chức năng thanh toán đơn đặt hàng</w:t>
            </w:r>
          </w:p>
          <w:p w:rsidR="009A644A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thi danh sách đơn đặt hàng thành công</w:t>
            </w:r>
          </w:p>
          <w:p w:rsidR="009751CF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đơn đặt hàng cần thanh toán</w:t>
            </w:r>
          </w:p>
          <w:p w:rsidR="009751CF" w:rsidRDefault="009751CF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chọn nút thanh toánh</w:t>
            </w:r>
          </w:p>
          <w:p w:rsidR="009A644A" w:rsidRPr="00783B47" w:rsidRDefault="009A644A" w:rsidP="009A644A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9751CF">
              <w:t>ng tạo hóa đơn thanh toán toán cho nhân viên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A644A" w:rsidRPr="00783B47" w:rsidRDefault="009A644A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9A644A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A644A" w:rsidRPr="00351B11" w:rsidRDefault="009A644A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kinh doanh đăng nhập thành công</w:t>
            </w:r>
          </w:p>
        </w:tc>
      </w:tr>
      <w:tr w:rsidR="009A644A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A644A" w:rsidRPr="008026BB" w:rsidRDefault="009A644A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A644A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1 hóa đơn thành toán</w:t>
            </w:r>
          </w:p>
        </w:tc>
      </w:tr>
    </w:tbl>
    <w:p w:rsidR="009A644A" w:rsidRDefault="009A644A" w:rsidP="007B71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9751CF" w:rsidRPr="00351B11" w:rsidTr="0078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Tiếp nhận khách hàng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một khách hàng mới vào trong hệ thống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E75DF4" w:rsidRDefault="009751CF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E75DF4" w:rsidRDefault="009751CF" w:rsidP="007875E8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B1E48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chọn chức năng tiếp nhận khách hàng</w:t>
            </w:r>
          </w:p>
          <w:p w:rsidR="00DB1E48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hiển thị màn hình thêm khách hàng</w:t>
            </w:r>
          </w:p>
          <w:p w:rsidR="009751CF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nhập thông tin khách hàng</w:t>
            </w:r>
          </w:p>
          <w:p w:rsidR="009751CF" w:rsidRDefault="009751CF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</w:t>
            </w:r>
            <w:r w:rsidR="00DB1E48">
              <w:t xml:space="preserve">ng kiểm tra thông tin nhập liệu của nhân viên bán hàng </w:t>
            </w:r>
          </w:p>
          <w:p w:rsidR="009751CF" w:rsidRDefault="00DB1E48" w:rsidP="009751C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bán hàng bấm nút thêm khách hàng</w:t>
            </w:r>
          </w:p>
          <w:p w:rsidR="00DB1E48" w:rsidRDefault="00DB1E48" w:rsidP="00DB1E48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thêm khách hàng thành công .</w:t>
            </w:r>
          </w:p>
          <w:p w:rsidR="009751CF" w:rsidRPr="00783B47" w:rsidRDefault="00DB1E48" w:rsidP="00DB1E48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in thẻ thành viên cho khách hàng 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9751CF" w:rsidRDefault="00DB1E48" w:rsidP="007875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A4. Tại bước 4 nếu thông tin nhân viên không chính xác </w:t>
            </w:r>
          </w:p>
          <w:p w:rsidR="00DB1E48" w:rsidRDefault="00DB1E48" w:rsidP="00DB1E4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nhân viên thông tin không chính xác</w:t>
            </w:r>
          </w:p>
          <w:p w:rsidR="00DB1E48" w:rsidRPr="00783B47" w:rsidRDefault="00DB1E48" w:rsidP="00DB1E48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9751CF" w:rsidRPr="00351B11" w:rsidTr="007875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</w:t>
            </w:r>
            <w:r w:rsidR="00466F90">
              <w:t>bán hàn</w:t>
            </w:r>
            <w:r>
              <w:t xml:space="preserve"> đăng nhập thành công</w:t>
            </w:r>
          </w:p>
        </w:tc>
      </w:tr>
      <w:tr w:rsidR="009751CF" w:rsidRPr="00351B11" w:rsidTr="0078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9751CF" w:rsidRPr="008026BB" w:rsidRDefault="009751CF" w:rsidP="007875E8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751CF" w:rsidRPr="00351B11" w:rsidRDefault="009751CF" w:rsidP="0078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</w:t>
            </w:r>
            <w:r w:rsidR="00DB1E48">
              <w:t>o 1 thẻ thành viên cho khách hàng</w:t>
            </w:r>
          </w:p>
        </w:tc>
      </w:tr>
    </w:tbl>
    <w:p w:rsidR="00DB1E48" w:rsidRPr="00583D91" w:rsidRDefault="00DB1E48" w:rsidP="007B7137"/>
    <w:p w:rsidR="007B7137" w:rsidRDefault="007B7137" w:rsidP="007B7137">
      <w:pPr>
        <w:pStyle w:val="Heading1"/>
      </w:pPr>
      <w:r>
        <w:t>Mô hình dữ liệu mức quan hệ</w:t>
      </w:r>
    </w:p>
    <w:p w:rsidR="007B7137" w:rsidRPr="007B7137" w:rsidRDefault="007B7137" w:rsidP="007B7137"/>
    <w:p w:rsidR="007B7137" w:rsidRDefault="007B7137" w:rsidP="007B7137">
      <w:pPr>
        <w:pStyle w:val="Heading1"/>
      </w:pPr>
      <w:r>
        <w:t>Prototype cho giao diện của hệ thống</w:t>
      </w:r>
    </w:p>
    <w:p w:rsidR="00C41449" w:rsidRDefault="00C41449" w:rsidP="007B7137">
      <w:r>
        <w:t xml:space="preserve">+ Lập đơn đặt hàng </w:t>
      </w:r>
    </w:p>
    <w:p w:rsidR="00C41449" w:rsidRDefault="00C41449" w:rsidP="007B7137">
      <w:r>
        <w:rPr>
          <w:noProof/>
        </w:rPr>
        <w:lastRenderedPageBreak/>
        <w:drawing>
          <wp:inline distT="0" distB="0" distL="0" distR="0" wp14:anchorId="6CFF6682" wp14:editId="140E0A84">
            <wp:extent cx="548640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Default="00C41449" w:rsidP="00C41449">
      <w:pPr>
        <w:pStyle w:val="ListParagraph"/>
        <w:numPr>
          <w:ilvl w:val="0"/>
          <w:numId w:val="5"/>
        </w:numPr>
      </w:pPr>
      <w:r>
        <w:t>Khi người dùng chọn lập phiếu hiển thị màn hình lập đơn đặt hàng</w:t>
      </w:r>
    </w:p>
    <w:p w:rsidR="00C41449" w:rsidRDefault="00C41449" w:rsidP="00C41449">
      <w:r>
        <w:rPr>
          <w:noProof/>
        </w:rPr>
        <w:drawing>
          <wp:inline distT="0" distB="0" distL="0" distR="0" wp14:anchorId="21C2A9D4" wp14:editId="3C519D9A">
            <wp:extent cx="5486400" cy="296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Default="00C41449" w:rsidP="007B7137">
      <w:r>
        <w:t>+ Lập hóa đơn bán hàng</w:t>
      </w:r>
    </w:p>
    <w:p w:rsidR="00C41449" w:rsidRDefault="00C41449" w:rsidP="007B7137">
      <w:r>
        <w:rPr>
          <w:noProof/>
        </w:rPr>
        <w:lastRenderedPageBreak/>
        <w:drawing>
          <wp:inline distT="0" distB="0" distL="0" distR="0" wp14:anchorId="281FCF0F" wp14:editId="73E9B922">
            <wp:extent cx="54864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Default="00C41449" w:rsidP="00C41449">
      <w:pPr>
        <w:pStyle w:val="ListParagraph"/>
        <w:numPr>
          <w:ilvl w:val="0"/>
          <w:numId w:val="5"/>
        </w:numPr>
      </w:pPr>
      <w:r>
        <w:t>Khi người dùng chọn Lập hóa đơn hiển thị lập hóa đơn bán hàng</w:t>
      </w:r>
    </w:p>
    <w:p w:rsidR="007B7137" w:rsidRDefault="00C41449" w:rsidP="00C41449">
      <w:r>
        <w:rPr>
          <w:noProof/>
        </w:rPr>
        <w:drawing>
          <wp:inline distT="0" distB="0" distL="0" distR="0" wp14:anchorId="55BD975B" wp14:editId="649B0AC2">
            <wp:extent cx="54864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Pr="00ED3CDF" w:rsidRDefault="00C41449" w:rsidP="00C41449">
      <w:r>
        <w:t>+ Nhận hàng</w:t>
      </w:r>
    </w:p>
    <w:p w:rsidR="007B7137" w:rsidRDefault="007B7137" w:rsidP="007B7137">
      <w:pPr>
        <w:pStyle w:val="Heading1"/>
      </w:pPr>
      <w:r>
        <w:t>Sơ đồ lớp ở mức thiết kế</w:t>
      </w:r>
    </w:p>
    <w:p w:rsidR="007B7137" w:rsidRDefault="00C41449" w:rsidP="00C41449">
      <w:r>
        <w:t>+ Lậ</w:t>
      </w:r>
      <w:r w:rsidR="003604D9">
        <w:t>p hóa đơn đặt hàng</w:t>
      </w:r>
    </w:p>
    <w:p w:rsidR="00C41449" w:rsidRDefault="003604D9" w:rsidP="00C41449">
      <w:r>
        <w:rPr>
          <w:noProof/>
        </w:rPr>
        <w:lastRenderedPageBreak/>
        <w:drawing>
          <wp:inline distT="0" distB="0" distL="0" distR="0" wp14:anchorId="17CB2427" wp14:editId="4B2CB533">
            <wp:extent cx="5486400" cy="347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Default="00C41449" w:rsidP="00C41449">
      <w:r>
        <w:t xml:space="preserve">+ Lập hóa đơn bán hàng </w:t>
      </w:r>
    </w:p>
    <w:p w:rsidR="00C41449" w:rsidRDefault="003604D9" w:rsidP="00C41449">
      <w:r>
        <w:rPr>
          <w:noProof/>
        </w:rPr>
        <w:drawing>
          <wp:inline distT="0" distB="0" distL="0" distR="0" wp14:anchorId="45C695D2" wp14:editId="697DF70A">
            <wp:extent cx="5486400" cy="3352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Default="00C41449" w:rsidP="00C41449">
      <w:r>
        <w:t>+ Nhận hàng</w:t>
      </w:r>
    </w:p>
    <w:p w:rsidR="000B050A" w:rsidRDefault="003604D9" w:rsidP="00C41449">
      <w:r>
        <w:rPr>
          <w:noProof/>
        </w:rPr>
        <w:lastRenderedPageBreak/>
        <w:drawing>
          <wp:inline distT="0" distB="0" distL="0" distR="0" wp14:anchorId="6CAD8CE0" wp14:editId="6CA6BEAF">
            <wp:extent cx="5486400" cy="3432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37" w:rsidRDefault="007B7137" w:rsidP="007B7137">
      <w:pPr>
        <w:jc w:val="center"/>
      </w:pPr>
    </w:p>
    <w:p w:rsidR="007B7137" w:rsidRDefault="007B7137" w:rsidP="007B7137">
      <w:pPr>
        <w:pStyle w:val="Heading1"/>
      </w:pPr>
      <w:r>
        <w:t xml:space="preserve">Thiết kế hoạt động của các chức năng </w:t>
      </w:r>
    </w:p>
    <w:p w:rsidR="00C41449" w:rsidRDefault="00C41449" w:rsidP="00C41449">
      <w:r>
        <w:t>+ Lậ</w:t>
      </w:r>
      <w:r w:rsidR="003604D9">
        <w:t>p hóa đơn đặt hàng</w:t>
      </w:r>
    </w:p>
    <w:p w:rsidR="00C41449" w:rsidRDefault="003604D9" w:rsidP="00C41449">
      <w:r>
        <w:rPr>
          <w:noProof/>
        </w:rPr>
        <w:lastRenderedPageBreak/>
        <w:drawing>
          <wp:inline distT="0" distB="0" distL="0" distR="0" wp14:anchorId="5F6C7499" wp14:editId="3411731B">
            <wp:extent cx="5486400" cy="3499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D9" w:rsidRDefault="003604D9" w:rsidP="00C41449">
      <w:r>
        <w:rPr>
          <w:noProof/>
        </w:rPr>
        <w:drawing>
          <wp:inline distT="0" distB="0" distL="0" distR="0" wp14:anchorId="5EC2933A" wp14:editId="1C3094A8">
            <wp:extent cx="5486400" cy="1136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Default="00C41449" w:rsidP="00C41449">
      <w:r>
        <w:t xml:space="preserve">+ Lập hóa đơn bán hàng </w:t>
      </w:r>
    </w:p>
    <w:p w:rsidR="00C41449" w:rsidRDefault="003604D9" w:rsidP="00C41449">
      <w:r>
        <w:rPr>
          <w:noProof/>
        </w:rPr>
        <w:lastRenderedPageBreak/>
        <w:drawing>
          <wp:inline distT="0" distB="0" distL="0" distR="0" wp14:anchorId="36BCEAAD" wp14:editId="4EF08BA1">
            <wp:extent cx="5486400" cy="3475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D9" w:rsidRDefault="003604D9" w:rsidP="00C41449">
      <w:r>
        <w:rPr>
          <w:noProof/>
        </w:rPr>
        <w:drawing>
          <wp:inline distT="0" distB="0" distL="0" distR="0" wp14:anchorId="427E3BE6" wp14:editId="5F8CBB16">
            <wp:extent cx="5486400" cy="2366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9" w:rsidRDefault="00C41449" w:rsidP="00C41449">
      <w:r>
        <w:t>+ Nhận hàng</w:t>
      </w:r>
    </w:p>
    <w:p w:rsidR="00C41449" w:rsidRDefault="003604D9" w:rsidP="007B7137">
      <w:r>
        <w:rPr>
          <w:noProof/>
        </w:rPr>
        <w:lastRenderedPageBreak/>
        <w:drawing>
          <wp:inline distT="0" distB="0" distL="0" distR="0" wp14:anchorId="1548D184" wp14:editId="7AEF562D">
            <wp:extent cx="5486400" cy="335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37" w:rsidRDefault="003604D9" w:rsidP="007B7137">
      <w:r>
        <w:rPr>
          <w:noProof/>
        </w:rPr>
        <w:drawing>
          <wp:inline distT="0" distB="0" distL="0" distR="0" wp14:anchorId="2C2B9F50" wp14:editId="47064620">
            <wp:extent cx="5486400" cy="2894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137" w:rsidRPr="00583D91" w:rsidRDefault="007B7137" w:rsidP="007B7137"/>
    <w:p w:rsidR="007B7137" w:rsidRPr="003D65F8" w:rsidRDefault="007B7137" w:rsidP="007B7137"/>
    <w:p w:rsidR="00822733" w:rsidRDefault="00822733"/>
    <w:sectPr w:rsidR="00822733" w:rsidSect="00B25A59"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FA2" w:rsidRDefault="00BC2FA2">
      <w:pPr>
        <w:spacing w:line="240" w:lineRule="auto"/>
      </w:pPr>
      <w:r>
        <w:separator/>
      </w:r>
    </w:p>
  </w:endnote>
  <w:endnote w:type="continuationSeparator" w:id="0">
    <w:p w:rsidR="00BC2FA2" w:rsidRDefault="00BC2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7B7137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BC2FA2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B68ED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</w:tr>
  </w:tbl>
  <w:p w:rsidR="00B25A59" w:rsidRDefault="00BC2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BC2FA2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B7137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    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7B7137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604D9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C2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FA2" w:rsidRDefault="00BC2FA2">
      <w:pPr>
        <w:spacing w:line="240" w:lineRule="auto"/>
      </w:pPr>
      <w:r>
        <w:separator/>
      </w:r>
    </w:p>
  </w:footnote>
  <w:footnote w:type="continuationSeparator" w:id="0">
    <w:p w:rsidR="00BC2FA2" w:rsidRDefault="00BC2F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0DE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E7D5C"/>
    <w:multiLevelType w:val="hybridMultilevel"/>
    <w:tmpl w:val="E8769740"/>
    <w:lvl w:ilvl="0" w:tplc="6068FF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73424E"/>
    <w:multiLevelType w:val="hybridMultilevel"/>
    <w:tmpl w:val="B66AAE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8B18A9"/>
    <w:multiLevelType w:val="hybridMultilevel"/>
    <w:tmpl w:val="916A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363CC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435AB1"/>
    <w:multiLevelType w:val="hybridMultilevel"/>
    <w:tmpl w:val="EEA6F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A4578E"/>
    <w:multiLevelType w:val="hybridMultilevel"/>
    <w:tmpl w:val="454E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37"/>
    <w:rsid w:val="00024256"/>
    <w:rsid w:val="00091BCD"/>
    <w:rsid w:val="000B050A"/>
    <w:rsid w:val="000C4321"/>
    <w:rsid w:val="000E2F58"/>
    <w:rsid w:val="001102C7"/>
    <w:rsid w:val="00145593"/>
    <w:rsid w:val="00154D70"/>
    <w:rsid w:val="00163835"/>
    <w:rsid w:val="00173D84"/>
    <w:rsid w:val="001909E4"/>
    <w:rsid w:val="001910DB"/>
    <w:rsid w:val="001E0984"/>
    <w:rsid w:val="0021720C"/>
    <w:rsid w:val="002965B3"/>
    <w:rsid w:val="002F7F21"/>
    <w:rsid w:val="00310588"/>
    <w:rsid w:val="003604D9"/>
    <w:rsid w:val="004114B5"/>
    <w:rsid w:val="00466F90"/>
    <w:rsid w:val="004908B7"/>
    <w:rsid w:val="004A6EDC"/>
    <w:rsid w:val="004E7569"/>
    <w:rsid w:val="00510E95"/>
    <w:rsid w:val="0052180C"/>
    <w:rsid w:val="00554948"/>
    <w:rsid w:val="00575146"/>
    <w:rsid w:val="005815B4"/>
    <w:rsid w:val="005B6BF8"/>
    <w:rsid w:val="005E666A"/>
    <w:rsid w:val="00615B0F"/>
    <w:rsid w:val="00637D20"/>
    <w:rsid w:val="00654580"/>
    <w:rsid w:val="00656FE4"/>
    <w:rsid w:val="00680F1D"/>
    <w:rsid w:val="006857ED"/>
    <w:rsid w:val="006A2B58"/>
    <w:rsid w:val="006D1227"/>
    <w:rsid w:val="00767954"/>
    <w:rsid w:val="0079260F"/>
    <w:rsid w:val="007B5091"/>
    <w:rsid w:val="007B7137"/>
    <w:rsid w:val="007D5E3B"/>
    <w:rsid w:val="007D5F15"/>
    <w:rsid w:val="007F68E2"/>
    <w:rsid w:val="008071F6"/>
    <w:rsid w:val="00822733"/>
    <w:rsid w:val="00822F38"/>
    <w:rsid w:val="00827E39"/>
    <w:rsid w:val="00836168"/>
    <w:rsid w:val="009023F7"/>
    <w:rsid w:val="00933D00"/>
    <w:rsid w:val="009751CF"/>
    <w:rsid w:val="009A644A"/>
    <w:rsid w:val="00A001E8"/>
    <w:rsid w:val="00A63075"/>
    <w:rsid w:val="00AC0BAD"/>
    <w:rsid w:val="00AD6A23"/>
    <w:rsid w:val="00B5419F"/>
    <w:rsid w:val="00B74433"/>
    <w:rsid w:val="00B76DA8"/>
    <w:rsid w:val="00B96253"/>
    <w:rsid w:val="00BB4824"/>
    <w:rsid w:val="00BC2FA2"/>
    <w:rsid w:val="00BD5934"/>
    <w:rsid w:val="00BE6E14"/>
    <w:rsid w:val="00C31570"/>
    <w:rsid w:val="00C3388F"/>
    <w:rsid w:val="00C41449"/>
    <w:rsid w:val="00C93427"/>
    <w:rsid w:val="00CB68ED"/>
    <w:rsid w:val="00CC7063"/>
    <w:rsid w:val="00CF7B44"/>
    <w:rsid w:val="00D30DA9"/>
    <w:rsid w:val="00D648DC"/>
    <w:rsid w:val="00D85AE4"/>
    <w:rsid w:val="00DB1E48"/>
    <w:rsid w:val="00DC5001"/>
    <w:rsid w:val="00DF66FF"/>
    <w:rsid w:val="00E15710"/>
    <w:rsid w:val="00E30849"/>
    <w:rsid w:val="00E65166"/>
    <w:rsid w:val="00E93B28"/>
    <w:rsid w:val="00EC5295"/>
    <w:rsid w:val="00ED27BB"/>
    <w:rsid w:val="00F368B2"/>
    <w:rsid w:val="00F54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7DF"/>
  <w15:chartTrackingRefBased/>
  <w15:docId w15:val="{C2CA9A56-A0F0-4B76-927E-35D523B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137"/>
    <w:pPr>
      <w:spacing w:after="0" w:line="36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13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37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13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137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3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1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137"/>
    <w:rPr>
      <w:rFonts w:asciiTheme="majorHAnsi" w:eastAsiaTheme="majorEastAsia" w:hAnsiTheme="majorHAnsi" w:cstheme="majorBidi"/>
      <w:b/>
      <w:bCs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713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137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7B713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B713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3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Hưng Lâm</cp:lastModifiedBy>
  <cp:revision>15</cp:revision>
  <dcterms:created xsi:type="dcterms:W3CDTF">2017-06-19T07:31:00Z</dcterms:created>
  <dcterms:modified xsi:type="dcterms:W3CDTF">2018-01-26T16:54:00Z</dcterms:modified>
</cp:coreProperties>
</file>