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C80B6E" w:rsidP="00181297">
      <w:pPr>
        <w:pStyle w:val="ListParagraph"/>
      </w:pPr>
      <w:r>
        <w:rPr>
          <w:noProof/>
        </w:rPr>
        <w:drawing>
          <wp:inline distT="0" distB="0" distL="0" distR="0" wp14:anchorId="5CAA3BD3" wp14:editId="7963E1C2">
            <wp:extent cx="5486400" cy="294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nhập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gửi danh sách sản phẩm cần đặt hàng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554E12" w:rsidRDefault="00A7760A" w:rsidP="003E4F73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Default="00A7760A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Pr="00B43675" w:rsidRDefault="00B43675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phiếu giao hàng cho nhân viên thủ kho. 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chuyển hàng vào kho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kiểm tra số lượng hàng đả đủ chưa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chọn hình thức thanh toán</w:t>
            </w:r>
            <w:r w:rsidR="00E5799D">
              <w:rPr>
                <w:rFonts w:asciiTheme="majorHAnsi" w:hAnsiTheme="majorHAnsi" w:cs="Times New Roman"/>
                <w:sz w:val="26"/>
                <w:szCs w:val="26"/>
              </w:rPr>
              <w:t xml:space="preserve"> và thanh toán cho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E5799D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nhận tiền và ký xác nhận</w:t>
            </w:r>
          </w:p>
          <w:p w:rsidR="00E5799D" w:rsidRPr="00943DF5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nhận hóa đơn từ nhà cung cấp </w:t>
            </w:r>
          </w:p>
          <w:p w:rsidR="00554E12" w:rsidRPr="007D22AD" w:rsidRDefault="00554E12" w:rsidP="00E5799D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3E4F73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gửi sản phẩm cần bảo hành</w:t>
            </w:r>
            <w:r w:rsidR="00F26BA9">
              <w:rPr>
                <w:rFonts w:asciiTheme="majorHAnsi" w:hAnsiTheme="majorHAnsi" w:cs="Times New Roman"/>
                <w:sz w:val="26"/>
                <w:szCs w:val="26"/>
              </w:rPr>
              <w:t xml:space="preserve"> cho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công ty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đơn bảo hành và chọn nhà cung cấp </w:t>
            </w:r>
          </w:p>
          <w:p w:rsidR="00181297" w:rsidRPr="00EF12D2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181297" w:rsidRPr="00EF12D2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nhận hàng bảo hành từ nhà cung cấp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Default="00181297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A7824">
              <w:rPr>
                <w:rFonts w:asciiTheme="majorHAnsi" w:hAnsiTheme="majorHAnsi" w:cs="Times New Roman"/>
                <w:sz w:val="26"/>
                <w:szCs w:val="26"/>
              </w:rPr>
              <w:t xml:space="preserve">sản phẩm bảo hành không đúng theo đơn bảo hành </w:t>
            </w:r>
          </w:p>
          <w:p w:rsidR="007A7824" w:rsidRPr="007D22AD" w:rsidRDefault="007A7824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+ 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Không nhận hàng và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quay lại bướ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c 5  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4423C4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4423C4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đưa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t>danh sách sản phẩm cho khách hàng</w:t>
            </w:r>
          </w:p>
          <w:p w:rsidR="00161E6D" w:rsidRDefault="00161E6D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tư vấn hình thứ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chọn hình hình thứ</w:t>
            </w:r>
            <w:r w:rsidR="00BD3073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Pr="000A10EB" w:rsidRDefault="000A10EB" w:rsidP="00C047BC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thực hiệ</w:t>
            </w:r>
            <w:r w:rsidR="00C047BC">
              <w:rPr>
                <w:rFonts w:asciiTheme="majorHAnsi" w:hAnsiTheme="majorHAnsi" w:cs="Times New Roman"/>
                <w:sz w:val="26"/>
                <w:szCs w:val="26"/>
              </w:rPr>
              <w:t xml:space="preserve">n use case thanh toán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0A10EB" w:rsidRPr="007D22AD" w:rsidRDefault="00161E6D" w:rsidP="000A10E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chưa có thông tin khách hàng thì thực hiện use case tiêp nhận </w:t>
            </w:r>
            <w:r w:rsidR="00C0329A">
              <w:rPr>
                <w:rFonts w:asciiTheme="majorHAnsi" w:hAnsiTheme="majorHAnsi" w:cs="Times New Roman"/>
                <w:sz w:val="26"/>
                <w:szCs w:val="26"/>
              </w:rPr>
              <w:t>khách hàng</w:t>
            </w:r>
          </w:p>
        </w:tc>
      </w:tr>
    </w:tbl>
    <w:p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F7213" w:rsidRPr="007D22AD" w:rsidTr="0075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DF7213" w:rsidRPr="007D22AD" w:rsidTr="0075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kiểm tra thông tin khách hàng đã có chưa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ghi nhận thông tin khách hàng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Nhân viên tiến hành tạo thẻ cho khách hàng </w:t>
            </w:r>
          </w:p>
          <w:p w:rsidR="00DF7213" w:rsidRPr="00DF7213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DF7213" w:rsidRPr="00DF7213" w:rsidRDefault="00DF7213" w:rsidP="00DF721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A1: Bước 1, nếu có thông tin khách hàng thì không thực hiện bước 2,3,4,5</w:t>
            </w:r>
          </w:p>
        </w:tc>
      </w:tr>
    </w:tbl>
    <w:p w:rsidR="00DF7213" w:rsidRDefault="00DF7213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329A" w:rsidRPr="007D22AD" w:rsidTr="00E42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329A" w:rsidRPr="007D22AD" w:rsidTr="00E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F519D7" w:rsidRDefault="00F519D7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329A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BA4C95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tạo hóa đơn thanh toán cho khách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329A" w:rsidRDefault="00C0329A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BA4C95" w:rsidRPr="00C0329A" w:rsidRDefault="00BA4C95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47BC" w:rsidRPr="007D22AD" w:rsidTr="00FA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Giao hàng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47BC" w:rsidRPr="007D22AD" w:rsidTr="00FA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</w:t>
      </w:r>
      <w:r w:rsidR="005A5A78">
        <w:t xml:space="preserve"> Hủy Đặt Hàng</w:t>
      </w:r>
      <w:r>
        <w:t>:</w:t>
      </w:r>
    </w:p>
    <w:p w:rsidR="00181297" w:rsidRDefault="00181297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Hủy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Bảo Hành Sản Phẩm: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Tiếp Nhận Khách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Sỉ: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lastRenderedPageBreak/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Lẻ: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 Và 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2441D9" w:rsidRDefault="005A5A78" w:rsidP="005A5A78"/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096CD3" w:rsidP="00181297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75BCEBAB" wp14:editId="62DF78E1">
            <wp:extent cx="54864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297" w:rsidRPr="00791B71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A53" w:rsidRDefault="002C0A53" w:rsidP="00B25A59">
      <w:pPr>
        <w:spacing w:line="240" w:lineRule="auto"/>
      </w:pPr>
      <w:r>
        <w:separator/>
      </w:r>
    </w:p>
  </w:endnote>
  <w:endnote w:type="continuationSeparator" w:id="0">
    <w:p w:rsidR="002C0A53" w:rsidRDefault="002C0A53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096CD3">
            <w:rPr>
              <w:rFonts w:ascii="Calibri" w:hAnsi="Calibri"/>
              <w:b/>
              <w:noProof/>
              <w:color w:val="595959" w:themeColor="text1" w:themeTint="A6"/>
            </w:rPr>
            <w:t>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2C0A53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2C0A53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096CD3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A53" w:rsidRDefault="002C0A53" w:rsidP="00B25A59">
      <w:pPr>
        <w:spacing w:line="240" w:lineRule="auto"/>
      </w:pPr>
      <w:r>
        <w:separator/>
      </w:r>
    </w:p>
  </w:footnote>
  <w:footnote w:type="continuationSeparator" w:id="0">
    <w:p w:rsidR="002C0A53" w:rsidRDefault="002C0A53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17A15"/>
    <w:multiLevelType w:val="hybridMultilevel"/>
    <w:tmpl w:val="88E4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"/>
  </w:num>
  <w:num w:numId="5">
    <w:abstractNumId w:val="11"/>
  </w:num>
  <w:num w:numId="6">
    <w:abstractNumId w:val="28"/>
  </w:num>
  <w:num w:numId="7">
    <w:abstractNumId w:val="16"/>
  </w:num>
  <w:num w:numId="8">
    <w:abstractNumId w:val="5"/>
  </w:num>
  <w:num w:numId="9">
    <w:abstractNumId w:val="6"/>
  </w:num>
  <w:num w:numId="10">
    <w:abstractNumId w:val="13"/>
  </w:num>
  <w:num w:numId="11">
    <w:abstractNumId w:val="24"/>
  </w:num>
  <w:num w:numId="12">
    <w:abstractNumId w:val="18"/>
  </w:num>
  <w:num w:numId="13">
    <w:abstractNumId w:val="15"/>
  </w:num>
  <w:num w:numId="14">
    <w:abstractNumId w:val="7"/>
  </w:num>
  <w:num w:numId="15">
    <w:abstractNumId w:val="8"/>
  </w:num>
  <w:num w:numId="16">
    <w:abstractNumId w:val="22"/>
  </w:num>
  <w:num w:numId="17">
    <w:abstractNumId w:val="23"/>
  </w:num>
  <w:num w:numId="18">
    <w:abstractNumId w:val="4"/>
  </w:num>
  <w:num w:numId="19">
    <w:abstractNumId w:val="21"/>
  </w:num>
  <w:num w:numId="20">
    <w:abstractNumId w:val="26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3"/>
  </w:num>
  <w:num w:numId="26">
    <w:abstractNumId w:val="10"/>
  </w:num>
  <w:num w:numId="27">
    <w:abstractNumId w:val="27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3D95"/>
    <w:rsid w:val="000148FD"/>
    <w:rsid w:val="000171B0"/>
    <w:rsid w:val="0002189F"/>
    <w:rsid w:val="000336CD"/>
    <w:rsid w:val="00045E52"/>
    <w:rsid w:val="0006743E"/>
    <w:rsid w:val="00070BAC"/>
    <w:rsid w:val="0007581A"/>
    <w:rsid w:val="00090816"/>
    <w:rsid w:val="00094BBF"/>
    <w:rsid w:val="00095C07"/>
    <w:rsid w:val="00096CD3"/>
    <w:rsid w:val="000A10EB"/>
    <w:rsid w:val="000B6DCC"/>
    <w:rsid w:val="000D637C"/>
    <w:rsid w:val="000F0620"/>
    <w:rsid w:val="000F44F1"/>
    <w:rsid w:val="00150D5D"/>
    <w:rsid w:val="00161E6D"/>
    <w:rsid w:val="00181297"/>
    <w:rsid w:val="00183963"/>
    <w:rsid w:val="001A585D"/>
    <w:rsid w:val="001A6EE3"/>
    <w:rsid w:val="001B6F1E"/>
    <w:rsid w:val="001C4674"/>
    <w:rsid w:val="001E3F2A"/>
    <w:rsid w:val="001F1F67"/>
    <w:rsid w:val="001F5E16"/>
    <w:rsid w:val="002233EB"/>
    <w:rsid w:val="0024602A"/>
    <w:rsid w:val="00250527"/>
    <w:rsid w:val="00292625"/>
    <w:rsid w:val="00297124"/>
    <w:rsid w:val="002C0A53"/>
    <w:rsid w:val="002C5C7E"/>
    <w:rsid w:val="002C745E"/>
    <w:rsid w:val="002E01F2"/>
    <w:rsid w:val="002E0380"/>
    <w:rsid w:val="003141F1"/>
    <w:rsid w:val="00322389"/>
    <w:rsid w:val="00351B11"/>
    <w:rsid w:val="00377ED9"/>
    <w:rsid w:val="00383D3E"/>
    <w:rsid w:val="003A7EF9"/>
    <w:rsid w:val="003B5555"/>
    <w:rsid w:val="003D65F8"/>
    <w:rsid w:val="003D69CC"/>
    <w:rsid w:val="003E4F73"/>
    <w:rsid w:val="00435B7D"/>
    <w:rsid w:val="0044096B"/>
    <w:rsid w:val="004423C4"/>
    <w:rsid w:val="00444271"/>
    <w:rsid w:val="00445037"/>
    <w:rsid w:val="00481A69"/>
    <w:rsid w:val="00487336"/>
    <w:rsid w:val="004B3342"/>
    <w:rsid w:val="004B5B30"/>
    <w:rsid w:val="004B622E"/>
    <w:rsid w:val="004C07E5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5D3584"/>
    <w:rsid w:val="00606B0F"/>
    <w:rsid w:val="00622CC8"/>
    <w:rsid w:val="006279BA"/>
    <w:rsid w:val="00640269"/>
    <w:rsid w:val="006408D4"/>
    <w:rsid w:val="00651CF5"/>
    <w:rsid w:val="00652ED0"/>
    <w:rsid w:val="0066027A"/>
    <w:rsid w:val="00662CEA"/>
    <w:rsid w:val="00693093"/>
    <w:rsid w:val="006C1C51"/>
    <w:rsid w:val="006C5A2B"/>
    <w:rsid w:val="007002C1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7F87"/>
    <w:rsid w:val="00A10F24"/>
    <w:rsid w:val="00A34636"/>
    <w:rsid w:val="00A34EAD"/>
    <w:rsid w:val="00A421A8"/>
    <w:rsid w:val="00A4700C"/>
    <w:rsid w:val="00A51F4F"/>
    <w:rsid w:val="00A570E6"/>
    <w:rsid w:val="00A7760A"/>
    <w:rsid w:val="00A77F24"/>
    <w:rsid w:val="00AA2173"/>
    <w:rsid w:val="00AB02DA"/>
    <w:rsid w:val="00AD6A45"/>
    <w:rsid w:val="00B0369E"/>
    <w:rsid w:val="00B1046E"/>
    <w:rsid w:val="00B200F8"/>
    <w:rsid w:val="00B25A59"/>
    <w:rsid w:val="00B43675"/>
    <w:rsid w:val="00B621BF"/>
    <w:rsid w:val="00B838AA"/>
    <w:rsid w:val="00BA283B"/>
    <w:rsid w:val="00BA4C95"/>
    <w:rsid w:val="00BA5210"/>
    <w:rsid w:val="00BD2B60"/>
    <w:rsid w:val="00BD3073"/>
    <w:rsid w:val="00BD788F"/>
    <w:rsid w:val="00C0329A"/>
    <w:rsid w:val="00C034D4"/>
    <w:rsid w:val="00C047BC"/>
    <w:rsid w:val="00C34074"/>
    <w:rsid w:val="00C369C2"/>
    <w:rsid w:val="00C618F5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DF7213"/>
    <w:rsid w:val="00E12A4E"/>
    <w:rsid w:val="00E16964"/>
    <w:rsid w:val="00E23F39"/>
    <w:rsid w:val="00E278BC"/>
    <w:rsid w:val="00E31ED8"/>
    <w:rsid w:val="00E54F53"/>
    <w:rsid w:val="00E553F8"/>
    <w:rsid w:val="00E5799D"/>
    <w:rsid w:val="00E64EC0"/>
    <w:rsid w:val="00E80ECD"/>
    <w:rsid w:val="00EA657B"/>
    <w:rsid w:val="00EC3B39"/>
    <w:rsid w:val="00ED2E27"/>
    <w:rsid w:val="00ED624C"/>
    <w:rsid w:val="00ED7D05"/>
    <w:rsid w:val="00EF03F4"/>
    <w:rsid w:val="00EF12D2"/>
    <w:rsid w:val="00EF6EF8"/>
    <w:rsid w:val="00F037BF"/>
    <w:rsid w:val="00F129E9"/>
    <w:rsid w:val="00F15330"/>
    <w:rsid w:val="00F26BA9"/>
    <w:rsid w:val="00F31D7F"/>
    <w:rsid w:val="00F43157"/>
    <w:rsid w:val="00F44BBB"/>
    <w:rsid w:val="00F458F5"/>
    <w:rsid w:val="00F4736F"/>
    <w:rsid w:val="00F519D7"/>
    <w:rsid w:val="00F655BA"/>
    <w:rsid w:val="00F66B10"/>
    <w:rsid w:val="00F70C40"/>
    <w:rsid w:val="00F8774D"/>
    <w:rsid w:val="00FC0007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444E56"/>
    <w:rsid w:val="005A07CF"/>
    <w:rsid w:val="006F573F"/>
    <w:rsid w:val="00751B01"/>
    <w:rsid w:val="00783274"/>
    <w:rsid w:val="007E7556"/>
    <w:rsid w:val="007F47D0"/>
    <w:rsid w:val="00847381"/>
    <w:rsid w:val="00855664"/>
    <w:rsid w:val="008822A9"/>
    <w:rsid w:val="00917144"/>
    <w:rsid w:val="009A78F8"/>
    <w:rsid w:val="00A5624A"/>
    <w:rsid w:val="00B6365A"/>
    <w:rsid w:val="00C5443C"/>
    <w:rsid w:val="00D00A25"/>
    <w:rsid w:val="00D8456B"/>
    <w:rsid w:val="00DF6CEA"/>
    <w:rsid w:val="00DF74EA"/>
    <w:rsid w:val="00E60319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79AC8-273B-423B-998A-AB6AA00D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30</cp:revision>
  <dcterms:created xsi:type="dcterms:W3CDTF">2016-12-18T09:51:00Z</dcterms:created>
  <dcterms:modified xsi:type="dcterms:W3CDTF">2018-01-14T07:39:00Z</dcterms:modified>
</cp:coreProperties>
</file>