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F1" w:rsidRPr="003141F1" w:rsidRDefault="00E31ED8" w:rsidP="003141F1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3B5555" w:rsidRDefault="004B622E" w:rsidP="003B5555">
      <w:r>
        <w:t xml:space="preserve">MSSV 1 : 1642015 </w:t>
      </w:r>
      <w:r>
        <w:br/>
        <w:t>Họ và tên : Nguyễn Đức Đông</w:t>
      </w:r>
    </w:p>
    <w:p w:rsidR="004B622E" w:rsidRDefault="004B622E" w:rsidP="004B622E">
      <w:r>
        <w:t>MSSV 2 : 1642027</w:t>
      </w:r>
      <w:r>
        <w:br/>
        <w:t>Họ và tên : Lâm Thiên Hưng</w:t>
      </w:r>
    </w:p>
    <w:p w:rsidR="00791598" w:rsidRPr="004B622E" w:rsidRDefault="004B622E" w:rsidP="00791598">
      <w:r>
        <w:t xml:space="preserve">MSSV 3 : 1642068 </w:t>
      </w:r>
      <w:r w:rsidR="002351A4">
        <w:tab/>
      </w:r>
      <w:r>
        <w:br/>
        <w:t>Họ và tên : Đỗ Minh Thiện</w:t>
      </w:r>
    </w:p>
    <w:p w:rsidR="00DA5D51" w:rsidRDefault="00DA5D51" w:rsidP="00E31ED8">
      <w:pPr>
        <w:pStyle w:val="Heading1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DA5D51" w:rsidRDefault="0008636E" w:rsidP="00AB22F1">
      <w:pPr>
        <w:pStyle w:val="ListParagraph"/>
      </w:pPr>
      <w:r>
        <w:rPr>
          <w:noProof/>
        </w:rPr>
        <w:drawing>
          <wp:inline distT="0" distB="0" distL="0" distR="0" wp14:anchorId="1958EC38" wp14:editId="59910C01">
            <wp:extent cx="5486400" cy="427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97" w:rsidRPr="00AB22F1" w:rsidRDefault="00AB22F1" w:rsidP="00AB22F1">
      <w:pPr>
        <w:pStyle w:val="ListParagraph"/>
        <w:numPr>
          <w:ilvl w:val="0"/>
          <w:numId w:val="2"/>
        </w:numPr>
        <w:rPr>
          <w:rFonts w:asciiTheme="majorHAnsi" w:hAnsiTheme="majorHAnsi"/>
          <w:szCs w:val="26"/>
        </w:rPr>
      </w:pPr>
      <w:r w:rsidRPr="00AB22F1">
        <w:rPr>
          <w:rFonts w:asciiTheme="majorHAnsi" w:hAnsiTheme="majorHAnsi"/>
          <w:szCs w:val="26"/>
        </w:rPr>
        <w:t xml:space="preserve">Đặc tả use case 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0D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0D3607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2233EB" w:rsidP="000D36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Đặt hàng</w:t>
            </w:r>
          </w:p>
        </w:tc>
      </w:tr>
      <w:tr w:rsidR="00181297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0D3607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thủ kho nhập danh sách sản phẩm cần đặt hàng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n đặt hàng của công ty</w:t>
            </w:r>
          </w:p>
        </w:tc>
      </w:tr>
      <w:tr w:rsidR="00181297" w:rsidRPr="007D22AD" w:rsidTr="000D3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0D3607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</w:t>
            </w:r>
            <w:r w:rsidR="009E42F0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danh sách sản phẩm cần đặt hàng 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gửi danh sách sản phẩm cần đặt hàng đến phòng kinh doanh .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Nhân viên phòng kinh doanh chọn nhà cung cấp và lập đơn đặt hàng .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gửi đơn đặt hàng đến nhà cung cấp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Nhà cung cấp gử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i phản hồi cho công ty</w:t>
            </w:r>
            <w:r w:rsidR="0007581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2233EB" w:rsidRPr="007D22AD" w:rsidRDefault="002233EB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xác nhận đặt hàng </w:t>
            </w:r>
          </w:p>
        </w:tc>
      </w:tr>
      <w:tr w:rsidR="00181297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0D3607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2233EB" w:rsidRDefault="002233EB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 6 nếu </w:t>
            </w:r>
          </w:p>
          <w:p w:rsidR="00BD788F" w:rsidRPr="00BD788F" w:rsidRDefault="002233EB" w:rsidP="00BD788F">
            <w:pPr>
              <w:pStyle w:val="ListParagraph"/>
              <w:keepNext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phòng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kinh doanh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xác nhận đặt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thì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use case nhận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D1530F" w:rsidRPr="00BD788F" w:rsidRDefault="002233EB" w:rsidP="00BD788F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Nhân viên kinh phòng doanh không xác nhận đặt hàng </w:t>
            </w:r>
            <w:r w:rsidR="00D1530F"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thì 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Nhân viên phòng kinh doanh gửi thông báo hủy đơn hàng tới nhà cung cấp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Cs w:val="26"/>
              </w:rPr>
              <w:t>Nhà cung cấp gửi xác nhận hủy đơn hàng cho công ty</w:t>
            </w:r>
          </w:p>
          <w:p w:rsidR="00181297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Q</w:t>
            </w: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uay lại bước 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0D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0D3607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2233EB" w:rsidRDefault="002233EB" w:rsidP="000D36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Nhận hàng</w:t>
            </w:r>
          </w:p>
        </w:tc>
      </w:tr>
      <w:tr w:rsidR="00181297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0D3607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>nhà cung cấp thực hiện việc giao hàng</w:t>
            </w:r>
          </w:p>
          <w:p w:rsidR="00181297" w:rsidRPr="007D22AD" w:rsidRDefault="00A7760A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nhận hàng của công ty </w:t>
            </w:r>
          </w:p>
        </w:tc>
      </w:tr>
      <w:tr w:rsidR="00181297" w:rsidRPr="007D22AD" w:rsidTr="00943DF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0D3607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554E12" w:rsidRDefault="00A7760A" w:rsidP="003E4F73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hàng cho công ty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Default="00A7760A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nhận hàng từ nhà cung cấp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Pr="00B43675" w:rsidRDefault="00856280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hân viên thủ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kho nhận phiếu giao hàng từ nhà cung cấp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kiểm tra hàng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ký vào phiếu giao hàng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viên thủ kho chuyển hàng vào kho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Default="00BD788F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</w:t>
            </w:r>
            <w:r w:rsidR="00554E12"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phiếu giao hàng cho nhân viên kinh doanh 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</w:t>
            </w:r>
            <w:r w:rsidR="009E42F0">
              <w:rPr>
                <w:rFonts w:asciiTheme="majorHAnsi" w:hAnsiTheme="majorHAnsi" w:cs="Times New Roman"/>
                <w:sz w:val="26"/>
                <w:szCs w:val="26"/>
              </w:rPr>
              <w:t xml:space="preserve"> ghi phiếu giao hàng và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kiểm tra số lượng hàng đả đủ chưa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chọn hình thức thanh toán</w:t>
            </w:r>
            <w:r w:rsidR="00E5799D">
              <w:rPr>
                <w:rFonts w:asciiTheme="majorHAnsi" w:hAnsiTheme="majorHAnsi" w:cs="Times New Roman"/>
                <w:sz w:val="26"/>
                <w:szCs w:val="26"/>
              </w:rPr>
              <w:t xml:space="preserve"> và thanh toán cho nhà cung cấp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E5799D" w:rsidRDefault="00E5799D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Nhà cung cấp nhận tiền và ký xác nhận</w:t>
            </w:r>
          </w:p>
          <w:p w:rsidR="00E5799D" w:rsidRPr="00943DF5" w:rsidRDefault="00E5799D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nhận hóa đơn từ nhà cung cấp </w:t>
            </w:r>
          </w:p>
          <w:p w:rsidR="00554E12" w:rsidRPr="007D22AD" w:rsidRDefault="00554E12" w:rsidP="00E5799D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tạo hóa đơn thanh toán </w:t>
            </w:r>
          </w:p>
        </w:tc>
      </w:tr>
      <w:tr w:rsidR="00181297" w:rsidRPr="007D22AD" w:rsidTr="00A77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0D3607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62" w:type="dxa"/>
          </w:tcPr>
          <w:p w:rsidR="00181297" w:rsidRDefault="003E4F73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,n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 xml:space="preserve">nhân viên kiểm tra không đúng đơn hàng  thì quay lại bước 1 </w:t>
            </w:r>
          </w:p>
          <w:p w:rsidR="00943DF5" w:rsidRPr="00A7760A" w:rsidRDefault="00943DF5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A8: Tại bước 8 , nếu nhân viên kinh doan kiểm tra chưa đủ số lượng hàng không thực hiện bước 9,10,11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6B5F6A" w:rsidRPr="007D22AD" w:rsidTr="00057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6B5F6A" w:rsidRPr="007D22AD" w:rsidRDefault="006B5F6A" w:rsidP="000576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Mua hàng</w:t>
            </w:r>
          </w:p>
        </w:tc>
      </w:tr>
      <w:tr w:rsidR="006B5F6A" w:rsidRPr="007D22AD" w:rsidTr="0005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6B5F6A" w:rsidRPr="007D22AD" w:rsidRDefault="006B5F6A" w:rsidP="0005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khách hàng cung cấp sản phẩm cần mua</w:t>
            </w:r>
          </w:p>
          <w:p w:rsidR="006B5F6A" w:rsidRPr="007D22AD" w:rsidRDefault="006B5F6A" w:rsidP="0005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mô tả quá trình thực hiện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việc mua hàng của khách hàng</w:t>
            </w:r>
          </w:p>
        </w:tc>
      </w:tr>
      <w:tr w:rsidR="006B5F6A" w:rsidRPr="007D22AD" w:rsidTr="00057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6B5F6A" w:rsidRDefault="006B5F6A" w:rsidP="00057619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hàng đưa danh sách sản phẩm cho khách hàng</w:t>
            </w:r>
          </w:p>
          <w:p w:rsidR="006B5F6A" w:rsidRDefault="006B5F6A" w:rsidP="00057619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Khách hàng chọn sản phẩm và số lượng cần mua </w:t>
            </w:r>
          </w:p>
          <w:p w:rsidR="006B5F6A" w:rsidRDefault="006B5F6A" w:rsidP="00057619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bán hàng tư vấn hình thức giao hàng </w:t>
            </w:r>
          </w:p>
          <w:p w:rsidR="006B5F6A" w:rsidRDefault="006B5F6A" w:rsidP="00057619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Khách chọn hình hình thức giao hàng </w:t>
            </w:r>
          </w:p>
          <w:p w:rsidR="006B5F6A" w:rsidRPr="000A10EB" w:rsidRDefault="006B5F6A" w:rsidP="00057619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bán hàng thực hiện use case tạo hóa đơn mua hàng </w:t>
            </w:r>
          </w:p>
        </w:tc>
      </w:tr>
      <w:tr w:rsidR="006B5F6A" w:rsidRPr="007D22AD" w:rsidTr="0005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6B5F6A" w:rsidRPr="007D22AD" w:rsidRDefault="006B5F6A" w:rsidP="00057619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B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chưa có thông tin khách hàng thì thực hiện use case tiêp nhận khách hàng</w:t>
            </w:r>
          </w:p>
        </w:tc>
      </w:tr>
    </w:tbl>
    <w:p w:rsidR="006B5F6A" w:rsidRDefault="006B5F6A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6B5F6A" w:rsidRPr="007D22AD" w:rsidTr="00057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6B5F6A" w:rsidRPr="007D22AD" w:rsidRDefault="006B5F6A" w:rsidP="000576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Tạo hóa đơn mua hàng</w:t>
            </w:r>
          </w:p>
        </w:tc>
      </w:tr>
      <w:tr w:rsidR="006B5F6A" w:rsidRPr="007D22AD" w:rsidTr="0005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6B5F6A" w:rsidRPr="007D22AD" w:rsidRDefault="006B5F6A" w:rsidP="0005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khi thực hiện xong việc mua hàng</w:t>
            </w:r>
          </w:p>
          <w:p w:rsidR="006B5F6A" w:rsidRPr="007D22AD" w:rsidRDefault="006B5F6A" w:rsidP="0005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việc tao hóa đơn thanh toán cho khách hàng</w:t>
            </w:r>
          </w:p>
        </w:tc>
      </w:tr>
      <w:tr w:rsidR="006B5F6A" w:rsidRPr="007D22AD" w:rsidTr="00057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6B5F6A" w:rsidRDefault="006B5F6A" w:rsidP="00057619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 case tiếp nhận khách hàng</w:t>
            </w:r>
          </w:p>
          <w:p w:rsidR="006B5F6A" w:rsidRDefault="006B5F6A" w:rsidP="00057619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hàng nhận mã giảm giá từ khách hàng</w:t>
            </w:r>
          </w:p>
          <w:p w:rsidR="006B5F6A" w:rsidRDefault="006B5F6A" w:rsidP="00057619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thông tin mã giảm giá cho khách hàng</w:t>
            </w:r>
          </w:p>
          <w:p w:rsidR="006B5F6A" w:rsidRDefault="006B5F6A" w:rsidP="00057619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tạo hóa đơn thanh toán cho khách hàng</w:t>
            </w:r>
          </w:p>
          <w:p w:rsidR="006B5F6A" w:rsidRPr="00C0329A" w:rsidRDefault="006B5F6A" w:rsidP="00057619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hàng giao hóa đơn thanh toán cho khách hàng</w:t>
            </w:r>
          </w:p>
          <w:p w:rsidR="006B5F6A" w:rsidRPr="00C0329A" w:rsidRDefault="006B5F6A" w:rsidP="00057619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6B5F6A" w:rsidRPr="007D22AD" w:rsidTr="0005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6B5F6A" w:rsidRDefault="006B5F6A" w:rsidP="00057619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 : tại bước 2, nếu khách hàng không có thẻ giảm giá thì bỏ qua bước 3</w:t>
            </w:r>
          </w:p>
          <w:p w:rsidR="006B5F6A" w:rsidRPr="00C0418B" w:rsidRDefault="006B5F6A" w:rsidP="00057619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</w:tc>
      </w:tr>
    </w:tbl>
    <w:p w:rsidR="006B5F6A" w:rsidRDefault="006B5F6A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6B5F6A" w:rsidRPr="007D22AD" w:rsidTr="00057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6B5F6A" w:rsidRPr="007D22AD" w:rsidRDefault="006B5F6A" w:rsidP="000576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Tiếp nhận khách hàng</w:t>
            </w:r>
          </w:p>
        </w:tc>
      </w:tr>
      <w:tr w:rsidR="006B5F6A" w:rsidRPr="007D22AD" w:rsidTr="0005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6B5F6A" w:rsidRPr="007D22AD" w:rsidRDefault="006B5F6A" w:rsidP="0005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khi bắt đầu thực hiện use case thanh toán</w:t>
            </w:r>
          </w:p>
          <w:p w:rsidR="006B5F6A" w:rsidRPr="007D22AD" w:rsidRDefault="006B5F6A" w:rsidP="0005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tiếp nhận khách hàng</w:t>
            </w:r>
          </w:p>
        </w:tc>
      </w:tr>
      <w:tr w:rsidR="006B5F6A" w:rsidRPr="007D22AD" w:rsidTr="00057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6B5F6A" w:rsidRPr="00C80B6E" w:rsidRDefault="006B5F6A" w:rsidP="00057619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 xml:space="preserve"> kiểm tra thông tin khách hàng đã có chưa</w:t>
            </w:r>
          </w:p>
          <w:p w:rsidR="006B5F6A" w:rsidRPr="00C80B6E" w:rsidRDefault="006B5F6A" w:rsidP="00057619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Khách hàng cung cấp thông tin cho nhân viên</w:t>
            </w:r>
          </w:p>
          <w:p w:rsidR="006B5F6A" w:rsidRPr="00C80B6E" w:rsidRDefault="006B5F6A" w:rsidP="00057619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 xml:space="preserve"> ghi nhận thông tin khách hàng</w:t>
            </w:r>
          </w:p>
          <w:p w:rsidR="006B5F6A" w:rsidRPr="00C80B6E" w:rsidRDefault="006B5F6A" w:rsidP="00057619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 xml:space="preserve"> tiến hành tạo thẻ cho khách hàng </w:t>
            </w:r>
          </w:p>
          <w:p w:rsidR="006B5F6A" w:rsidRPr="00DF7213" w:rsidRDefault="006B5F6A" w:rsidP="00057619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Khách hàng kiểm tra thông tin thẻ</w:t>
            </w:r>
          </w:p>
        </w:tc>
      </w:tr>
      <w:tr w:rsidR="006B5F6A" w:rsidRPr="007D22AD" w:rsidTr="0005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6B5F6A" w:rsidRPr="007D22AD" w:rsidRDefault="006B5F6A" w:rsidP="0005761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6B5F6A" w:rsidRPr="00DF7213" w:rsidRDefault="006B5F6A" w:rsidP="00057619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A1: Bước 1, nếu có thông tin khách hàng thì không thực hiện bước 2,3,4,5</w:t>
            </w:r>
          </w:p>
        </w:tc>
      </w:tr>
    </w:tbl>
    <w:p w:rsidR="006B5F6A" w:rsidRPr="007D22AD" w:rsidRDefault="006B5F6A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0D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0D3607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A7760A" w:rsidP="000D36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Bảo hành sản phẩm</w:t>
            </w:r>
            <w:r w:rsidR="006B5F6A">
              <w:rPr>
                <w:rFonts w:asciiTheme="majorHAnsi" w:hAnsiTheme="majorHAnsi" w:cs="Times New Roman"/>
                <w:sz w:val="26"/>
                <w:szCs w:val="26"/>
              </w:rPr>
              <w:t xml:space="preserve"> nhà</w:t>
            </w:r>
            <w:r w:rsidR="00E81893">
              <w:rPr>
                <w:rFonts w:asciiTheme="majorHAnsi" w:hAnsiTheme="majorHAnsi" w:cs="Times New Roman"/>
                <w:sz w:val="26"/>
                <w:szCs w:val="26"/>
              </w:rPr>
              <w:t xml:space="preserve"> cung cấp</w:t>
            </w:r>
          </w:p>
        </w:tc>
      </w:tr>
      <w:tr w:rsidR="00181297" w:rsidRPr="007D22AD" w:rsidTr="00ED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0D3607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0D36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 w:rsidR="00ED2E27">
              <w:rPr>
                <w:rFonts w:asciiTheme="majorHAnsi" w:hAnsiTheme="majorHAnsi" w:cs="Times New Roman"/>
                <w:sz w:val="26"/>
                <w:szCs w:val="26"/>
              </w:rPr>
              <w:t>u khi khách hàng gửi sản phẩm cần bảo hành</w:t>
            </w:r>
          </w:p>
          <w:p w:rsidR="00181297" w:rsidRPr="007D22AD" w:rsidRDefault="00ED2E27" w:rsidP="000D36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bảo hành sản phẩm cho khách hàng</w:t>
            </w:r>
          </w:p>
        </w:tc>
      </w:tr>
      <w:tr w:rsidR="00181297" w:rsidRPr="007D22AD" w:rsidTr="000D3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0D3607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15D54" w:rsidRPr="00115D54" w:rsidRDefault="00115D54" w:rsidP="00115D54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danh sách sản phẩm cần bảo hành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bộ phận bảo hành lập đơn bả</w:t>
            </w:r>
            <w:r w:rsidR="00115D54">
              <w:rPr>
                <w:rFonts w:asciiTheme="majorHAnsi" w:hAnsiTheme="majorHAnsi" w:cs="Times New Roman"/>
                <w:sz w:val="26"/>
                <w:szCs w:val="26"/>
              </w:rPr>
              <w:t>o hành</w:t>
            </w:r>
          </w:p>
          <w:p w:rsidR="00181297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Nhận viên bộ phận bảo hành gửi đơn bảo hành và sản phẩm bảo hành cho nhà cung cấp</w:t>
            </w:r>
          </w:p>
          <w:p w:rsidR="006B5F6A" w:rsidRPr="00EF12D2" w:rsidRDefault="006B5F6A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nhận sản phẩm bảo hành và phiếu bảo hành từ nhà cung cấp </w:t>
            </w:r>
          </w:p>
          <w:p w:rsidR="00181297" w:rsidRPr="00EF12D2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kiểm tra hàng bảo hành</w:t>
            </w:r>
          </w:p>
          <w:p w:rsidR="003D69CC" w:rsidRPr="003D69CC" w:rsidRDefault="003D69CC" w:rsidP="006B5F6A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</w:t>
            </w:r>
            <w:r w:rsidR="006B5F6A">
              <w:rPr>
                <w:rFonts w:asciiTheme="majorHAnsi" w:hAnsiTheme="majorHAnsi" w:cs="Times New Roman"/>
                <w:sz w:val="26"/>
                <w:szCs w:val="26"/>
              </w:rPr>
              <w:t>ký phiếu bảo hành từ nhà cung cấp</w:t>
            </w:r>
          </w:p>
        </w:tc>
      </w:tr>
      <w:tr w:rsidR="00181297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0D3607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7A7824" w:rsidRPr="00A67A74" w:rsidRDefault="006B5F6A" w:rsidP="00A67A7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</w:t>
            </w:r>
            <w:r w:rsidR="00A67A74" w:rsidRPr="00A67A74">
              <w:rPr>
                <w:rFonts w:asciiTheme="majorHAnsi" w:hAnsiTheme="majorHAnsi" w:cs="Times New Roman"/>
                <w:sz w:val="26"/>
                <w:szCs w:val="26"/>
              </w:rPr>
              <w:t xml:space="preserve"> 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5</w:t>
            </w:r>
            <w:r w:rsidR="00A67A74" w:rsidRPr="00A67A74">
              <w:rPr>
                <w:rFonts w:asciiTheme="majorHAnsi" w:hAnsiTheme="majorHAnsi" w:cs="Times New Roman"/>
                <w:sz w:val="26"/>
                <w:szCs w:val="26"/>
              </w:rPr>
              <w:t>, nếu sản phẩm bảo hành từ nhà cung cấp k</w:t>
            </w:r>
            <w:r w:rsidR="00A67A74">
              <w:rPr>
                <w:rFonts w:asciiTheme="majorHAnsi" w:hAnsiTheme="majorHAnsi" w:cs="Times New Roman"/>
                <w:sz w:val="26"/>
                <w:szCs w:val="26"/>
              </w:rPr>
              <w:t xml:space="preserve">hôngđ úng theo đơn </w:t>
            </w:r>
            <w:r w:rsidR="00A67A74" w:rsidRPr="00A67A74">
              <w:rPr>
                <w:rFonts w:asciiTheme="majorHAnsi" w:hAnsiTheme="majorHAnsi" w:cs="Times New Roman"/>
                <w:sz w:val="26"/>
                <w:szCs w:val="26"/>
              </w:rPr>
              <w:t>bả</w:t>
            </w:r>
            <w:r w:rsidR="00A67A74">
              <w:rPr>
                <w:rFonts w:asciiTheme="majorHAnsi" w:hAnsiTheme="majorHAnsi" w:cs="Times New Roman"/>
                <w:sz w:val="26"/>
                <w:szCs w:val="26"/>
              </w:rPr>
              <w:t xml:space="preserve">o </w:t>
            </w:r>
            <w:r w:rsidR="00A67A74" w:rsidRPr="00A67A74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r w:rsidR="00A67A74" w:rsidRPr="00A67A74">
              <w:rPr>
                <w:rFonts w:asciiTheme="majorHAnsi" w:hAnsiTheme="majorHAnsi" w:cs="Times New Roman"/>
                <w:sz w:val="26"/>
                <w:szCs w:val="26"/>
              </w:rPr>
              <w:br/>
              <w:t xml:space="preserve">+ </w:t>
            </w:r>
            <w:r w:rsidR="00A67A74">
              <w:rPr>
                <w:rFonts w:asciiTheme="majorHAnsi" w:hAnsiTheme="majorHAnsi" w:cs="Times New Roman"/>
                <w:sz w:val="26"/>
                <w:szCs w:val="26"/>
              </w:rPr>
              <w:t>Không thực hiện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6</w:t>
            </w:r>
            <w:r w:rsidR="00A67A74" w:rsidRPr="00A67A74">
              <w:rPr>
                <w:rFonts w:asciiTheme="majorHAnsi" w:hAnsiTheme="majorHAnsi" w:cs="Times New Roman"/>
                <w:sz w:val="26"/>
                <w:szCs w:val="26"/>
              </w:rPr>
              <w:t xml:space="preserve"> và quay lại bướ</w:t>
            </w:r>
            <w:r w:rsidR="00A67A74">
              <w:rPr>
                <w:rFonts w:asciiTheme="majorHAnsi" w:hAnsiTheme="majorHAnsi" w:cs="Times New Roman"/>
                <w:sz w:val="26"/>
                <w:szCs w:val="26"/>
              </w:rPr>
              <w:t>c 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A67A74" w:rsidRPr="007D22AD" w:rsidTr="00057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A67A74" w:rsidRPr="007D22AD" w:rsidRDefault="00A67A74" w:rsidP="00057619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A67A74" w:rsidRPr="007D22AD" w:rsidRDefault="00A67A74" w:rsidP="0005761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Bảo hành sản phẩm khách hàng</w:t>
            </w:r>
          </w:p>
        </w:tc>
      </w:tr>
      <w:tr w:rsidR="00A67A74" w:rsidRPr="007D22AD" w:rsidTr="0005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A74" w:rsidRPr="007D22AD" w:rsidRDefault="00A67A74" w:rsidP="00057619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A67A74" w:rsidRPr="007D22AD" w:rsidRDefault="00A67A74" w:rsidP="0005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khi khách hàng gửi sản phẩm cần bảo hành</w:t>
            </w:r>
          </w:p>
          <w:p w:rsidR="00A67A74" w:rsidRPr="007D22AD" w:rsidRDefault="00A67A74" w:rsidP="0005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bảo hành sản phẩm cho khách hàng</w:t>
            </w:r>
          </w:p>
        </w:tc>
      </w:tr>
      <w:tr w:rsidR="00A67A74" w:rsidRPr="007D22AD" w:rsidTr="00057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A74" w:rsidRPr="007D22AD" w:rsidRDefault="00A67A74" w:rsidP="00057619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A67A74" w:rsidRDefault="00B81008" w:rsidP="00A67A74">
            <w:pPr>
              <w:pStyle w:val="ListParagraph"/>
              <w:numPr>
                <w:ilvl w:val="0"/>
                <w:numId w:val="3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bộ phận bảo hành nhận sản phần cần bảo hành từ khách hàng .</w:t>
            </w:r>
          </w:p>
          <w:p w:rsidR="00A67A74" w:rsidRDefault="00A67A74" w:rsidP="00A67A74">
            <w:pPr>
              <w:pStyle w:val="ListParagraph"/>
              <w:numPr>
                <w:ilvl w:val="0"/>
                <w:numId w:val="3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bộ phận bả</w:t>
            </w:r>
            <w:r w:rsidR="00B81008">
              <w:rPr>
                <w:rFonts w:asciiTheme="majorHAnsi" w:hAnsiTheme="majorHAnsi" w:cs="Times New Roman"/>
                <w:sz w:val="26"/>
                <w:szCs w:val="26"/>
              </w:rPr>
              <w:t>o hành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kiểm tra sản phẩm còn hạn bảo hành </w:t>
            </w:r>
          </w:p>
          <w:p w:rsidR="00A67A74" w:rsidRPr="007D22AD" w:rsidRDefault="00A67A74" w:rsidP="00A67A74">
            <w:pPr>
              <w:pStyle w:val="ListParagraph"/>
              <w:numPr>
                <w:ilvl w:val="0"/>
                <w:numId w:val="3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bộ phận bảo hành lập phiếu bảo hành cho khách hàng</w:t>
            </w:r>
          </w:p>
          <w:p w:rsidR="00A67A74" w:rsidRPr="00A67A74" w:rsidRDefault="00A67A74" w:rsidP="00A67A74">
            <w:pPr>
              <w:pStyle w:val="ListParagraph"/>
              <w:numPr>
                <w:ilvl w:val="0"/>
                <w:numId w:val="3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Khách hàng nhận và kiểm tra phiếu bảo hành</w:t>
            </w:r>
          </w:p>
        </w:tc>
      </w:tr>
      <w:tr w:rsidR="00A67A74" w:rsidRPr="007D22AD" w:rsidTr="00057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A74" w:rsidRPr="007D22AD" w:rsidRDefault="00A67A74" w:rsidP="00057619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sự kiện thay thế.</w:t>
            </w:r>
          </w:p>
        </w:tc>
        <w:tc>
          <w:tcPr>
            <w:tcW w:w="7020" w:type="dxa"/>
          </w:tcPr>
          <w:p w:rsidR="00A67A74" w:rsidRPr="007D22AD" w:rsidRDefault="00A67A74" w:rsidP="00A67A7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-A2: tại bước 2, nếu sản phẩm hết hạn bảo hành không thực hiện bức 3,4 .</w:t>
            </w:r>
          </w:p>
        </w:tc>
      </w:tr>
    </w:tbl>
    <w:p w:rsidR="00C047BC" w:rsidRDefault="00C047BC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47BC" w:rsidRPr="007D22AD" w:rsidTr="000D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47BC" w:rsidRPr="007D22AD" w:rsidRDefault="00C047BC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47BC" w:rsidRPr="007D22AD" w:rsidRDefault="00C047BC" w:rsidP="000D36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Giao hàng</w:t>
            </w:r>
          </w:p>
        </w:tc>
      </w:tr>
      <w:tr w:rsidR="00C047BC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47BC" w:rsidRPr="007D22AD" w:rsidRDefault="00C047BC" w:rsidP="000D36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 w:rsidR="004C12FA">
              <w:rPr>
                <w:rFonts w:asciiTheme="majorHAnsi" w:hAnsiTheme="majorHAnsi" w:cs="Times New Roman"/>
                <w:sz w:val="26"/>
                <w:szCs w:val="26"/>
              </w:rPr>
              <w:t>u khi nhân viên kinh doanh lập phiếu giao hàng</w:t>
            </w:r>
          </w:p>
          <w:p w:rsidR="00C047BC" w:rsidRPr="007D22AD" w:rsidRDefault="00C047BC" w:rsidP="004C12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mô tả quá trình thực hiện </w:t>
            </w:r>
            <w:r w:rsidR="004C12FA">
              <w:rPr>
                <w:rFonts w:asciiTheme="majorHAnsi" w:hAnsiTheme="majorHAnsi" w:cs="Times New Roman"/>
                <w:sz w:val="26"/>
                <w:szCs w:val="26"/>
              </w:rPr>
              <w:t>việc tạo và giao hàng cho khách hàng</w:t>
            </w:r>
          </w:p>
        </w:tc>
      </w:tr>
      <w:tr w:rsidR="00C047BC" w:rsidRPr="007D22AD" w:rsidTr="000D3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C047BC" w:rsidRPr="004C12FA" w:rsidRDefault="004C12FA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C12FA"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xem các hóa đơn khách hàng đã đặt </w:t>
            </w:r>
          </w:p>
          <w:p w:rsidR="004C12FA" w:rsidRPr="004C12FA" w:rsidRDefault="004C12FA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C12FA"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C53B2F">
              <w:rPr>
                <w:rFonts w:asciiTheme="majorHAnsi" w:hAnsiTheme="majorHAnsi" w:cs="Times New Roman"/>
                <w:sz w:val="26"/>
                <w:szCs w:val="26"/>
              </w:rPr>
              <w:t xml:space="preserve"> kinh doanh</w:t>
            </w:r>
            <w:r w:rsidRPr="004C12FA">
              <w:rPr>
                <w:rFonts w:asciiTheme="majorHAnsi" w:hAnsiTheme="majorHAnsi" w:cs="Times New Roman"/>
                <w:sz w:val="26"/>
                <w:szCs w:val="26"/>
              </w:rPr>
              <w:t xml:space="preserve"> lập danh sách phiếu giao hàng</w:t>
            </w:r>
          </w:p>
          <w:p w:rsidR="004C12FA" w:rsidRPr="004C12FA" w:rsidRDefault="004C12FA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C12FA">
              <w:rPr>
                <w:rFonts w:asciiTheme="majorHAnsi" w:hAnsiTheme="majorHAnsi" w:cs="Times New Roman"/>
                <w:sz w:val="26"/>
                <w:szCs w:val="26"/>
              </w:rPr>
              <w:t>Nhân viên kinh doanh đưa danh sách phiếu giao hàng cho  nhân viên thủ kho</w:t>
            </w:r>
          </w:p>
          <w:p w:rsidR="004C12FA" w:rsidRDefault="00A67A74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</w:t>
            </w:r>
            <w:r w:rsidR="004C12FA" w:rsidRPr="004C12FA">
              <w:rPr>
                <w:rFonts w:asciiTheme="majorHAnsi" w:hAnsiTheme="majorHAnsi" w:cs="Times New Roman"/>
                <w:sz w:val="26"/>
                <w:szCs w:val="26"/>
              </w:rPr>
              <w:t xml:space="preserve"> kho nhận danh sách phiếu giao </w:t>
            </w:r>
          </w:p>
          <w:p w:rsidR="004C12FA" w:rsidRDefault="00A67A74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</w:t>
            </w:r>
            <w:r w:rsidR="004C12FA">
              <w:rPr>
                <w:rFonts w:asciiTheme="majorHAnsi" w:hAnsiTheme="majorHAnsi" w:cs="Times New Roman"/>
                <w:sz w:val="26"/>
                <w:szCs w:val="26"/>
              </w:rPr>
              <w:t xml:space="preserve"> kho kiểm tra và đóng gói sản phẩm để giao hàng</w:t>
            </w:r>
          </w:p>
          <w:p w:rsidR="004C12FA" w:rsidRDefault="004C12FA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thông báo nhân viên kinh doanh việc giao hàng cho phiếu giao hàng sẵn sàng</w:t>
            </w:r>
          </w:p>
          <w:p w:rsidR="00C0418B" w:rsidRPr="004C12FA" w:rsidRDefault="00C0418B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thông báo nhân viên giao hàng việc giao hàng</w:t>
            </w:r>
          </w:p>
          <w:p w:rsidR="004C12FA" w:rsidRPr="004C12FA" w:rsidRDefault="004C12FA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C12FA">
              <w:rPr>
                <w:rFonts w:asciiTheme="majorHAnsi" w:hAnsiTheme="majorHAnsi" w:cs="Times New Roman"/>
                <w:sz w:val="26"/>
                <w:szCs w:val="26"/>
              </w:rPr>
              <w:t>Nhân viên giao hàng xuống kho lấy hàng</w:t>
            </w:r>
            <w:r w:rsidR="00C0418B">
              <w:rPr>
                <w:rFonts w:asciiTheme="majorHAnsi" w:hAnsiTheme="majorHAnsi" w:cs="Times New Roman"/>
                <w:sz w:val="26"/>
                <w:szCs w:val="26"/>
              </w:rPr>
              <w:t xml:space="preserve"> và phiếu giao hàng</w:t>
            </w:r>
            <w:r w:rsidRPr="004C12FA">
              <w:rPr>
                <w:rFonts w:asciiTheme="majorHAnsi" w:hAnsiTheme="majorHAnsi" w:cs="Times New Roman"/>
                <w:sz w:val="26"/>
                <w:szCs w:val="26"/>
              </w:rPr>
              <w:t xml:space="preserve"> từ nhân viên thủ kho</w:t>
            </w:r>
          </w:p>
          <w:p w:rsidR="004C12FA" w:rsidRPr="004C12FA" w:rsidRDefault="004C12FA" w:rsidP="004C12FA">
            <w:pPr>
              <w:pStyle w:val="ListParagraph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C12FA">
              <w:rPr>
                <w:rFonts w:asciiTheme="majorHAnsi" w:hAnsiTheme="majorHAnsi" w:cs="Times New Roman"/>
                <w:sz w:val="26"/>
                <w:szCs w:val="26"/>
              </w:rPr>
              <w:t xml:space="preserve">Nhân viên giao hàng giao hàng cho khách </w:t>
            </w:r>
            <w:r w:rsidRPr="004C12FA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hàng</w:t>
            </w:r>
          </w:p>
        </w:tc>
      </w:tr>
      <w:tr w:rsidR="00C047BC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C047BC" w:rsidRDefault="00C0418B" w:rsidP="000D360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</w:t>
            </w:r>
            <w:r w:rsidR="00C047BC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5</w:t>
            </w:r>
            <w:r w:rsidR="00C047BC">
              <w:rPr>
                <w:rFonts w:asciiTheme="majorHAnsi" w:hAnsiTheme="majorHAnsi" w:cs="Times New Roman"/>
                <w:sz w:val="26"/>
                <w:szCs w:val="26"/>
              </w:rPr>
              <w:t xml:space="preserve"> 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sản phẩm thiếu hoặc vấ</w:t>
            </w:r>
            <w:r w:rsidR="0008636E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đề khác</w:t>
            </w:r>
          </w:p>
          <w:p w:rsidR="00C0418B" w:rsidRDefault="00C0418B" w:rsidP="00C0418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Không thực hiện bước 6,7,8,9</w:t>
            </w:r>
          </w:p>
          <w:p w:rsidR="00C0418B" w:rsidRDefault="00C0418B" w:rsidP="00C0418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+ Nhân viên thủ kho thông báo nhân viên kinh doanh </w:t>
            </w:r>
            <w:r w:rsidR="0008636E">
              <w:rPr>
                <w:rFonts w:asciiTheme="majorHAnsi" w:hAnsiTheme="majorHAnsi" w:cs="Times New Roman"/>
                <w:sz w:val="26"/>
                <w:szCs w:val="26"/>
              </w:rPr>
              <w:t>và yêu cầu lập phiếu giao hàng mới.</w:t>
            </w:r>
          </w:p>
          <w:p w:rsidR="00C047BC" w:rsidRPr="00C0329A" w:rsidRDefault="00C0418B" w:rsidP="00C0418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+ Nhân viên kinh doanh lập phiếu giao hàng mới gửi nhân viên thủ kho</w:t>
            </w:r>
          </w:p>
        </w:tc>
      </w:tr>
    </w:tbl>
    <w:p w:rsidR="00C047BC" w:rsidRDefault="00C047BC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0D3607" w:rsidRPr="007D22AD" w:rsidTr="000D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0D3607" w:rsidRPr="007D22AD" w:rsidRDefault="000D3607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0D3607" w:rsidRPr="007D22AD" w:rsidRDefault="000D3607" w:rsidP="000D36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Tạo khuyến mãi</w:t>
            </w:r>
          </w:p>
        </w:tc>
      </w:tr>
      <w:tr w:rsidR="000D3607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D3607" w:rsidRPr="007D22AD" w:rsidRDefault="000D3607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0D3607" w:rsidRPr="007D22AD" w:rsidRDefault="000D3607" w:rsidP="000D36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khi công ty muốn thực hiện việc tạo khuyến mãi</w:t>
            </w:r>
          </w:p>
          <w:p w:rsidR="000D3607" w:rsidRPr="007D22AD" w:rsidRDefault="000D3607" w:rsidP="000D36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tạo khuyến mãi của công ty</w:t>
            </w:r>
          </w:p>
        </w:tc>
      </w:tr>
      <w:tr w:rsidR="000D3607" w:rsidRPr="007D22AD" w:rsidTr="000D3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D3607" w:rsidRPr="007D22AD" w:rsidRDefault="000D3607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0D3607" w:rsidRPr="00C80B6E" w:rsidRDefault="00D473C2" w:rsidP="000D3607">
            <w:pPr>
              <w:pStyle w:val="ListParagraph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="00D667A1">
              <w:rPr>
                <w:rFonts w:asciiTheme="majorHAnsi" w:hAnsiTheme="majorHAnsi" w:cs="Times New Roman"/>
                <w:sz w:val="26"/>
                <w:szCs w:val="26"/>
              </w:rPr>
              <w:t>ộ phận kinh doanh nhận yêu cầu khyến mãi từ giám đốc</w:t>
            </w:r>
          </w:p>
          <w:p w:rsidR="000D3607" w:rsidRDefault="000D3607" w:rsidP="000D3607">
            <w:pPr>
              <w:pStyle w:val="ListParagraph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</w:t>
            </w:r>
            <w:r w:rsidR="00D667A1">
              <w:rPr>
                <w:rFonts w:asciiTheme="majorHAnsi" w:hAnsiTheme="majorHAnsi" w:cs="Times New Roman"/>
                <w:sz w:val="26"/>
                <w:szCs w:val="26"/>
              </w:rPr>
              <w:t>kinh doanh lập kế hoạch khuyến mãi ( 2 hình thức giảm giá hoặc tiền mặt )</w:t>
            </w:r>
          </w:p>
          <w:p w:rsidR="00D667A1" w:rsidRDefault="00D667A1" w:rsidP="000D3607">
            <w:pPr>
              <w:pStyle w:val="ListParagraph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đưa kế hoạch khuyến mãi cho giám đốc</w:t>
            </w:r>
          </w:p>
          <w:p w:rsidR="00D667A1" w:rsidRPr="00C80B6E" w:rsidRDefault="00D667A1" w:rsidP="000D3607">
            <w:pPr>
              <w:pStyle w:val="ListParagraph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Giám đốc duyệt và thông báo nhân viên kinh doanh </w:t>
            </w:r>
          </w:p>
          <w:p w:rsidR="000D3607" w:rsidRPr="00D667A1" w:rsidRDefault="000D3607" w:rsidP="00D667A1">
            <w:pPr>
              <w:pStyle w:val="ListParagraph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D667A1">
              <w:rPr>
                <w:rFonts w:asciiTheme="majorHAnsi" w:hAnsiTheme="majorHAnsi" w:cs="Times New Roman"/>
                <w:sz w:val="26"/>
                <w:szCs w:val="26"/>
              </w:rPr>
              <w:t xml:space="preserve"> kinh doanh thực hiện việc khuyến mãi </w:t>
            </w:r>
          </w:p>
        </w:tc>
      </w:tr>
      <w:tr w:rsidR="000D3607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D3607" w:rsidRPr="007D22AD" w:rsidRDefault="000D3607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0D3607" w:rsidRPr="00DF7213" w:rsidRDefault="00D473C2" w:rsidP="00D473C2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</w:t>
            </w:r>
            <w:r w:rsidR="000D3607" w:rsidRPr="00DF7213">
              <w:rPr>
                <w:rFonts w:asciiTheme="majorHAnsi" w:hAnsiTheme="majorHAnsi" w:cs="Times New Roman"/>
                <w:sz w:val="26"/>
                <w:szCs w:val="26"/>
              </w:rPr>
              <w:t>: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4</w:t>
            </w:r>
            <w:r w:rsidR="000D3607" w:rsidRPr="00DF7213">
              <w:rPr>
                <w:rFonts w:asciiTheme="majorHAnsi" w:hAnsiTheme="majorHAnsi" w:cs="Times New Roman"/>
                <w:sz w:val="26"/>
                <w:szCs w:val="26"/>
              </w:rPr>
              <w:t xml:space="preserve">, nếu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giám đốc không duyệt ( chấp thuận ) thì không thực hiện bước 5 </w:t>
            </w:r>
          </w:p>
        </w:tc>
      </w:tr>
    </w:tbl>
    <w:p w:rsidR="000D3607" w:rsidRDefault="000D3607" w:rsidP="00181297"/>
    <w:p w:rsidR="000D3607" w:rsidRDefault="000D3607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0D3607" w:rsidRPr="007D22AD" w:rsidTr="000D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0D3607" w:rsidRPr="007D22AD" w:rsidRDefault="000D3607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0D3607" w:rsidRPr="007D22AD" w:rsidRDefault="006E1A84" w:rsidP="000D36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Thống kê</w:t>
            </w:r>
          </w:p>
        </w:tc>
      </w:tr>
      <w:tr w:rsidR="000D3607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D3607" w:rsidRPr="007D22AD" w:rsidRDefault="000D3607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0D3607" w:rsidRPr="007D22AD" w:rsidRDefault="000D3607" w:rsidP="000D36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 w:rsidR="006E1A84">
              <w:rPr>
                <w:rFonts w:asciiTheme="majorHAnsi" w:hAnsiTheme="majorHAnsi" w:cs="Times New Roman"/>
                <w:sz w:val="26"/>
                <w:szCs w:val="26"/>
              </w:rPr>
              <w:t>u khi công ty muốn xem báo cáo thống kê tình hình kinh doanh hay nhập hàng .</w:t>
            </w:r>
          </w:p>
        </w:tc>
      </w:tr>
      <w:tr w:rsidR="000D3607" w:rsidRPr="007D22AD" w:rsidTr="000D3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D3607" w:rsidRPr="007D22AD" w:rsidRDefault="000D3607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0D3607" w:rsidRPr="006E1A84" w:rsidRDefault="000D3607" w:rsidP="006E1A84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6E1A84"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6E1A84">
              <w:rPr>
                <w:rFonts w:asciiTheme="majorHAnsi" w:hAnsiTheme="majorHAnsi" w:cs="Times New Roman"/>
                <w:sz w:val="26"/>
                <w:szCs w:val="26"/>
              </w:rPr>
              <w:t xml:space="preserve"> kinh doanh nhận yêu cầu lập thống kê từ</w:t>
            </w:r>
            <w:r w:rsidR="00D473C2">
              <w:rPr>
                <w:rFonts w:asciiTheme="majorHAnsi" w:hAnsiTheme="majorHAnsi" w:cs="Times New Roman"/>
                <w:sz w:val="26"/>
                <w:szCs w:val="26"/>
              </w:rPr>
              <w:t xml:space="preserve"> g</w:t>
            </w:r>
            <w:r w:rsidR="006E1A84">
              <w:rPr>
                <w:rFonts w:asciiTheme="majorHAnsi" w:hAnsiTheme="majorHAnsi" w:cs="Times New Roman"/>
                <w:sz w:val="26"/>
                <w:szCs w:val="26"/>
              </w:rPr>
              <w:t>iám đốc</w:t>
            </w:r>
          </w:p>
          <w:p w:rsidR="000D3607" w:rsidRPr="006E1A84" w:rsidRDefault="006E1A84" w:rsidP="006E1A84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lập phiếu báo cáo </w:t>
            </w:r>
          </w:p>
          <w:p w:rsidR="000D3607" w:rsidRPr="00B81008" w:rsidRDefault="000D3607" w:rsidP="00B81008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6E1A84"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6E1A84">
              <w:rPr>
                <w:rFonts w:asciiTheme="majorHAnsi" w:hAnsiTheme="majorHAnsi" w:cs="Times New Roman"/>
                <w:sz w:val="26"/>
                <w:szCs w:val="26"/>
              </w:rPr>
              <w:t xml:space="preserve"> kinh doan</w:t>
            </w:r>
            <w:r w:rsidR="00D473C2">
              <w:rPr>
                <w:rFonts w:asciiTheme="majorHAnsi" w:hAnsiTheme="majorHAnsi" w:cs="Times New Roman"/>
                <w:sz w:val="26"/>
                <w:szCs w:val="26"/>
              </w:rPr>
              <w:t>h</w:t>
            </w:r>
            <w:r w:rsidR="006E1A84">
              <w:rPr>
                <w:rFonts w:asciiTheme="majorHAnsi" w:hAnsiTheme="majorHAnsi" w:cs="Times New Roman"/>
                <w:sz w:val="26"/>
                <w:szCs w:val="26"/>
              </w:rPr>
              <w:t xml:space="preserve"> đưa phiếu báo cáo cho giám đốc</w:t>
            </w:r>
          </w:p>
        </w:tc>
      </w:tr>
      <w:tr w:rsidR="000D3607" w:rsidRPr="007D22AD" w:rsidTr="000D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D3607" w:rsidRPr="007D22AD" w:rsidRDefault="000D3607" w:rsidP="000D3607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0D3607" w:rsidRPr="006E1A84" w:rsidRDefault="000D3607" w:rsidP="006E1A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0D3607" w:rsidRDefault="000D3607" w:rsidP="00181297"/>
    <w:p w:rsidR="00181297" w:rsidRDefault="00181297" w:rsidP="00181297">
      <w:pPr>
        <w:ind w:left="360"/>
        <w:jc w:val="both"/>
        <w:rPr>
          <w:b/>
        </w:rPr>
      </w:pPr>
      <w:r>
        <w:t xml:space="preserve">Sơ đồ hoạt động cho use-case </w:t>
      </w:r>
      <w:r w:rsidR="003B239C">
        <w:rPr>
          <w:b/>
        </w:rPr>
        <w:t>ĐẶT HÀNG</w:t>
      </w:r>
    </w:p>
    <w:p w:rsidR="0008636E" w:rsidRDefault="00D854F0" w:rsidP="00181297">
      <w:pPr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3393D1AD" wp14:editId="47662CFD">
            <wp:extent cx="5486400" cy="343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C1" w:rsidRDefault="00D952C1" w:rsidP="00D952C1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NHẬN HÀNG</w:t>
      </w:r>
    </w:p>
    <w:p w:rsidR="00D854F0" w:rsidRDefault="00D854F0" w:rsidP="00D952C1">
      <w:pPr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60CA307" wp14:editId="1D2F6B7E">
            <wp:extent cx="5486400" cy="3465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6A" w:rsidRDefault="006B5F6A" w:rsidP="006B5F6A">
      <w:pPr>
        <w:ind w:left="360"/>
        <w:jc w:val="both"/>
      </w:pPr>
      <w:r>
        <w:t xml:space="preserve">Sơ đồ hoạt động cho use-case </w:t>
      </w:r>
      <w:r>
        <w:rPr>
          <w:b/>
        </w:rPr>
        <w:t>BẢO HÀNH SẢN PHẨM NHÀ CUNG CẤP</w:t>
      </w:r>
    </w:p>
    <w:p w:rsidR="006B5F6A" w:rsidRDefault="00D854F0" w:rsidP="006B5F6A">
      <w:pPr>
        <w:ind w:left="360"/>
        <w:jc w:val="both"/>
      </w:pPr>
      <w:r>
        <w:rPr>
          <w:noProof/>
        </w:rPr>
        <w:drawing>
          <wp:inline distT="0" distB="0" distL="0" distR="0" wp14:anchorId="55920F99" wp14:editId="095B5886">
            <wp:extent cx="5486400" cy="3665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6A" w:rsidRDefault="006B5F6A" w:rsidP="006B5F6A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TIẾP NHẬN KHÁCH HÀNG</w:t>
      </w:r>
    </w:p>
    <w:p w:rsidR="00D854F0" w:rsidRDefault="00D854F0" w:rsidP="006B5F6A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34A25CC0" wp14:editId="7C89E8C1">
            <wp:extent cx="5486400" cy="3484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6A" w:rsidRDefault="006B5F6A" w:rsidP="006B5F6A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MUA HÀNG</w:t>
      </w:r>
    </w:p>
    <w:p w:rsidR="00D854F0" w:rsidRDefault="00D854F0" w:rsidP="006B5F6A">
      <w:pPr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7FE5B01" wp14:editId="46553A27">
            <wp:extent cx="495300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6A" w:rsidRDefault="006B5F6A" w:rsidP="006B5F6A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TẠO HÓA ĐƠN THANH TOÁN</w:t>
      </w:r>
    </w:p>
    <w:p w:rsidR="00D854F0" w:rsidRDefault="00D854F0" w:rsidP="006B5F6A">
      <w:pPr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44F078B5" wp14:editId="2D2F2E56">
            <wp:extent cx="5486400" cy="3710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6A" w:rsidRDefault="006B5F6A" w:rsidP="006B5F6A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GIAO HÀNG</w:t>
      </w:r>
    </w:p>
    <w:p w:rsidR="00D854F0" w:rsidRDefault="00D854F0" w:rsidP="006B5F6A">
      <w:pPr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3ACE30BA" wp14:editId="6C329432">
            <wp:extent cx="5486400" cy="3462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6A" w:rsidRPr="006B5F6A" w:rsidRDefault="006B5F6A" w:rsidP="006B5F6A">
      <w:pPr>
        <w:ind w:left="360"/>
        <w:jc w:val="both"/>
      </w:pPr>
      <w:r>
        <w:t xml:space="preserve">Sơ đồ hoạt động cho use-case </w:t>
      </w:r>
      <w:r>
        <w:rPr>
          <w:b/>
        </w:rPr>
        <w:t>BẢO HÀNH SẢN PHẨM KHÁCH HÀNG</w:t>
      </w:r>
    </w:p>
    <w:p w:rsidR="006B5F6A" w:rsidRDefault="00D854F0" w:rsidP="006B5F6A">
      <w:pPr>
        <w:jc w:val="both"/>
      </w:pPr>
      <w:r>
        <w:rPr>
          <w:noProof/>
        </w:rPr>
        <w:lastRenderedPageBreak/>
        <w:drawing>
          <wp:inline distT="0" distB="0" distL="0" distR="0" wp14:anchorId="6E983776" wp14:editId="6E1DA1C2">
            <wp:extent cx="5486400" cy="3631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97" w:rsidRDefault="00D952C1" w:rsidP="00D952C1">
      <w:pPr>
        <w:ind w:left="360"/>
        <w:jc w:val="both"/>
        <w:rPr>
          <w:b/>
        </w:rPr>
      </w:pPr>
      <w:r>
        <w:t xml:space="preserve">Sơ đồ hoạt động cho use-case </w:t>
      </w:r>
      <w:r w:rsidR="006B5F6A">
        <w:rPr>
          <w:b/>
        </w:rPr>
        <w:t xml:space="preserve">TẠO </w:t>
      </w:r>
      <w:r>
        <w:rPr>
          <w:b/>
        </w:rPr>
        <w:t>KHUYẾN MÃI</w:t>
      </w:r>
      <w:r w:rsidR="006B5F6A">
        <w:rPr>
          <w:b/>
        </w:rPr>
        <w:t xml:space="preserve"> </w:t>
      </w:r>
    </w:p>
    <w:p w:rsidR="00D854F0" w:rsidRDefault="00D854F0" w:rsidP="00D952C1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1D691621" wp14:editId="00E43494">
            <wp:extent cx="54864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 w:rsidRPr="003B239C">
        <w:t>Sơ đồ hoạt động</w:t>
      </w:r>
      <w:r>
        <w:t xml:space="preserve"> cho use-case </w:t>
      </w:r>
      <w:r w:rsidR="00D952C1">
        <w:rPr>
          <w:b/>
        </w:rPr>
        <w:t>THỐNG KÊ</w:t>
      </w:r>
    </w:p>
    <w:p w:rsidR="002351A4" w:rsidRDefault="00D854F0" w:rsidP="00D952C1">
      <w:pPr>
        <w:ind w:left="360"/>
        <w:jc w:val="both"/>
      </w:pPr>
      <w:r>
        <w:rPr>
          <w:noProof/>
        </w:rPr>
        <w:drawing>
          <wp:inline distT="0" distB="0" distL="0" distR="0" wp14:anchorId="1B5CB8DD" wp14:editId="71E40366">
            <wp:extent cx="5486400" cy="320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A8" w:rsidRDefault="00CC54A8" w:rsidP="00E31ED8">
      <w:pPr>
        <w:pStyle w:val="Heading1"/>
      </w:pPr>
      <w:r>
        <w:lastRenderedPageBreak/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A5A78">
        <w:t xml:space="preserve"> Đặt Hàng</w:t>
      </w:r>
      <w:r>
        <w:t>:</w:t>
      </w:r>
    </w:p>
    <w:p w:rsidR="00CC54A8" w:rsidRDefault="00181297" w:rsidP="005A5A78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  <w:r w:rsidR="00491868">
        <w:t xml:space="preserve"> Nhân viên kinh doanh, nhân viên thủ kho</w:t>
      </w:r>
    </w:p>
    <w:p w:rsidR="00181297" w:rsidRDefault="00181297" w:rsidP="006E1A84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  <w:r w:rsidR="00491868">
        <w:t xml:space="preserve"> Đơn đặt hàng</w:t>
      </w:r>
    </w:p>
    <w:p w:rsidR="005A5A78" w:rsidRPr="00181297" w:rsidRDefault="005A5A78" w:rsidP="005A5A78">
      <w:r>
        <w:t>Nghiệp vụ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  <w:r w:rsidR="004C12FA">
        <w:t xml:space="preserve"> N</w:t>
      </w:r>
      <w:r w:rsidR="00491868">
        <w:t>hân viên kinh doanh, nhân viên thủ kho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  <w:r w:rsidR="00491868">
        <w:t xml:space="preserve"> Phiếu giao hàng</w:t>
      </w:r>
    </w:p>
    <w:p w:rsidR="00C62870" w:rsidRPr="00181297" w:rsidRDefault="00C62870" w:rsidP="00C62870">
      <w:r>
        <w:t>Nghiệp vụ Mua Hàng:</w:t>
      </w:r>
    </w:p>
    <w:p w:rsidR="00C62870" w:rsidRDefault="00C62870" w:rsidP="00C62870">
      <w:pPr>
        <w:pStyle w:val="ListParagraph"/>
        <w:numPr>
          <w:ilvl w:val="0"/>
          <w:numId w:val="2"/>
        </w:numPr>
      </w:pPr>
      <w:r>
        <w:t>Thừa tác viên: Nhân viên bán hàng</w:t>
      </w:r>
    </w:p>
    <w:p w:rsidR="00C62870" w:rsidRPr="002441D9" w:rsidRDefault="00C62870" w:rsidP="00C62870">
      <w:pPr>
        <w:pStyle w:val="ListParagraph"/>
        <w:numPr>
          <w:ilvl w:val="0"/>
          <w:numId w:val="2"/>
        </w:numPr>
      </w:pPr>
      <w:r>
        <w:t>Thực thể nghiệp vụ: hóa đơn mua hàng</w:t>
      </w:r>
    </w:p>
    <w:p w:rsidR="00C62870" w:rsidRPr="00181297" w:rsidRDefault="00C62870" w:rsidP="00C62870">
      <w:r>
        <w:t>Nghiệp vụ Tiếp Nhận Khách Hàng:</w:t>
      </w:r>
    </w:p>
    <w:p w:rsidR="00C62870" w:rsidRDefault="00C62870" w:rsidP="00C62870">
      <w:pPr>
        <w:pStyle w:val="ListParagraph"/>
        <w:numPr>
          <w:ilvl w:val="0"/>
          <w:numId w:val="2"/>
        </w:numPr>
      </w:pPr>
      <w:r>
        <w:t>Thừa tác viên: Nhân viên bán hàng</w:t>
      </w:r>
    </w:p>
    <w:p w:rsidR="00C62870" w:rsidRPr="002441D9" w:rsidRDefault="00C62870" w:rsidP="00C62870">
      <w:pPr>
        <w:pStyle w:val="ListParagraph"/>
        <w:numPr>
          <w:ilvl w:val="0"/>
          <w:numId w:val="2"/>
        </w:numPr>
      </w:pPr>
      <w:r>
        <w:t>Thực thể nghiệp vụ:  thẻ khách hàng</w:t>
      </w:r>
    </w:p>
    <w:p w:rsidR="00C62870" w:rsidRPr="00181297" w:rsidRDefault="00C62870" w:rsidP="00C62870">
      <w:r>
        <w:t>Nghiệp vụ Tạo Hóa Đơn Thanh Toán:</w:t>
      </w:r>
    </w:p>
    <w:p w:rsidR="00C62870" w:rsidRDefault="00C62870" w:rsidP="00C62870">
      <w:pPr>
        <w:pStyle w:val="ListParagraph"/>
        <w:numPr>
          <w:ilvl w:val="0"/>
          <w:numId w:val="2"/>
        </w:numPr>
      </w:pPr>
      <w:r>
        <w:t>Thừa tác viên: Nhân viên kinh doanh, nhân viên thủ kho</w:t>
      </w:r>
    </w:p>
    <w:p w:rsidR="00C62870" w:rsidRPr="002441D9" w:rsidRDefault="00C62870" w:rsidP="00C62870">
      <w:pPr>
        <w:pStyle w:val="ListParagraph"/>
        <w:numPr>
          <w:ilvl w:val="0"/>
          <w:numId w:val="2"/>
        </w:numPr>
      </w:pPr>
      <w:r>
        <w:t>Thực thể nghiệp vụ: Hóa đơn thanh toán</w:t>
      </w:r>
    </w:p>
    <w:p w:rsidR="005A5A78" w:rsidRPr="00181297" w:rsidRDefault="005A5A78" w:rsidP="005A5A78">
      <w:r>
        <w:t>Nghiệp vụ Bảo Hành Sản Phẩm</w:t>
      </w:r>
      <w:r w:rsidR="00B81008">
        <w:t xml:space="preserve"> Nhà Cung Cấp</w:t>
      </w:r>
      <w:r>
        <w:t>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  <w:r w:rsidR="00491868">
        <w:t xml:space="preserve"> Nhân viên bộ phận bảo hành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  <w:r w:rsidR="00B81008">
        <w:t xml:space="preserve"> </w:t>
      </w:r>
      <w:r w:rsidR="00491868">
        <w:t>Phiếu bảo hành sản phẩm nhà cung cấp</w:t>
      </w:r>
    </w:p>
    <w:p w:rsidR="00B81008" w:rsidRPr="00181297" w:rsidRDefault="00B81008" w:rsidP="00B81008">
      <w:r>
        <w:t>Nghiệp vụ Bảo Hành Sản Phẩm Khách Hàng:</w:t>
      </w:r>
    </w:p>
    <w:p w:rsidR="00B81008" w:rsidRDefault="00B81008" w:rsidP="00B81008">
      <w:pPr>
        <w:pStyle w:val="ListParagraph"/>
        <w:numPr>
          <w:ilvl w:val="0"/>
          <w:numId w:val="2"/>
        </w:numPr>
      </w:pPr>
      <w:r>
        <w:t>Thừa tác viên: Nhân viên bộ phận bảo hành</w:t>
      </w:r>
    </w:p>
    <w:p w:rsidR="00B81008" w:rsidRPr="002441D9" w:rsidRDefault="00B81008" w:rsidP="00B81008">
      <w:pPr>
        <w:pStyle w:val="ListParagraph"/>
        <w:numPr>
          <w:ilvl w:val="0"/>
          <w:numId w:val="2"/>
        </w:numPr>
      </w:pPr>
      <w:r>
        <w:t xml:space="preserve">Thực thể nghiệp vụ: Phiếu bảo hành khách hàng </w:t>
      </w:r>
    </w:p>
    <w:p w:rsidR="005A5A78" w:rsidRPr="00181297" w:rsidRDefault="005A5A78" w:rsidP="005A5A78">
      <w:r>
        <w:t>Nghiệp vụ</w:t>
      </w:r>
      <w:r w:rsidR="004C12FA">
        <w:t xml:space="preserve"> </w:t>
      </w:r>
      <w:r>
        <w:t>Giao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  <w:r w:rsidR="00491868">
        <w:t xml:space="preserve"> Nhân viên giao hàng</w:t>
      </w:r>
      <w:r w:rsidR="00C53B2F">
        <w:t>,nhân viên kinh doanh, nhân viên thủ kho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  <w:r w:rsidR="00491868">
        <w:t xml:space="preserve"> </w:t>
      </w:r>
      <w:r w:rsidR="004C12FA">
        <w:t>Phiếu giao hàng</w:t>
      </w:r>
    </w:p>
    <w:p w:rsidR="005A5A78" w:rsidRPr="00181297" w:rsidRDefault="005A5A78" w:rsidP="005A5A78">
      <w:r>
        <w:t>Nghiệp vụ Khuyến Mãi: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  <w:r w:rsidR="003B239C">
        <w:t xml:space="preserve"> Nhân viên kinh doanh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  <w:r w:rsidR="003B239C">
        <w:t xml:space="preserve"> kế hoạch khuyến mãi</w:t>
      </w:r>
    </w:p>
    <w:p w:rsidR="005A5A78" w:rsidRPr="00181297" w:rsidRDefault="005A5A78" w:rsidP="005A5A78">
      <w:r>
        <w:lastRenderedPageBreak/>
        <w:t xml:space="preserve">Nghiệp vụ </w:t>
      </w:r>
      <w:r w:rsidR="00C62870">
        <w:t xml:space="preserve">Tạo </w:t>
      </w:r>
      <w:r>
        <w:t>Thống Kê: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  <w:r w:rsidR="003B239C">
        <w:t xml:space="preserve"> nhân viên kinh doanh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  <w:r w:rsidR="003B239C">
        <w:t xml:space="preserve"> phiếu báo cáo thống kê</w:t>
      </w:r>
    </w:p>
    <w:p w:rsidR="00791B71" w:rsidRPr="00791B71" w:rsidRDefault="00791B71" w:rsidP="00E31ED8">
      <w:pPr>
        <w:pStyle w:val="Heading1"/>
      </w:pPr>
      <w:r w:rsidRPr="00791B71"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C30FA9" w:rsidP="00181297">
      <w:pPr>
        <w:rPr>
          <w:color w:val="00B050"/>
        </w:rPr>
      </w:pPr>
      <w:r>
        <w:rPr>
          <w:noProof/>
        </w:rPr>
        <w:drawing>
          <wp:inline distT="0" distB="0" distL="0" distR="0" wp14:anchorId="1DB3BF20" wp14:editId="435E4311">
            <wp:extent cx="5486400" cy="349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297" w:rsidRPr="00791B71" w:rsidSect="00B25A59">
      <w:footerReference w:type="even" r:id="rId20"/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251" w:rsidRDefault="003F3251" w:rsidP="00B25A59">
      <w:pPr>
        <w:spacing w:line="240" w:lineRule="auto"/>
      </w:pPr>
      <w:r>
        <w:separator/>
      </w:r>
    </w:p>
  </w:endnote>
  <w:endnote w:type="continuationSeparator" w:id="0">
    <w:p w:rsidR="003F3251" w:rsidRDefault="003F3251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0D3607" w:rsidRPr="0025191F" w:rsidTr="000D3607">
      <w:tc>
        <w:tcPr>
          <w:tcW w:w="201" w:type="pct"/>
          <w:tcBorders>
            <w:bottom w:val="nil"/>
            <w:right w:val="single" w:sz="4" w:space="0" w:color="BFBFBF"/>
          </w:tcBorders>
        </w:tcPr>
        <w:p w:rsidR="000D3607" w:rsidRPr="007B7F10" w:rsidRDefault="000D3607" w:rsidP="000D3607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30FA9">
            <w:rPr>
              <w:rFonts w:ascii="Calibri" w:hAnsi="Calibri"/>
              <w:b/>
              <w:noProof/>
              <w:color w:val="595959" w:themeColor="text1" w:themeTint="A6"/>
            </w:rPr>
            <w:t>16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0D3607" w:rsidRPr="0025191F" w:rsidRDefault="003F3251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D3607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0D3607" w:rsidRDefault="000D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0D3607" w:rsidRPr="0025191F" w:rsidTr="000D3607">
      <w:tc>
        <w:tcPr>
          <w:tcW w:w="4816" w:type="pct"/>
          <w:tcBorders>
            <w:bottom w:val="nil"/>
            <w:right w:val="single" w:sz="4" w:space="0" w:color="BFBFBF"/>
          </w:tcBorders>
        </w:tcPr>
        <w:p w:rsidR="000D3607" w:rsidRPr="00B25A59" w:rsidRDefault="003F3251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D3607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0D3607" w:rsidRPr="0025191F" w:rsidRDefault="000D3607" w:rsidP="000D3607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30FA9">
            <w:rPr>
              <w:rFonts w:ascii="Calibri" w:hAnsi="Calibri"/>
              <w:b/>
              <w:noProof/>
              <w:color w:val="595959" w:themeColor="text1" w:themeTint="A6"/>
            </w:rPr>
            <w:t>15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0D3607" w:rsidRDefault="000D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251" w:rsidRDefault="003F3251" w:rsidP="00B25A59">
      <w:pPr>
        <w:spacing w:line="240" w:lineRule="auto"/>
      </w:pPr>
      <w:r>
        <w:separator/>
      </w:r>
    </w:p>
  </w:footnote>
  <w:footnote w:type="continuationSeparator" w:id="0">
    <w:p w:rsidR="003F3251" w:rsidRDefault="003F3251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2B88"/>
    <w:multiLevelType w:val="hybridMultilevel"/>
    <w:tmpl w:val="843A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7E8E"/>
    <w:multiLevelType w:val="hybridMultilevel"/>
    <w:tmpl w:val="DB8AFF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26F2E"/>
    <w:multiLevelType w:val="hybridMultilevel"/>
    <w:tmpl w:val="81D06F7A"/>
    <w:lvl w:ilvl="0" w:tplc="F24292F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560728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8761B"/>
    <w:multiLevelType w:val="hybridMultilevel"/>
    <w:tmpl w:val="737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3348BB"/>
    <w:multiLevelType w:val="hybridMultilevel"/>
    <w:tmpl w:val="D31695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CB17DC"/>
    <w:multiLevelType w:val="hybridMultilevel"/>
    <w:tmpl w:val="30F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F6050"/>
    <w:multiLevelType w:val="hybridMultilevel"/>
    <w:tmpl w:val="459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A2F14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06B58"/>
    <w:multiLevelType w:val="hybridMultilevel"/>
    <w:tmpl w:val="B48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32542"/>
    <w:multiLevelType w:val="hybridMultilevel"/>
    <w:tmpl w:val="378E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39D5"/>
    <w:multiLevelType w:val="hybridMultilevel"/>
    <w:tmpl w:val="B6BAA94C"/>
    <w:lvl w:ilvl="0" w:tplc="38743B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457561"/>
    <w:multiLevelType w:val="hybridMultilevel"/>
    <w:tmpl w:val="92F8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31DA9"/>
    <w:multiLevelType w:val="hybridMultilevel"/>
    <w:tmpl w:val="760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C4E2F"/>
    <w:multiLevelType w:val="hybridMultilevel"/>
    <w:tmpl w:val="293C3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17A15"/>
    <w:multiLevelType w:val="hybridMultilevel"/>
    <w:tmpl w:val="88E4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C6188"/>
    <w:multiLevelType w:val="hybridMultilevel"/>
    <w:tmpl w:val="93F21D90"/>
    <w:lvl w:ilvl="0" w:tplc="00D8C4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375594"/>
    <w:multiLevelType w:val="hybridMultilevel"/>
    <w:tmpl w:val="B18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67E18"/>
    <w:multiLevelType w:val="hybridMultilevel"/>
    <w:tmpl w:val="4398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2350F2"/>
    <w:multiLevelType w:val="hybridMultilevel"/>
    <w:tmpl w:val="322E8A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8B5C37"/>
    <w:multiLevelType w:val="hybridMultilevel"/>
    <w:tmpl w:val="42646848"/>
    <w:lvl w:ilvl="0" w:tplc="568224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E6CA1"/>
    <w:multiLevelType w:val="hybridMultilevel"/>
    <w:tmpl w:val="58E6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1"/>
  </w:num>
  <w:num w:numId="5">
    <w:abstractNumId w:val="14"/>
  </w:num>
  <w:num w:numId="6">
    <w:abstractNumId w:val="33"/>
  </w:num>
  <w:num w:numId="7">
    <w:abstractNumId w:val="21"/>
  </w:num>
  <w:num w:numId="8">
    <w:abstractNumId w:val="7"/>
  </w:num>
  <w:num w:numId="9">
    <w:abstractNumId w:val="8"/>
  </w:num>
  <w:num w:numId="10">
    <w:abstractNumId w:val="17"/>
  </w:num>
  <w:num w:numId="11">
    <w:abstractNumId w:val="29"/>
  </w:num>
  <w:num w:numId="12">
    <w:abstractNumId w:val="23"/>
  </w:num>
  <w:num w:numId="13">
    <w:abstractNumId w:val="19"/>
  </w:num>
  <w:num w:numId="14">
    <w:abstractNumId w:val="10"/>
  </w:num>
  <w:num w:numId="15">
    <w:abstractNumId w:val="11"/>
  </w:num>
  <w:num w:numId="16">
    <w:abstractNumId w:val="27"/>
  </w:num>
  <w:num w:numId="17">
    <w:abstractNumId w:val="28"/>
  </w:num>
  <w:num w:numId="18">
    <w:abstractNumId w:val="4"/>
  </w:num>
  <w:num w:numId="19">
    <w:abstractNumId w:val="26"/>
  </w:num>
  <w:num w:numId="20">
    <w:abstractNumId w:val="31"/>
  </w:num>
  <w:num w:numId="21">
    <w:abstractNumId w:val="16"/>
  </w:num>
  <w:num w:numId="22">
    <w:abstractNumId w:val="12"/>
  </w:num>
  <w:num w:numId="23">
    <w:abstractNumId w:val="18"/>
  </w:num>
  <w:num w:numId="24">
    <w:abstractNumId w:val="30"/>
  </w:num>
  <w:num w:numId="25">
    <w:abstractNumId w:val="3"/>
  </w:num>
  <w:num w:numId="26">
    <w:abstractNumId w:val="13"/>
  </w:num>
  <w:num w:numId="27">
    <w:abstractNumId w:val="32"/>
  </w:num>
  <w:num w:numId="28">
    <w:abstractNumId w:val="2"/>
  </w:num>
  <w:num w:numId="29">
    <w:abstractNumId w:val="24"/>
  </w:num>
  <w:num w:numId="30">
    <w:abstractNumId w:val="9"/>
  </w:num>
  <w:num w:numId="31">
    <w:abstractNumId w:val="15"/>
  </w:num>
  <w:num w:numId="32">
    <w:abstractNumId w:val="6"/>
  </w:num>
  <w:num w:numId="33">
    <w:abstractNumId w:val="2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3D95"/>
    <w:rsid w:val="000148FD"/>
    <w:rsid w:val="000171B0"/>
    <w:rsid w:val="0002189F"/>
    <w:rsid w:val="000336CD"/>
    <w:rsid w:val="00045E52"/>
    <w:rsid w:val="0006743E"/>
    <w:rsid w:val="00070BAC"/>
    <w:rsid w:val="0007581A"/>
    <w:rsid w:val="0008636E"/>
    <w:rsid w:val="00090816"/>
    <w:rsid w:val="00094BBF"/>
    <w:rsid w:val="00095C07"/>
    <w:rsid w:val="00096CD3"/>
    <w:rsid w:val="000A10EB"/>
    <w:rsid w:val="000B6DCC"/>
    <w:rsid w:val="000D3607"/>
    <w:rsid w:val="000D637C"/>
    <w:rsid w:val="000F0620"/>
    <w:rsid w:val="000F44F1"/>
    <w:rsid w:val="00115D54"/>
    <w:rsid w:val="00150D5D"/>
    <w:rsid w:val="00161E6D"/>
    <w:rsid w:val="00181297"/>
    <w:rsid w:val="00183963"/>
    <w:rsid w:val="001A585D"/>
    <w:rsid w:val="001A6EE3"/>
    <w:rsid w:val="001B6F1E"/>
    <w:rsid w:val="001C4674"/>
    <w:rsid w:val="001E3F2A"/>
    <w:rsid w:val="001F1F67"/>
    <w:rsid w:val="001F5E16"/>
    <w:rsid w:val="002233EB"/>
    <w:rsid w:val="002351A4"/>
    <w:rsid w:val="0024602A"/>
    <w:rsid w:val="00250527"/>
    <w:rsid w:val="00292625"/>
    <w:rsid w:val="00297124"/>
    <w:rsid w:val="002C0A53"/>
    <w:rsid w:val="002C5C7E"/>
    <w:rsid w:val="002C745E"/>
    <w:rsid w:val="002E01F2"/>
    <w:rsid w:val="002E0380"/>
    <w:rsid w:val="003141F1"/>
    <w:rsid w:val="00322389"/>
    <w:rsid w:val="00351B11"/>
    <w:rsid w:val="00377ED9"/>
    <w:rsid w:val="00383D3E"/>
    <w:rsid w:val="003A7EF9"/>
    <w:rsid w:val="003B239C"/>
    <w:rsid w:val="003B5555"/>
    <w:rsid w:val="003D65F8"/>
    <w:rsid w:val="003D69CC"/>
    <w:rsid w:val="003E4F73"/>
    <w:rsid w:val="003F3251"/>
    <w:rsid w:val="00435B7D"/>
    <w:rsid w:val="0044096B"/>
    <w:rsid w:val="004423C4"/>
    <w:rsid w:val="00444271"/>
    <w:rsid w:val="00445037"/>
    <w:rsid w:val="00481172"/>
    <w:rsid w:val="00481A69"/>
    <w:rsid w:val="00487336"/>
    <w:rsid w:val="00491868"/>
    <w:rsid w:val="004B3342"/>
    <w:rsid w:val="004B5B30"/>
    <w:rsid w:val="004B622E"/>
    <w:rsid w:val="004C07E5"/>
    <w:rsid w:val="004C12FA"/>
    <w:rsid w:val="004C1B35"/>
    <w:rsid w:val="004C581D"/>
    <w:rsid w:val="004D66A4"/>
    <w:rsid w:val="004E7507"/>
    <w:rsid w:val="004F7150"/>
    <w:rsid w:val="00500BC0"/>
    <w:rsid w:val="00515B8A"/>
    <w:rsid w:val="00523BFD"/>
    <w:rsid w:val="00534215"/>
    <w:rsid w:val="00536E64"/>
    <w:rsid w:val="00542F29"/>
    <w:rsid w:val="0054447C"/>
    <w:rsid w:val="00554E12"/>
    <w:rsid w:val="00572D3D"/>
    <w:rsid w:val="00583D91"/>
    <w:rsid w:val="005953A8"/>
    <w:rsid w:val="005A5A78"/>
    <w:rsid w:val="005A7795"/>
    <w:rsid w:val="005B38A1"/>
    <w:rsid w:val="005D3584"/>
    <w:rsid w:val="00606B0F"/>
    <w:rsid w:val="0062259E"/>
    <w:rsid w:val="00622CC8"/>
    <w:rsid w:val="006279BA"/>
    <w:rsid w:val="00640269"/>
    <w:rsid w:val="006408D4"/>
    <w:rsid w:val="00651CF5"/>
    <w:rsid w:val="00652ED0"/>
    <w:rsid w:val="0066027A"/>
    <w:rsid w:val="00662CEA"/>
    <w:rsid w:val="00693093"/>
    <w:rsid w:val="006B5F6A"/>
    <w:rsid w:val="006C1C51"/>
    <w:rsid w:val="006C5A2B"/>
    <w:rsid w:val="006E1A84"/>
    <w:rsid w:val="007002C1"/>
    <w:rsid w:val="00706434"/>
    <w:rsid w:val="0072189A"/>
    <w:rsid w:val="00724055"/>
    <w:rsid w:val="00734A30"/>
    <w:rsid w:val="00741306"/>
    <w:rsid w:val="00741CD6"/>
    <w:rsid w:val="00742FA3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598"/>
    <w:rsid w:val="00791B71"/>
    <w:rsid w:val="0079253F"/>
    <w:rsid w:val="007A7824"/>
    <w:rsid w:val="007C18BA"/>
    <w:rsid w:val="007D6498"/>
    <w:rsid w:val="007F18DA"/>
    <w:rsid w:val="007F35E6"/>
    <w:rsid w:val="008026BB"/>
    <w:rsid w:val="00816F94"/>
    <w:rsid w:val="00826FB4"/>
    <w:rsid w:val="008335DB"/>
    <w:rsid w:val="00836384"/>
    <w:rsid w:val="00847130"/>
    <w:rsid w:val="00856280"/>
    <w:rsid w:val="00874885"/>
    <w:rsid w:val="00892EB9"/>
    <w:rsid w:val="0089732E"/>
    <w:rsid w:val="008A04A6"/>
    <w:rsid w:val="008A441A"/>
    <w:rsid w:val="008B4B5E"/>
    <w:rsid w:val="008B65F5"/>
    <w:rsid w:val="008C5A4D"/>
    <w:rsid w:val="008D0971"/>
    <w:rsid w:val="008E24BF"/>
    <w:rsid w:val="009016F8"/>
    <w:rsid w:val="009325D6"/>
    <w:rsid w:val="00943DF5"/>
    <w:rsid w:val="0095601A"/>
    <w:rsid w:val="00961836"/>
    <w:rsid w:val="00965B0C"/>
    <w:rsid w:val="009673F2"/>
    <w:rsid w:val="00973196"/>
    <w:rsid w:val="00974F55"/>
    <w:rsid w:val="009C6240"/>
    <w:rsid w:val="009E071D"/>
    <w:rsid w:val="009E42F0"/>
    <w:rsid w:val="009E7F87"/>
    <w:rsid w:val="00A10F24"/>
    <w:rsid w:val="00A34636"/>
    <w:rsid w:val="00A34EAD"/>
    <w:rsid w:val="00A421A8"/>
    <w:rsid w:val="00A4700C"/>
    <w:rsid w:val="00A51F4F"/>
    <w:rsid w:val="00A570E6"/>
    <w:rsid w:val="00A67A74"/>
    <w:rsid w:val="00A7760A"/>
    <w:rsid w:val="00A77F24"/>
    <w:rsid w:val="00AA2173"/>
    <w:rsid w:val="00AB02DA"/>
    <w:rsid w:val="00AB22F1"/>
    <w:rsid w:val="00AD6A45"/>
    <w:rsid w:val="00B0369E"/>
    <w:rsid w:val="00B1046E"/>
    <w:rsid w:val="00B200F8"/>
    <w:rsid w:val="00B25A59"/>
    <w:rsid w:val="00B43675"/>
    <w:rsid w:val="00B621BF"/>
    <w:rsid w:val="00B81008"/>
    <w:rsid w:val="00B838AA"/>
    <w:rsid w:val="00BA283B"/>
    <w:rsid w:val="00BA4C95"/>
    <w:rsid w:val="00BA5210"/>
    <w:rsid w:val="00BD2B60"/>
    <w:rsid w:val="00BD3073"/>
    <w:rsid w:val="00BD788F"/>
    <w:rsid w:val="00C0329A"/>
    <w:rsid w:val="00C034D4"/>
    <w:rsid w:val="00C0418B"/>
    <w:rsid w:val="00C047BC"/>
    <w:rsid w:val="00C30FA9"/>
    <w:rsid w:val="00C34074"/>
    <w:rsid w:val="00C369C2"/>
    <w:rsid w:val="00C53B2F"/>
    <w:rsid w:val="00C618F5"/>
    <w:rsid w:val="00C62870"/>
    <w:rsid w:val="00C80B6E"/>
    <w:rsid w:val="00CA16B4"/>
    <w:rsid w:val="00CA527D"/>
    <w:rsid w:val="00CA5BFB"/>
    <w:rsid w:val="00CC54A8"/>
    <w:rsid w:val="00CE79CB"/>
    <w:rsid w:val="00CF2AD4"/>
    <w:rsid w:val="00D07424"/>
    <w:rsid w:val="00D1530F"/>
    <w:rsid w:val="00D22B3F"/>
    <w:rsid w:val="00D30DDE"/>
    <w:rsid w:val="00D43B24"/>
    <w:rsid w:val="00D46882"/>
    <w:rsid w:val="00D473C2"/>
    <w:rsid w:val="00D50041"/>
    <w:rsid w:val="00D61286"/>
    <w:rsid w:val="00D667A1"/>
    <w:rsid w:val="00D854F0"/>
    <w:rsid w:val="00D952C1"/>
    <w:rsid w:val="00DA2B72"/>
    <w:rsid w:val="00DA5D51"/>
    <w:rsid w:val="00DA6A2D"/>
    <w:rsid w:val="00DA71C0"/>
    <w:rsid w:val="00DB5A89"/>
    <w:rsid w:val="00DE1478"/>
    <w:rsid w:val="00DE3DEA"/>
    <w:rsid w:val="00DE5917"/>
    <w:rsid w:val="00DF7213"/>
    <w:rsid w:val="00E12A4E"/>
    <w:rsid w:val="00E16964"/>
    <w:rsid w:val="00E23F39"/>
    <w:rsid w:val="00E278BC"/>
    <w:rsid w:val="00E31ED8"/>
    <w:rsid w:val="00E54F53"/>
    <w:rsid w:val="00E553F8"/>
    <w:rsid w:val="00E5799D"/>
    <w:rsid w:val="00E64EC0"/>
    <w:rsid w:val="00E80ECD"/>
    <w:rsid w:val="00E81893"/>
    <w:rsid w:val="00EA657B"/>
    <w:rsid w:val="00EC3B39"/>
    <w:rsid w:val="00ED2E27"/>
    <w:rsid w:val="00ED624C"/>
    <w:rsid w:val="00ED7D05"/>
    <w:rsid w:val="00EF03F4"/>
    <w:rsid w:val="00EF12D2"/>
    <w:rsid w:val="00EF6EF8"/>
    <w:rsid w:val="00F037BF"/>
    <w:rsid w:val="00F129E9"/>
    <w:rsid w:val="00F15330"/>
    <w:rsid w:val="00F26BA9"/>
    <w:rsid w:val="00F31D7F"/>
    <w:rsid w:val="00F43157"/>
    <w:rsid w:val="00F44BBB"/>
    <w:rsid w:val="00F458F5"/>
    <w:rsid w:val="00F4736F"/>
    <w:rsid w:val="00F519D7"/>
    <w:rsid w:val="00F655BA"/>
    <w:rsid w:val="00F66B10"/>
    <w:rsid w:val="00F70C40"/>
    <w:rsid w:val="00F8774D"/>
    <w:rsid w:val="00FC0007"/>
    <w:rsid w:val="00FE1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63775DA-E68C-4FC0-A0F2-9FE8938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3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80AEF"/>
    <w:rsid w:val="00140CD4"/>
    <w:rsid w:val="001A7480"/>
    <w:rsid w:val="00444E56"/>
    <w:rsid w:val="00481B53"/>
    <w:rsid w:val="005A07CF"/>
    <w:rsid w:val="006F573F"/>
    <w:rsid w:val="00751B01"/>
    <w:rsid w:val="00783274"/>
    <w:rsid w:val="007E7556"/>
    <w:rsid w:val="007F47D0"/>
    <w:rsid w:val="00847381"/>
    <w:rsid w:val="00855664"/>
    <w:rsid w:val="008822A9"/>
    <w:rsid w:val="00917144"/>
    <w:rsid w:val="009A78F8"/>
    <w:rsid w:val="00A5624A"/>
    <w:rsid w:val="00B6365A"/>
    <w:rsid w:val="00C5443C"/>
    <w:rsid w:val="00C707E0"/>
    <w:rsid w:val="00D00A25"/>
    <w:rsid w:val="00D8456B"/>
    <w:rsid w:val="00DF6CEA"/>
    <w:rsid w:val="00DF74EA"/>
    <w:rsid w:val="00E60319"/>
    <w:rsid w:val="00F93B7E"/>
    <w:rsid w:val="00FC0263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53E2FF-7C3F-40B3-AF61-18D9822E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Hưng Lâm</cp:lastModifiedBy>
  <cp:revision>38</cp:revision>
  <dcterms:created xsi:type="dcterms:W3CDTF">2016-12-18T09:51:00Z</dcterms:created>
  <dcterms:modified xsi:type="dcterms:W3CDTF">2018-01-26T04:35:00Z</dcterms:modified>
</cp:coreProperties>
</file>