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FDB42" w14:textId="2B151A2F" w:rsidR="00CF754C" w:rsidRPr="00EC55A6" w:rsidRDefault="008048BA" w:rsidP="00882170">
      <w:pPr>
        <w:jc w:val="left"/>
      </w:pPr>
      <w:r>
        <w:rPr>
          <w:rFonts w:hint="eastAsia"/>
        </w:rPr>
        <w:t>历史</w:t>
      </w:r>
      <w:r w:rsidR="00EA6F39">
        <w:rPr>
          <w:rFonts w:hint="eastAsia"/>
        </w:rPr>
        <w:t>（主要和荆州关系比较大）</w:t>
      </w:r>
      <w:r w:rsidR="00EC55A6" w:rsidRPr="00EC55A6">
        <w:drawing>
          <wp:inline distT="0" distB="0" distL="0" distR="0" wp14:anchorId="639A4BE6" wp14:editId="1A7E9C1F">
            <wp:extent cx="5274310" cy="2962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4EE" w14:textId="5F8C52C5" w:rsidR="00882170" w:rsidRDefault="00882170" w:rsidP="00882170">
      <w:pPr>
        <w:jc w:val="left"/>
      </w:pPr>
      <w:r>
        <w:rPr>
          <w:rFonts w:hint="eastAsia"/>
        </w:rPr>
        <w:t>武汉，东西校区</w:t>
      </w:r>
      <w:r w:rsidR="00D85CE4">
        <w:rPr>
          <w:rFonts w:hint="eastAsia"/>
        </w:rPr>
        <w:t>为三个主要校区</w:t>
      </w:r>
      <w:r w:rsidR="000C57DF">
        <w:rPr>
          <w:rFonts w:hint="eastAsia"/>
        </w:rPr>
        <w:t>，</w:t>
      </w:r>
      <w:r>
        <w:rPr>
          <w:rFonts w:hint="eastAsia"/>
        </w:rPr>
        <w:t>其他校区正在改建重组。</w:t>
      </w:r>
    </w:p>
    <w:p w14:paraId="0E461A7C" w14:textId="4DBEEDC0" w:rsidR="000C57DF" w:rsidRDefault="004C7535" w:rsidP="00882170">
      <w:pPr>
        <w:jc w:val="left"/>
      </w:pPr>
      <w:r>
        <w:rPr>
          <w:rFonts w:hint="eastAsia"/>
        </w:rPr>
        <w:t>机械学院有4</w:t>
      </w:r>
      <w:r>
        <w:t>0</w:t>
      </w:r>
      <w:r>
        <w:rPr>
          <w:rFonts w:hint="eastAsia"/>
        </w:rPr>
        <w:t>多年的半年历史</w:t>
      </w:r>
      <w:r w:rsidR="00BC3D8E">
        <w:rPr>
          <w:rFonts w:hint="eastAsia"/>
        </w:rPr>
        <w:t>，</w:t>
      </w:r>
      <w:r w:rsidR="00BC3D8E">
        <w:t>20</w:t>
      </w:r>
      <w:r w:rsidR="00BC3D8E">
        <w:rPr>
          <w:rFonts w:hint="eastAsia"/>
        </w:rPr>
        <w:t>多年的研究生历史</w:t>
      </w:r>
      <w:r w:rsidR="00BC3D8E">
        <w:rPr>
          <w:rFonts w:hint="eastAsia"/>
        </w:rPr>
        <w:t>，</w:t>
      </w:r>
      <w:r>
        <w:rPr>
          <w:rFonts w:hint="eastAsia"/>
        </w:rPr>
        <w:t>和石油</w:t>
      </w:r>
      <w:r w:rsidR="00BC3D8E">
        <w:rPr>
          <w:rFonts w:hint="eastAsia"/>
        </w:rPr>
        <w:t>机械</w:t>
      </w:r>
      <w:r>
        <w:rPr>
          <w:rFonts w:hint="eastAsia"/>
        </w:rPr>
        <w:t>等关联紧密。</w:t>
      </w:r>
    </w:p>
    <w:p w14:paraId="5BCF5ED7" w14:textId="25D1668C" w:rsidR="00FA09DC" w:rsidRDefault="00FA09DC" w:rsidP="00882170">
      <w:pPr>
        <w:jc w:val="left"/>
      </w:pPr>
      <w:r>
        <w:rPr>
          <w:rFonts w:hint="eastAsia"/>
        </w:rPr>
        <w:t>大一</w:t>
      </w:r>
      <w:r w:rsidR="00EA6F39">
        <w:rPr>
          <w:rFonts w:hint="eastAsia"/>
        </w:rPr>
        <w:t>在</w:t>
      </w:r>
      <w:r>
        <w:rPr>
          <w:rFonts w:hint="eastAsia"/>
        </w:rPr>
        <w:t>西校区</w:t>
      </w:r>
      <w:r w:rsidR="00EA6F39">
        <w:rPr>
          <w:rFonts w:hint="eastAsia"/>
        </w:rPr>
        <w:t>学习</w:t>
      </w:r>
      <w:r>
        <w:rPr>
          <w:rFonts w:hint="eastAsia"/>
        </w:rPr>
        <w:t>，大二到大四在东校区学习。</w:t>
      </w:r>
    </w:p>
    <w:p w14:paraId="73C8581C" w14:textId="70BF6359" w:rsidR="00923A8F" w:rsidRDefault="00923A8F" w:rsidP="00882170">
      <w:pPr>
        <w:jc w:val="left"/>
        <w:rPr>
          <w:rFonts w:hint="eastAsia"/>
        </w:rPr>
      </w:pPr>
      <w:r w:rsidRPr="00923A8F">
        <w:drawing>
          <wp:inline distT="0" distB="0" distL="0" distR="0" wp14:anchorId="7953340E" wp14:editId="3B222EA5">
            <wp:extent cx="5274310" cy="1146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AA27" w14:textId="73AD5E0D" w:rsidR="006D49B8" w:rsidRDefault="006D49B8" w:rsidP="00882170">
      <w:pPr>
        <w:jc w:val="left"/>
      </w:pPr>
      <w:r>
        <w:rPr>
          <w:rFonts w:hint="eastAsia"/>
        </w:rPr>
        <w:t>匠人</w:t>
      </w:r>
      <w:r w:rsidR="00D85CE4">
        <w:rPr>
          <w:rFonts w:hint="eastAsia"/>
        </w:rPr>
        <w:t>与匠心</w:t>
      </w:r>
      <w:r>
        <w:rPr>
          <w:rFonts w:hint="eastAsia"/>
        </w:rPr>
        <w:t>，大国工匠精神。</w:t>
      </w:r>
      <w:r w:rsidR="00A10E27">
        <w:rPr>
          <w:rFonts w:hint="eastAsia"/>
        </w:rPr>
        <w:t>自律自学，沉淀自己。</w:t>
      </w:r>
      <w:r w:rsidR="002402B8">
        <w:rPr>
          <w:rFonts w:hint="eastAsia"/>
        </w:rPr>
        <w:t>严谨务实，精益求精。</w:t>
      </w:r>
    </w:p>
    <w:p w14:paraId="7C72C25F" w14:textId="48EAF5C7" w:rsidR="00076D52" w:rsidRDefault="00076D52" w:rsidP="00882170">
      <w:pPr>
        <w:jc w:val="left"/>
      </w:pPr>
      <w:r>
        <w:rPr>
          <w:rFonts w:hint="eastAsia"/>
        </w:rPr>
        <w:t>专业特点：</w:t>
      </w:r>
    </w:p>
    <w:p w14:paraId="507E8E25" w14:textId="0198FD76" w:rsidR="00076D52" w:rsidRDefault="00076D52" w:rsidP="00882170">
      <w:pPr>
        <w:jc w:val="left"/>
      </w:pPr>
      <w:r w:rsidRPr="00076D52">
        <w:drawing>
          <wp:inline distT="0" distB="0" distL="0" distR="0" wp14:anchorId="65404559" wp14:editId="54F9F509">
            <wp:extent cx="5274310" cy="2565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A39D" w14:textId="5EEFABF3" w:rsidR="004F7A2A" w:rsidRDefault="004F7A2A" w:rsidP="00882170">
      <w:pPr>
        <w:jc w:val="left"/>
        <w:rPr>
          <w:rFonts w:hint="eastAsia"/>
        </w:rPr>
      </w:pPr>
      <w:r>
        <w:rPr>
          <w:rFonts w:hint="eastAsia"/>
        </w:rPr>
        <w:t>历史最悠久：机械设计及其自动化。</w:t>
      </w:r>
      <w:r w:rsidR="00B22A2D">
        <w:rPr>
          <w:rFonts w:hint="eastAsia"/>
        </w:rPr>
        <w:t>控制专业（今年获批双一流）</w:t>
      </w:r>
    </w:p>
    <w:p w14:paraId="17472F59" w14:textId="343D8DBE" w:rsidR="00076D52" w:rsidRDefault="00076D52" w:rsidP="00882170">
      <w:pPr>
        <w:jc w:val="left"/>
      </w:pPr>
      <w:r>
        <w:rPr>
          <w:rFonts w:hint="eastAsia"/>
        </w:rPr>
        <w:t>大一结束后进行专业分流</w:t>
      </w:r>
      <w:r w:rsidR="00247B62">
        <w:rPr>
          <w:rFonts w:hint="eastAsia"/>
        </w:rPr>
        <w:t>。</w:t>
      </w:r>
    </w:p>
    <w:p w14:paraId="2CCAC362" w14:textId="01A02BCF" w:rsidR="00653532" w:rsidRDefault="00653532">
      <w:pPr>
        <w:widowControl/>
        <w:jc w:val="left"/>
      </w:pPr>
      <w:r>
        <w:br w:type="page"/>
      </w:r>
    </w:p>
    <w:p w14:paraId="78BD45EA" w14:textId="201C203C" w:rsidR="00653532" w:rsidRDefault="00653532" w:rsidP="00882170">
      <w:pPr>
        <w:jc w:val="left"/>
      </w:pPr>
      <w:r>
        <w:rPr>
          <w:rFonts w:hint="eastAsia"/>
        </w:rPr>
        <w:lastRenderedPageBreak/>
        <w:t>挑战杯：</w:t>
      </w:r>
    </w:p>
    <w:p w14:paraId="070A388A" w14:textId="4314D18D" w:rsidR="00653532" w:rsidRDefault="00653532" w:rsidP="00882170">
      <w:pPr>
        <w:jc w:val="left"/>
        <w:rPr>
          <w:rFonts w:hint="eastAsia"/>
        </w:rPr>
      </w:pPr>
      <w:r w:rsidRPr="00653532">
        <w:drawing>
          <wp:inline distT="0" distB="0" distL="0" distR="0" wp14:anchorId="10B7D87B" wp14:editId="6C2B16E1">
            <wp:extent cx="5274310" cy="2245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78"/>
    <w:rsid w:val="00076D52"/>
    <w:rsid w:val="000C57DF"/>
    <w:rsid w:val="002402B8"/>
    <w:rsid w:val="00247B62"/>
    <w:rsid w:val="004C7535"/>
    <w:rsid w:val="004F7A2A"/>
    <w:rsid w:val="00653532"/>
    <w:rsid w:val="006D49B8"/>
    <w:rsid w:val="008048BA"/>
    <w:rsid w:val="00882170"/>
    <w:rsid w:val="008A5C78"/>
    <w:rsid w:val="00923A8F"/>
    <w:rsid w:val="00A10E27"/>
    <w:rsid w:val="00B22A2D"/>
    <w:rsid w:val="00B56351"/>
    <w:rsid w:val="00BC3D8E"/>
    <w:rsid w:val="00C60B1D"/>
    <w:rsid w:val="00CF754C"/>
    <w:rsid w:val="00D85CE4"/>
    <w:rsid w:val="00EA6F39"/>
    <w:rsid w:val="00EC55A6"/>
    <w:rsid w:val="00FA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1CD2"/>
  <w15:chartTrackingRefBased/>
  <w15:docId w15:val="{DF5DA0C4-EF1D-4F63-8EF3-4468C19BA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矽 .</dc:creator>
  <cp:keywords/>
  <dc:description/>
  <cp:lastModifiedBy>矽 .</cp:lastModifiedBy>
  <cp:revision>21</cp:revision>
  <dcterms:created xsi:type="dcterms:W3CDTF">2022-09-05T00:53:00Z</dcterms:created>
  <dcterms:modified xsi:type="dcterms:W3CDTF">2022-09-05T01:10:00Z</dcterms:modified>
</cp:coreProperties>
</file>