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A43" w14:textId="72281873" w:rsidR="00EA2F3D" w:rsidRPr="00EA2F3D" w:rsidRDefault="00EA2F3D" w:rsidP="00EA2F3D">
      <w:pPr>
        <w:pStyle w:val="1"/>
        <w:jc w:val="center"/>
      </w:pPr>
      <w:proofErr w:type="gramStart"/>
      <w:r>
        <w:rPr>
          <w:rFonts w:hint="eastAsia"/>
        </w:rPr>
        <w:t>风华园</w:t>
      </w:r>
      <w:proofErr w:type="gramEnd"/>
      <w:r>
        <w:rPr>
          <w:rFonts w:hint="eastAsia"/>
        </w:rPr>
        <w:t>3</w:t>
      </w:r>
      <w:r>
        <w:t>#207</w:t>
      </w:r>
      <w:r w:rsidRPr="00EA2F3D">
        <w:rPr>
          <w:rFonts w:hint="eastAsia"/>
        </w:rPr>
        <w:t>寝室公约</w:t>
      </w:r>
    </w:p>
    <w:p w14:paraId="559829BD" w14:textId="073EF961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一、杜绝电器隐患，保护寝室安全。</w:t>
      </w:r>
    </w:p>
    <w:p w14:paraId="498629DA" w14:textId="15F1AC9F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二、寝室卫生好，睡觉无烦恼。</w:t>
      </w:r>
    </w:p>
    <w:p w14:paraId="3B006324" w14:textId="737813F2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三、脚下的地板也要“光彩照人”。</w:t>
      </w:r>
    </w:p>
    <w:p w14:paraId="18E838D8" w14:textId="60A20FFE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四、寝室用水要节约，公共资源要珍惜。</w:t>
      </w:r>
    </w:p>
    <w:p w14:paraId="1FD96500" w14:textId="444C5E7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五、学校是大家，宿舍是小家，清洁靠我们，爱传千万家。</w:t>
      </w:r>
    </w:p>
    <w:p w14:paraId="7204831E" w14:textId="40D0B0E1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六、绿色公约，你我共行。</w:t>
      </w:r>
    </w:p>
    <w:p w14:paraId="32271919" w14:textId="211E83AD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七、文明寝室靠大家，快乐生活你我他。</w:t>
      </w:r>
    </w:p>
    <w:p w14:paraId="20FAB005" w14:textId="2AAE58D1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八、人离灯熄，人走水停。</w:t>
      </w:r>
    </w:p>
    <w:p w14:paraId="4C3F84C9" w14:textId="7D922303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九、若要电费交的少，节约用电要做好。</w:t>
      </w:r>
    </w:p>
    <w:p w14:paraId="3BD5EC1C" w14:textId="6A56292A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十、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你剩一滴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我剩一滴，地球妈妈笑眯眯。</w:t>
      </w:r>
    </w:p>
    <w:p w14:paraId="18CFC6E4" w14:textId="067632DD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十一、校园寝室我的家，人人都要爱护它。</w:t>
      </w:r>
    </w:p>
    <w:p w14:paraId="760DCEB3" w14:textId="7F89EC6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十二、节能是一种美德，环保是一种时尚。</w:t>
      </w:r>
    </w:p>
    <w:p w14:paraId="0ABF99DF" w14:textId="693EF405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十三、水电节约一点点，大地又是绿三分。</w:t>
      </w:r>
    </w:p>
    <w:p w14:paraId="737EC8C4" w14:textId="2F246478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十四、当你与水龙头说再见时，请不要让它流泪。</w:t>
      </w:r>
    </w:p>
    <w:p w14:paraId="61E8EF5A" w14:textId="222F24B7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十五、温馨小家你我她，屋内整洁靠大家。</w:t>
      </w:r>
    </w:p>
    <w:p w14:paraId="40333C1E" w14:textId="05A0412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十六、勤通风，勤打扫，没有蚊子没虫咬。</w:t>
      </w:r>
    </w:p>
    <w:p w14:paraId="08961E5F" w14:textId="6FEFF8E9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十七、享清雅之居，得明净之风。</w:t>
      </w:r>
    </w:p>
    <w:p w14:paraId="0217E354" w14:textId="642D05FE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十八、桌墙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不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涂鸦，整洁靠大家。</w:t>
      </w:r>
    </w:p>
    <w:p w14:paraId="6978C58F" w14:textId="2E4BCB26" w:rsidR="00EA2F3D" w:rsidRPr="006E5278" w:rsidRDefault="00EA2F3D" w:rsidP="00EA2F3D">
      <w:pPr>
        <w:rPr>
          <w:rFonts w:ascii="汉仪文黑-85W" w:eastAsia="汉仪文黑-85W" w:hAnsi="汉仪文黑-85W" w:cs="汉仪文黑-85W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十九、随手关灯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一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小步，节约能源一大步。</w:t>
      </w:r>
    </w:p>
    <w:p w14:paraId="5952ECAF" w14:textId="567FABE5" w:rsidR="001C66FA" w:rsidRPr="00770BB4" w:rsidRDefault="00EA2F3D" w:rsidP="00EA2F3D">
      <w:pPr>
        <w:rPr>
          <w:rFonts w:ascii="汉仪文黑-85W" w:hAnsi="汉仪文黑-85W" w:cs="汉仪文黑-85W" w:hint="eastAsia"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二十、上铺下铺上下铺，铺铺整洁，左室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又室左右室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，室</w:t>
      </w:r>
      <w:proofErr w:type="gramStart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室</w:t>
      </w:r>
      <w:proofErr w:type="gramEnd"/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和美。</w:t>
      </w:r>
    </w:p>
    <w:p w14:paraId="73E1393E" w14:textId="45EAF4E6" w:rsidR="006E5278" w:rsidRDefault="001C66FA">
      <w:pPr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</w:pPr>
      <w:r w:rsidRPr="006E5278">
        <w:rPr>
          <w:rFonts w:ascii="汉仪文黑-85W" w:eastAsia="汉仪文黑-85W" w:hAnsi="汉仪文黑-85W" w:cs="汉仪文黑-85W" w:hint="eastAsia"/>
          <w:sz w:val="28"/>
          <w:szCs w:val="28"/>
        </w:rPr>
        <w:t>保证人：</w:t>
      </w:r>
      <w:proofErr w:type="gramStart"/>
      <w:r w:rsidRPr="006E5278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风华园</w:t>
      </w:r>
      <w:proofErr w:type="gramEnd"/>
      <w:r w:rsidRPr="006E5278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3#207全体成员</w:t>
      </w:r>
    </w:p>
    <w:p w14:paraId="08317676" w14:textId="59109415" w:rsidR="006E5278" w:rsidRDefault="006E5278" w:rsidP="006E5278">
      <w:pPr>
        <w:pStyle w:val="1"/>
        <w:jc w:val="center"/>
      </w:pPr>
      <w:r>
        <w:rPr>
          <w:rFonts w:hint="eastAsia"/>
        </w:rPr>
        <w:t>宿舍卫生负责表</w:t>
      </w:r>
    </w:p>
    <w:p w14:paraId="2A8E1E48" w14:textId="32B7AED7" w:rsidR="00A045A1" w:rsidRPr="00770BB4" w:rsidRDefault="00883EE1" w:rsidP="00770BB4">
      <w:pPr>
        <w:jc w:val="center"/>
        <w:rPr>
          <w:rFonts w:ascii="汉仪文黑-85W" w:eastAsia="汉仪文黑-85W" w:hAnsi="汉仪文黑-85W" w:cs="汉仪文黑-85W" w:hint="eastAsia"/>
          <w:sz w:val="28"/>
          <w:szCs w:val="28"/>
        </w:rPr>
      </w:pPr>
      <w:r w:rsidRPr="00770BB4">
        <w:rPr>
          <w:rFonts w:ascii="汉仪文黑-85W" w:eastAsia="汉仪文黑-85W" w:hAnsi="汉仪文黑-85W" w:cs="汉仪文黑-85W" w:hint="eastAsia"/>
          <w:sz w:val="28"/>
          <w:szCs w:val="28"/>
        </w:rPr>
        <w:t>单周：</w:t>
      </w:r>
      <w:r w:rsidRPr="00770BB4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李凯</w:t>
      </w:r>
      <w:r w:rsidR="00A045A1" w:rsidRPr="00770BB4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&amp;兰凯</w:t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770BB4">
        <w:rPr>
          <w:rFonts w:ascii="汉仪细行楷简" w:eastAsia="汉仪细行楷简" w:hAnsi="汉仪文黑-85W" w:cs="汉仪文黑-85W"/>
          <w:b/>
          <w:bCs/>
          <w:sz w:val="28"/>
          <w:szCs w:val="28"/>
        </w:rPr>
        <w:tab/>
      </w:r>
      <w:r w:rsidR="00A045A1" w:rsidRPr="00770BB4">
        <w:rPr>
          <w:rFonts w:ascii="汉仪文黑-85W" w:eastAsia="汉仪文黑-85W" w:hAnsi="汉仪文黑-85W" w:cs="汉仪文黑-85W" w:hint="eastAsia"/>
          <w:sz w:val="28"/>
          <w:szCs w:val="28"/>
        </w:rPr>
        <w:t>双周：</w:t>
      </w:r>
      <w:r w:rsidR="00A045A1" w:rsidRPr="00770BB4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黄宇&amp;</w:t>
      </w:r>
      <w:proofErr w:type="gramStart"/>
      <w:r w:rsidR="00770BB4" w:rsidRPr="00770BB4">
        <w:rPr>
          <w:rFonts w:ascii="汉仪细行楷简" w:eastAsia="汉仪细行楷简" w:hAnsi="汉仪文黑-85W" w:cs="汉仪文黑-85W" w:hint="eastAsia"/>
          <w:b/>
          <w:bCs/>
          <w:sz w:val="28"/>
          <w:szCs w:val="28"/>
        </w:rPr>
        <w:t>桂佳豪</w:t>
      </w:r>
      <w:proofErr w:type="gramEnd"/>
    </w:p>
    <w:sectPr w:rsidR="00A045A1" w:rsidRPr="00770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汉仪文黑-85W">
    <w:charset w:val="00"/>
    <w:family w:val="roman"/>
    <w:pitch w:val="variable"/>
    <w:sig w:usb0="21000283" w:usb1="190F1C10" w:usb2="00000016" w:usb3="00000000" w:csb0="00030001" w:csb1="00000000"/>
  </w:font>
  <w:font w:name="汉仪细行楷简"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7D"/>
    <w:rsid w:val="00097B9C"/>
    <w:rsid w:val="001C66FA"/>
    <w:rsid w:val="003367C4"/>
    <w:rsid w:val="006E5278"/>
    <w:rsid w:val="00770BB4"/>
    <w:rsid w:val="00883EE1"/>
    <w:rsid w:val="0097409B"/>
    <w:rsid w:val="00A045A1"/>
    <w:rsid w:val="00A32187"/>
    <w:rsid w:val="00D55D7D"/>
    <w:rsid w:val="00E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C26"/>
  <w15:chartTrackingRefBased/>
  <w15:docId w15:val="{F554BE1E-C72C-429E-B4C4-A47092D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FA"/>
  </w:style>
  <w:style w:type="paragraph" w:styleId="1">
    <w:name w:val="heading 1"/>
    <w:basedOn w:val="a"/>
    <w:next w:val="a"/>
    <w:link w:val="10"/>
    <w:uiPriority w:val="9"/>
    <w:qFormat/>
    <w:rsid w:val="00EA2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F3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2F3D"/>
    <w:rPr>
      <w:b/>
      <w:bCs/>
    </w:rPr>
  </w:style>
  <w:style w:type="character" w:customStyle="1" w:styleId="10">
    <w:name w:val="标题 1 字符"/>
    <w:basedOn w:val="a0"/>
    <w:link w:val="1"/>
    <w:uiPriority w:val="9"/>
    <w:rsid w:val="00EA2F3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EA2F3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10</cp:revision>
  <dcterms:created xsi:type="dcterms:W3CDTF">2022-09-07T00:46:00Z</dcterms:created>
  <dcterms:modified xsi:type="dcterms:W3CDTF">2022-09-07T00:59:00Z</dcterms:modified>
</cp:coreProperties>
</file>