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B8AF4B" w14:textId="21D0E9E5" w:rsidR="00D87FB0" w:rsidRDefault="00D87FB0" w:rsidP="00270E69">
      <w:pPr>
        <w:widowControl/>
        <w:spacing w:before="100" w:beforeAutospacing="1" w:after="100" w:afterAutospacing="1"/>
        <w:ind w:firstLine="420"/>
        <w:jc w:val="left"/>
        <w:rPr>
          <w:rFonts w:ascii="宋体" w:eastAsia="宋体" w:hAnsi="宋体" w:cs="宋体"/>
          <w:kern w:val="0"/>
          <w:sz w:val="24"/>
          <w:szCs w:val="24"/>
        </w:rPr>
      </w:pPr>
      <w:r w:rsidRPr="00D87FB0">
        <w:rPr>
          <w:rFonts w:ascii="宋体" w:eastAsia="宋体" w:hAnsi="宋体" w:cs="宋体" w:hint="eastAsia"/>
          <w:kern w:val="0"/>
          <w:sz w:val="24"/>
          <w:szCs w:val="24"/>
        </w:rPr>
        <w:t>一段时间以来，乌克兰局势引起国际社会高度关注。然而，就在国际社会纷纷呼吁通过对话以和平方式解决争端之时，美国却持续搅浑舆论，嫁祸于人，误导世界。盘点乌克兰问题的来龙去脉不难发现：肆意兴风作浪的“惯犯”美国，正是乌克兰危机的始作俑者。</w:t>
      </w:r>
    </w:p>
    <w:p w14:paraId="00DA237E" w14:textId="3FB1E177" w:rsidR="00A90406" w:rsidRDefault="00A90406" w:rsidP="00270E69">
      <w:pPr>
        <w:widowControl/>
        <w:spacing w:before="100" w:beforeAutospacing="1" w:after="100" w:afterAutospacing="1"/>
        <w:ind w:firstLine="420"/>
        <w:jc w:val="left"/>
        <w:rPr>
          <w:rFonts w:ascii="宋体" w:eastAsia="宋体" w:hAnsi="宋体" w:cs="宋体"/>
          <w:kern w:val="0"/>
          <w:sz w:val="24"/>
          <w:szCs w:val="24"/>
        </w:rPr>
      </w:pPr>
      <w:r w:rsidRPr="00A90406">
        <w:rPr>
          <w:rFonts w:ascii="宋体" w:eastAsia="宋体" w:hAnsi="宋体" w:cs="宋体" w:hint="eastAsia"/>
          <w:kern w:val="0"/>
          <w:sz w:val="24"/>
          <w:szCs w:val="24"/>
        </w:rPr>
        <w:t>本次乌克兰危机，美国扮演的是教唆挑拨俄乌关系，唆使乌克兰当打手，美国在俄乌冲突中不停煽风点火，源源不断的给乌克兰倾销各种杀人武器。这还不够，美国最希望的是把整个欧洲都推进战火里，其目的一是借战争削弱欧洲双方的国力和经济，两败俱伤，让美国火中取栗。</w:t>
      </w:r>
    </w:p>
    <w:p w14:paraId="3C13E84C" w14:textId="0FBEAB27" w:rsidR="000D685B" w:rsidRDefault="000D685B" w:rsidP="00270E69">
      <w:pPr>
        <w:widowControl/>
        <w:spacing w:before="100" w:beforeAutospacing="1" w:after="100" w:afterAutospacing="1"/>
        <w:ind w:firstLine="420"/>
        <w:jc w:val="left"/>
        <w:rPr>
          <w:rFonts w:ascii="宋体" w:eastAsia="宋体" w:hAnsi="宋体" w:cs="宋体"/>
          <w:kern w:val="0"/>
          <w:sz w:val="24"/>
          <w:szCs w:val="24"/>
        </w:rPr>
      </w:pPr>
      <w:r w:rsidRPr="000D685B">
        <w:rPr>
          <w:rFonts w:ascii="宋体" w:eastAsia="宋体" w:hAnsi="宋体" w:cs="宋体" w:hint="eastAsia"/>
          <w:kern w:val="0"/>
          <w:sz w:val="24"/>
          <w:szCs w:val="24"/>
        </w:rPr>
        <w:t>冷战结束后，美国成为唯一超级大国。为了维护其在世界上的“领导地位”，美国确立了以自由主义为意识形态核心的霸权秩序观，作为进一步推行霸权主义和强权政治的全球战略选择。为此，美国在对外政治事务中强行实施“民主输出”政策，妄图按照所谓的“自由民主”价值观塑造全世界。美国通过各种手段在中亚、西亚、北非等地区煽动政治运动，推行所谓“民主改造”与“国家重建”，乌克兰现政府就是</w:t>
      </w:r>
      <w:r w:rsidRPr="000D685B">
        <w:rPr>
          <w:rFonts w:ascii="宋体" w:eastAsia="宋体" w:hAnsi="宋体" w:cs="宋体"/>
          <w:kern w:val="0"/>
          <w:sz w:val="24"/>
          <w:szCs w:val="24"/>
        </w:rPr>
        <w:t>2014年“颜色革命”后被以美国为首的西方国家扶持上台的亲西方政府。</w:t>
      </w:r>
    </w:p>
    <w:p w14:paraId="784F90EE" w14:textId="2882C6DE" w:rsidR="00270E69" w:rsidRPr="00270E69" w:rsidRDefault="00270E69" w:rsidP="00270E69">
      <w:pPr>
        <w:widowControl/>
        <w:spacing w:before="100" w:beforeAutospacing="1" w:after="100" w:afterAutospacing="1"/>
        <w:ind w:firstLine="420"/>
        <w:jc w:val="left"/>
        <w:rPr>
          <w:rFonts w:ascii="宋体" w:eastAsia="宋体" w:hAnsi="宋体" w:cs="宋体"/>
          <w:kern w:val="0"/>
          <w:sz w:val="24"/>
          <w:szCs w:val="24"/>
        </w:rPr>
      </w:pPr>
      <w:r w:rsidRPr="00270E69">
        <w:rPr>
          <w:rFonts w:ascii="宋体" w:eastAsia="宋体" w:hAnsi="宋体" w:cs="宋体"/>
          <w:kern w:val="0"/>
          <w:sz w:val="24"/>
          <w:szCs w:val="24"/>
        </w:rPr>
        <w:t>美国领导的世界秩序里一个标志性的特点就是国家之间的博弈。这是传承成自欧洲国家的世界秩序。欧洲大陆的诸国经过数百年的博弈才形成了如今的欧洲格局，在大航海时代后，它们又将这种博弈和弱肉强食的理论带到了世界上。让世界人民深受其害，信奉弱肉强食，以强权代替真理，</w:t>
      </w:r>
    </w:p>
    <w:p w14:paraId="1F77E456" w14:textId="77777777" w:rsidR="00270E69" w:rsidRPr="00270E69" w:rsidRDefault="00270E69" w:rsidP="00270E69">
      <w:pPr>
        <w:widowControl/>
        <w:spacing w:before="100" w:beforeAutospacing="1" w:after="100" w:afterAutospacing="1"/>
        <w:ind w:firstLine="420"/>
        <w:jc w:val="left"/>
        <w:rPr>
          <w:rFonts w:ascii="宋体" w:eastAsia="宋体" w:hAnsi="宋体" w:cs="宋体"/>
          <w:kern w:val="0"/>
          <w:sz w:val="24"/>
          <w:szCs w:val="24"/>
        </w:rPr>
      </w:pPr>
      <w:r w:rsidRPr="00270E69">
        <w:rPr>
          <w:rFonts w:ascii="宋体" w:eastAsia="宋体" w:hAnsi="宋体" w:cs="宋体"/>
          <w:kern w:val="0"/>
          <w:sz w:val="24"/>
          <w:szCs w:val="24"/>
        </w:rPr>
        <w:t>而脱胎于欧洲国家而建立的美国自然遗传了欧洲国家的这些特性，并逐步的完善这些特性，形成了一个比欧洲国家要好一点，但也没好到哪里去的国家文化和价值观，即有底线的弱肉强食，装模作样的慈悲为怀。</w:t>
      </w:r>
    </w:p>
    <w:p w14:paraId="557F840B" w14:textId="77777777" w:rsidR="00270E69" w:rsidRPr="00270E69" w:rsidRDefault="00270E69" w:rsidP="00270E69">
      <w:pPr>
        <w:widowControl/>
        <w:spacing w:before="100" w:beforeAutospacing="1" w:after="100" w:afterAutospacing="1"/>
        <w:ind w:firstLine="420"/>
        <w:jc w:val="left"/>
        <w:rPr>
          <w:rFonts w:ascii="宋体" w:eastAsia="宋体" w:hAnsi="宋体" w:cs="宋体"/>
          <w:kern w:val="0"/>
          <w:sz w:val="24"/>
          <w:szCs w:val="24"/>
        </w:rPr>
      </w:pPr>
      <w:r w:rsidRPr="00270E69">
        <w:rPr>
          <w:rFonts w:ascii="宋体" w:eastAsia="宋体" w:hAnsi="宋体" w:cs="宋体"/>
          <w:kern w:val="0"/>
          <w:sz w:val="24"/>
          <w:szCs w:val="24"/>
        </w:rPr>
        <w:t>因此如果想要明白美国在乌克兰危机中扮演了什么角色？只要抓住这个国家的文化和历史就能一窥究竟，美国扮演的是他主导的体系下的一个正常的以零和博弈为基调的资本主义世界第一强国。</w:t>
      </w:r>
    </w:p>
    <w:p w14:paraId="17F97ACE" w14:textId="77777777" w:rsidR="00270E69" w:rsidRPr="00270E69" w:rsidRDefault="00270E69" w:rsidP="00270E69">
      <w:pPr>
        <w:widowControl/>
        <w:spacing w:before="100" w:beforeAutospacing="1" w:after="100" w:afterAutospacing="1"/>
        <w:ind w:firstLine="420"/>
        <w:jc w:val="left"/>
        <w:rPr>
          <w:rFonts w:ascii="宋体" w:eastAsia="宋体" w:hAnsi="宋体" w:cs="宋体"/>
          <w:kern w:val="0"/>
          <w:sz w:val="24"/>
          <w:szCs w:val="24"/>
        </w:rPr>
      </w:pPr>
      <w:r w:rsidRPr="00270E69">
        <w:rPr>
          <w:rFonts w:ascii="宋体" w:eastAsia="宋体" w:hAnsi="宋体" w:cs="宋体"/>
          <w:kern w:val="0"/>
          <w:sz w:val="24"/>
          <w:szCs w:val="24"/>
        </w:rPr>
        <w:t>这样一个国家有奸诈和狡猾，更有老谋深算和顺势而为，信奉利益的他们很难有什么道义和坚守，更多的是为了利益大打出手。</w:t>
      </w:r>
    </w:p>
    <w:p w14:paraId="58E8FE63" w14:textId="77777777" w:rsidR="00270E69" w:rsidRPr="00270E69" w:rsidRDefault="00270E69" w:rsidP="00270E69">
      <w:pPr>
        <w:widowControl/>
        <w:spacing w:before="100" w:beforeAutospacing="1" w:after="100" w:afterAutospacing="1"/>
        <w:ind w:firstLine="420"/>
        <w:jc w:val="left"/>
        <w:rPr>
          <w:rFonts w:ascii="宋体" w:eastAsia="宋体" w:hAnsi="宋体" w:cs="宋体"/>
          <w:kern w:val="0"/>
          <w:sz w:val="24"/>
          <w:szCs w:val="24"/>
        </w:rPr>
      </w:pPr>
      <w:r w:rsidRPr="00270E69">
        <w:rPr>
          <w:rFonts w:ascii="宋体" w:eastAsia="宋体" w:hAnsi="宋体" w:cs="宋体"/>
          <w:kern w:val="0"/>
          <w:sz w:val="24"/>
          <w:szCs w:val="24"/>
        </w:rPr>
        <w:t>一方面，乌克兰危机的演变是各方力量和意志的博弈，这种博弈不以一国的意志为转移，美国的作用是催化剂但却不是决定局势好坏的根本力量，事件的主要矛盾还是存在于俄乌双方，俄国和乌克兰的领土争端让俄罗斯和乌克兰都不能放下对彼此的仇恨，都想要在一定程度上诉诸武力来实现诉求。以此苍蝇不叮无缝的的蛋，美国在这里面的作用就是那个催化剂，加速局势的恶化，加深双方的矛盾，是在劝分不劝和。</w:t>
      </w:r>
    </w:p>
    <w:p w14:paraId="7D73F5BA" w14:textId="77777777" w:rsidR="00270E69" w:rsidRPr="00270E69" w:rsidRDefault="00270E69" w:rsidP="00270E69">
      <w:pPr>
        <w:widowControl/>
        <w:spacing w:before="100" w:beforeAutospacing="1" w:after="100" w:afterAutospacing="1"/>
        <w:ind w:firstLine="420"/>
        <w:jc w:val="left"/>
        <w:rPr>
          <w:rFonts w:ascii="宋体" w:eastAsia="宋体" w:hAnsi="宋体" w:cs="宋体"/>
          <w:kern w:val="0"/>
          <w:sz w:val="24"/>
          <w:szCs w:val="24"/>
        </w:rPr>
      </w:pPr>
      <w:r w:rsidRPr="00270E69">
        <w:rPr>
          <w:rFonts w:ascii="宋体" w:eastAsia="宋体" w:hAnsi="宋体" w:cs="宋体"/>
          <w:kern w:val="0"/>
          <w:sz w:val="24"/>
          <w:szCs w:val="24"/>
        </w:rPr>
        <w:t>另一方面，美国主导的世界秩序，有其好的一面，例如似是而非的自由和民主，在一定程度上让世界更开明。但也有不好的一面，例如暴力和以强权代替真理，以此俄罗斯作为一个传统的欧洲强国，在这种世界秩序下，难免的就会捡起自己的老手艺，仗势欺人，巧言令色，强取豪夺，以战争去强迫别国接受他的意志。</w:t>
      </w:r>
    </w:p>
    <w:p w14:paraId="64A6D1A3" w14:textId="77777777" w:rsidR="00270E69" w:rsidRPr="00270E69" w:rsidRDefault="00270E69" w:rsidP="00270E69">
      <w:pPr>
        <w:widowControl/>
        <w:spacing w:before="100" w:beforeAutospacing="1" w:after="100" w:afterAutospacing="1"/>
        <w:ind w:firstLine="420"/>
        <w:jc w:val="left"/>
        <w:rPr>
          <w:rFonts w:ascii="宋体" w:eastAsia="宋体" w:hAnsi="宋体" w:cs="宋体"/>
          <w:kern w:val="0"/>
          <w:sz w:val="24"/>
          <w:szCs w:val="24"/>
        </w:rPr>
      </w:pPr>
      <w:r w:rsidRPr="00270E69">
        <w:rPr>
          <w:rFonts w:ascii="宋体" w:eastAsia="宋体" w:hAnsi="宋体" w:cs="宋体"/>
          <w:kern w:val="0"/>
          <w:sz w:val="24"/>
          <w:szCs w:val="24"/>
        </w:rPr>
        <w:t>综上，俄乌局势本不应该到如此地步，两国其实可以求同存异，用谈判解决问题，但一来美国作为搅屎棍不愿意这种情况的发生，二来美国主导的世界秩序中文明的一面已接近崩坏，而邪恶的一面却逐渐成为潮流。这些因素共同促成了如今局面的恶化。由此美国对俄乌局势的发展负有不可推卸的责任，其领导的世界秩序也因当就此终结。二十一世纪是一个大变局的时代，时代中注定会有新的正义的世界力量主导新的世界未来。</w:t>
      </w:r>
    </w:p>
    <w:p w14:paraId="3DC24256" w14:textId="3CAD0F9C" w:rsidR="00E20808" w:rsidRPr="00E57003" w:rsidRDefault="00060CEC" w:rsidP="00060CEC">
      <w:pPr>
        <w:ind w:firstLine="420"/>
        <w:rPr>
          <w:rFonts w:ascii="新宋体" w:eastAsia="新宋体" w:hAnsi="新宋体" w:hint="eastAsia"/>
          <w:sz w:val="24"/>
          <w:szCs w:val="24"/>
        </w:rPr>
      </w:pPr>
      <w:r w:rsidRPr="00E57003">
        <w:rPr>
          <w:rFonts w:ascii="新宋体" w:eastAsia="新宋体" w:hAnsi="新宋体" w:cs="宋体" w:hint="eastAsia"/>
          <w:sz w:val="24"/>
          <w:szCs w:val="24"/>
        </w:rPr>
        <w:t>美国这个国家形容他邪恶，流氓一点也不过分，二战以来，世界各地战乱都离不开美国，美国要不就是战乱的参与者，要不就是战争发动者，这世界只要有美国这个国家存在，就永远不会有长期安宁和平。</w:t>
      </w:r>
    </w:p>
    <w:sectPr w:rsidR="00E20808" w:rsidRPr="00E5700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新宋体">
    <w:altName w:val="NSimSun"/>
    <w:panose1 w:val="02010609030101010101"/>
    <w:charset w:val="86"/>
    <w:family w:val="modern"/>
    <w:pitch w:val="fixed"/>
    <w:sig w:usb0="00000203" w:usb1="288F0000" w:usb2="00000016" w:usb3="00000000" w:csb0="00040001" w:csb1="00000000"/>
  </w:font>
  <w:font w:name="等线 Light">
    <w:altName w:val="微软雅黑"/>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6C01"/>
    <w:rsid w:val="00060CEC"/>
    <w:rsid w:val="000D685B"/>
    <w:rsid w:val="00270E69"/>
    <w:rsid w:val="00766C01"/>
    <w:rsid w:val="00A43822"/>
    <w:rsid w:val="00A90406"/>
    <w:rsid w:val="00CF779A"/>
    <w:rsid w:val="00D87FB0"/>
    <w:rsid w:val="00E20808"/>
    <w:rsid w:val="00E57003"/>
    <w:rsid w:val="00F52A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32F94F"/>
  <w15:chartTrackingRefBased/>
  <w15:docId w15:val="{29A95721-CA80-4AE1-9CEC-5369A871ED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270E69"/>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0766759">
      <w:bodyDiv w:val="1"/>
      <w:marLeft w:val="0"/>
      <w:marRight w:val="0"/>
      <w:marTop w:val="0"/>
      <w:marBottom w:val="0"/>
      <w:divBdr>
        <w:top w:val="none" w:sz="0" w:space="0" w:color="auto"/>
        <w:left w:val="none" w:sz="0" w:space="0" w:color="auto"/>
        <w:bottom w:val="none" w:sz="0" w:space="0" w:color="auto"/>
        <w:right w:val="none" w:sz="0" w:space="0" w:color="auto"/>
      </w:divBdr>
      <w:divsChild>
        <w:div w:id="1006710963">
          <w:marLeft w:val="0"/>
          <w:marRight w:val="0"/>
          <w:marTop w:val="0"/>
          <w:marBottom w:val="0"/>
          <w:divBdr>
            <w:top w:val="none" w:sz="0" w:space="0" w:color="auto"/>
            <w:left w:val="none" w:sz="0" w:space="0" w:color="auto"/>
            <w:bottom w:val="none" w:sz="0" w:space="0" w:color="auto"/>
            <w:right w:val="none" w:sz="0" w:space="0" w:color="auto"/>
          </w:divBdr>
          <w:divsChild>
            <w:div w:id="1236359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1</Pages>
  <Words>715</Words>
  <Characters>716</Characters>
  <Application>Microsoft Office Word</Application>
  <DocSecurity>0</DocSecurity>
  <Lines>23</Lines>
  <Paragraphs>11</Paragraphs>
  <ScaleCrop>false</ScaleCrop>
  <Company/>
  <LinksUpToDate>false</LinksUpToDate>
  <CharactersWithSpaces>1420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矽 .</dc:creator>
  <cp:keywords/>
  <dc:description/>
  <cp:lastModifiedBy>矽 .</cp:lastModifiedBy>
  <cp:revision>10</cp:revision>
  <dcterms:created xsi:type="dcterms:W3CDTF">2022-11-15T03:51:00Z</dcterms:created>
  <dcterms:modified xsi:type="dcterms:W3CDTF">2022-11-15T06:48:00Z</dcterms:modified>
</cp:coreProperties>
</file>