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367C" w14:textId="714126CE" w:rsidR="00365CE8" w:rsidRDefault="00365CE8" w:rsidP="00154DFE">
      <w:pPr>
        <w:pStyle w:val="Heading1"/>
      </w:pPr>
      <w:r>
        <w:rPr>
          <w:rFonts w:hint="eastAsia"/>
        </w:rPr>
        <w:t>简述中国梦的</w:t>
      </w:r>
      <w:r w:rsidR="00040BA1">
        <w:rPr>
          <w:rFonts w:hint="eastAsia"/>
        </w:rPr>
        <w:t>本质及其实践路径</w:t>
      </w:r>
    </w:p>
    <w:p w14:paraId="48A34E96" w14:textId="03B5377C" w:rsidR="00230986" w:rsidRPr="00154DFE" w:rsidRDefault="00230986" w:rsidP="00230986">
      <w:pPr>
        <w:ind w:firstLine="420"/>
        <w:rPr>
          <w:sz w:val="32"/>
          <w:szCs w:val="32"/>
        </w:rPr>
      </w:pPr>
      <w:r w:rsidRPr="00154DFE">
        <w:rPr>
          <w:rFonts w:hint="eastAsia"/>
          <w:sz w:val="32"/>
          <w:szCs w:val="32"/>
        </w:rPr>
        <w:t>实现中华民族伟大复兴的中国梦，就是要实现国家富强、民族振兴、人民幸福，中国梦是民族的梦，也是每个中国人的梦。生活在我们伟大祖国和伟大时代的中国人民，共同享有人生出彩的机会，共同享有梦想成真的机会，共同享有同祖国和时代一起成长与进步的机会。实现中国梦，创造全体人民更加美好的生活，任重而道远，需要我们每一个人继续付出辛勤劳动和艰苦努力。</w:t>
      </w:r>
    </w:p>
    <w:p w14:paraId="386EEEA8" w14:textId="72FBB615" w:rsidR="00477CE6" w:rsidRPr="00154DFE" w:rsidRDefault="00477CE6" w:rsidP="00040BA1">
      <w:pPr>
        <w:ind w:firstLine="420"/>
        <w:rPr>
          <w:sz w:val="32"/>
          <w:szCs w:val="32"/>
        </w:rPr>
      </w:pPr>
      <w:r w:rsidRPr="00154DFE">
        <w:rPr>
          <w:rFonts w:hint="eastAsia"/>
          <w:sz w:val="32"/>
          <w:szCs w:val="32"/>
        </w:rPr>
        <w:t>实现中华民族伟大复兴的中国梦，就是要实现国家富强、民族振兴、人民幸福；实现中国梦必须走中国道路即中国特色社会主义道路，必须弘扬中国精神即以爱国主义为核心的民族精神、以改革创新为核心的时代精神，必须凝聚中国力量即中国各族人民大团结的力量。要实现这些、做到这些，从根本上说就是要“坚持实干富民、实干兴邦”。</w:t>
      </w:r>
    </w:p>
    <w:p w14:paraId="3B7FA006" w14:textId="481BB808" w:rsidR="00040BA1" w:rsidRDefault="00096132" w:rsidP="00154DFE">
      <w:pPr>
        <w:pStyle w:val="Heading1"/>
      </w:pPr>
      <w:r>
        <w:rPr>
          <w:rFonts w:hint="eastAsia"/>
        </w:rPr>
        <w:t>怎样才能做到自觉在思想上政治上行动上同党中央保持高度一致？</w:t>
      </w:r>
    </w:p>
    <w:p w14:paraId="37005091" w14:textId="495C83E6" w:rsidR="006B3383" w:rsidRPr="00154DFE" w:rsidRDefault="006C02F8" w:rsidP="006B3383">
      <w:pPr>
        <w:ind w:firstLine="420"/>
        <w:rPr>
          <w:sz w:val="36"/>
          <w:szCs w:val="36"/>
        </w:rPr>
      </w:pPr>
      <w:r w:rsidRPr="00154DFE">
        <w:rPr>
          <w:rFonts w:hint="eastAsia"/>
          <w:sz w:val="36"/>
          <w:szCs w:val="36"/>
        </w:rPr>
        <w:t>在坚守理想信念上保持同党中央高度一致。理想信念是共产党人的精神之“钙”。对马克思主义、共产主义的信仰，对社会主义的信念，是共产党人精神上的“钙”。没有理想信念，理想信念不坚定，精神上就会得“软骨病”，就会在风雨面前东摇西摆。党员要牢记自己的第一身份是共产党员，对党对人民绝对忠诚。</w:t>
      </w:r>
    </w:p>
    <w:p w14:paraId="2045D88D" w14:textId="7257684E" w:rsidR="006B3383" w:rsidRPr="00154DFE" w:rsidRDefault="006B3383" w:rsidP="006B3383">
      <w:pPr>
        <w:ind w:firstLine="420"/>
        <w:rPr>
          <w:sz w:val="36"/>
          <w:szCs w:val="36"/>
        </w:rPr>
      </w:pPr>
      <w:r w:rsidRPr="00154DFE">
        <w:rPr>
          <w:rFonts w:hint="eastAsia"/>
          <w:sz w:val="36"/>
          <w:szCs w:val="36"/>
        </w:rPr>
        <w:t>认真做好大学生本职的工作，关注社会、帮助需要帮助之人，不发表不利于党发展的言论，宣传党的政策，维护党的政策，坚决打击有散播不利于党发展言论的人。自觉抵制不利于党发展的虚假言论，不盲目相信。我们要力所能及关心帮助社会上弱势群体、自觉打击破坏党的和谐、社会稳定的不良社会团体。</w:t>
      </w:r>
    </w:p>
    <w:sectPr w:rsidR="006B3383" w:rsidRPr="00154D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51F"/>
    <w:rsid w:val="00040BA1"/>
    <w:rsid w:val="00096132"/>
    <w:rsid w:val="00154DFE"/>
    <w:rsid w:val="00162A69"/>
    <w:rsid w:val="00230986"/>
    <w:rsid w:val="002D71A3"/>
    <w:rsid w:val="00326A3F"/>
    <w:rsid w:val="00365CE8"/>
    <w:rsid w:val="00477CE6"/>
    <w:rsid w:val="005F451F"/>
    <w:rsid w:val="006B3383"/>
    <w:rsid w:val="006C02F8"/>
    <w:rsid w:val="007A276C"/>
    <w:rsid w:val="00B2648C"/>
    <w:rsid w:val="00C76A06"/>
    <w:rsid w:val="00E719E9"/>
    <w:rsid w:val="00F5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05E5"/>
  <w15:chartTrackingRefBased/>
  <w15:docId w15:val="{67665400-1687-4885-8FA4-5744B5DAE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4D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61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1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61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0BA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40B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613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613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961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154D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95</Words>
  <Characters>548</Characters>
  <Application>Microsoft Office Word</Application>
  <DocSecurity>4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矽 .</dc:creator>
  <cp:keywords/>
  <dc:description/>
  <cp:lastModifiedBy>矽 .</cp:lastModifiedBy>
  <cp:revision>16</cp:revision>
  <dcterms:created xsi:type="dcterms:W3CDTF">2022-12-07T22:14:00Z</dcterms:created>
  <dcterms:modified xsi:type="dcterms:W3CDTF">2022-12-07T23:02:00Z</dcterms:modified>
</cp:coreProperties>
</file>