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EECA" w14:textId="354E9408" w:rsidR="00B07541" w:rsidRDefault="00B07541" w:rsidP="00B07541">
      <w:pPr>
        <w:pStyle w:val="1"/>
      </w:pPr>
      <w:r>
        <w:rPr>
          <w:rFonts w:hint="eastAsia"/>
        </w:rPr>
        <w:t>军事理论EP</w:t>
      </w:r>
      <w:r>
        <w:t xml:space="preserve">1.2 </w:t>
      </w:r>
      <w:r>
        <w:rPr>
          <w:rFonts w:hint="eastAsia"/>
        </w:rPr>
        <w:t>By阿雨</w:t>
      </w:r>
    </w:p>
    <w:p w14:paraId="5C45472A" w14:textId="77492C11" w:rsidR="00B07541" w:rsidRDefault="00B07541" w:rsidP="00B07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习近平对当前安全形势的分析</w:t>
      </w:r>
      <w:r>
        <w:br/>
      </w:r>
      <w:r w:rsidRPr="00B07541">
        <w:drawing>
          <wp:inline distT="0" distB="0" distL="0" distR="0" wp14:anchorId="35893FF6" wp14:editId="4A1359C2">
            <wp:extent cx="5274310" cy="1800860"/>
            <wp:effectExtent l="0" t="0" r="2540" b="8890"/>
            <wp:docPr id="1" name="图片 1" descr="穿着西装笔挺的男子与配字&#10;&#10;描述已自动生成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穿着西装笔挺的男子与配字&#10;&#10;描述已自动生成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当前我国国家安全内涵和外延比历史上任何时候都要丰富，时空领域比历史上任何时候都要宽广，内外因素比历史上任何时候都要复杂。</w:t>
      </w:r>
      <w:r>
        <w:br/>
      </w:r>
      <w:r>
        <w:rPr>
          <w:rFonts w:hint="eastAsia"/>
        </w:rPr>
        <w:t>关键词：</w:t>
      </w:r>
      <w:r w:rsidRPr="008B6E5F">
        <w:rPr>
          <w:rFonts w:hint="eastAsia"/>
          <w:color w:val="FF0000"/>
          <w:u w:val="single"/>
        </w:rPr>
        <w:t>丰富、宽广、复杂</w:t>
      </w:r>
      <w:r>
        <w:rPr>
          <w:rFonts w:hint="eastAsia"/>
        </w:rPr>
        <w:t>。</w:t>
      </w:r>
      <w:r>
        <w:br/>
      </w:r>
      <w:r>
        <w:rPr>
          <w:rFonts w:hint="eastAsia"/>
        </w:rPr>
        <w:t>说明了我国国家安全面临着许多已知和未知的挑战。</w:t>
      </w:r>
      <w:r w:rsidR="00CD590C">
        <w:rPr>
          <w:rFonts w:hint="eastAsia"/>
        </w:rPr>
        <w:t>主要体现在：西方霸权的威胁（首要）</w:t>
      </w:r>
      <w:r w:rsidR="00C83979">
        <w:rPr>
          <w:rFonts w:hint="eastAsia"/>
        </w:rPr>
        <w:t>、周边国家地区</w:t>
      </w:r>
      <w:r w:rsidR="00AC69D8">
        <w:rPr>
          <w:rFonts w:hint="eastAsia"/>
        </w:rPr>
        <w:t>环境复杂、</w:t>
      </w:r>
      <w:r w:rsidR="00042485">
        <w:rPr>
          <w:rFonts w:hint="eastAsia"/>
        </w:rPr>
        <w:t>海上环境复杂</w:t>
      </w:r>
      <w:r w:rsidR="00D57CFF">
        <w:rPr>
          <w:rFonts w:hint="eastAsia"/>
        </w:rPr>
        <w:t>（菲律宾、台湾、日本）</w:t>
      </w:r>
      <w:r w:rsidR="00042485">
        <w:rPr>
          <w:rFonts w:hint="eastAsia"/>
        </w:rPr>
        <w:t>。</w:t>
      </w:r>
    </w:p>
    <w:p w14:paraId="0C0CBCEF" w14:textId="6CACFB74" w:rsidR="00B07541" w:rsidRDefault="000D4257" w:rsidP="00B075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美国的三次重大战略调整</w:t>
      </w:r>
      <w:r>
        <w:br/>
      </w:r>
      <w:r w:rsidRPr="000D4257">
        <w:drawing>
          <wp:inline distT="0" distB="0" distL="0" distR="0" wp14:anchorId="6E1183DC" wp14:editId="2F72A72E">
            <wp:extent cx="5274310" cy="2098040"/>
            <wp:effectExtent l="0" t="0" r="2540" b="0"/>
            <wp:docPr id="3" name="图片 3" descr="美国的三次重大战略调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美国的三次重大战略调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EB3167">
        <w:rPr>
          <w:rFonts w:hint="eastAsia"/>
        </w:rPr>
        <w:t>参与和扩展、全球反恐、亚太再平衡</w:t>
      </w:r>
      <w:r w:rsidR="008B6E5F">
        <w:br/>
      </w:r>
      <w:r w:rsidR="008B6E5F">
        <w:rPr>
          <w:rFonts w:hint="eastAsia"/>
        </w:rPr>
        <w:t>目的：</w:t>
      </w:r>
      <w:r w:rsidR="008B6E5F" w:rsidRPr="008B6E5F">
        <w:rPr>
          <w:rFonts w:hint="eastAsia"/>
          <w:color w:val="FF0000"/>
        </w:rPr>
        <w:t>维护美国的绝对霸权地位</w:t>
      </w:r>
      <w:r w:rsidR="008B6E5F">
        <w:rPr>
          <w:rFonts w:hint="eastAsia"/>
        </w:rPr>
        <w:t>。</w:t>
      </w:r>
      <w:r w:rsidR="008B6E5F">
        <w:br/>
      </w:r>
      <w:r w:rsidR="008B6E5F">
        <w:rPr>
          <w:rFonts w:hint="eastAsia"/>
        </w:rPr>
        <w:t>手段（U</w:t>
      </w:r>
      <w:r w:rsidR="008B6E5F">
        <w:t>n</w:t>
      </w:r>
      <w:r w:rsidR="008B6E5F">
        <w:rPr>
          <w:rFonts w:hint="eastAsia"/>
        </w:rPr>
        <w:t>important）：打仗</w:t>
      </w:r>
      <w:r w:rsidR="000E582B">
        <w:rPr>
          <w:rFonts w:hint="eastAsia"/>
        </w:rPr>
        <w:t>：</w:t>
      </w:r>
      <w:r w:rsidR="000E582B">
        <w:br/>
      </w:r>
      <w:r w:rsidR="008B6E5F">
        <w:t>1991</w:t>
      </w:r>
      <w:r w:rsidR="008B6E5F">
        <w:rPr>
          <w:rFonts w:hint="eastAsia"/>
        </w:rPr>
        <w:t>海湾</w:t>
      </w:r>
      <w:r w:rsidR="000E582B">
        <w:rPr>
          <w:rFonts w:hint="eastAsia"/>
        </w:rPr>
        <w:t xml:space="preserve"> |</w:t>
      </w:r>
      <w:r w:rsidR="000E582B">
        <w:t xml:space="preserve"> 1996</w:t>
      </w:r>
      <w:r w:rsidR="000E582B">
        <w:rPr>
          <w:rFonts w:hint="eastAsia"/>
        </w:rPr>
        <w:t xml:space="preserve">科索沃 </w:t>
      </w:r>
      <w:r w:rsidR="000E582B">
        <w:t>| 2001</w:t>
      </w:r>
      <w:r w:rsidR="000E582B">
        <w:rPr>
          <w:rFonts w:hint="eastAsia"/>
        </w:rPr>
        <w:t xml:space="preserve">阿富汗 </w:t>
      </w:r>
      <w:r w:rsidR="000E582B">
        <w:t>| 2003</w:t>
      </w:r>
      <w:r w:rsidR="000E582B">
        <w:rPr>
          <w:rFonts w:hint="eastAsia"/>
        </w:rPr>
        <w:t xml:space="preserve">伊拉克 </w:t>
      </w:r>
      <w:r w:rsidR="000E582B">
        <w:t>| 2010</w:t>
      </w:r>
      <w:r w:rsidR="000E582B">
        <w:rPr>
          <w:rFonts w:hint="eastAsia"/>
        </w:rPr>
        <w:t xml:space="preserve">利比亚 </w:t>
      </w:r>
      <w:r w:rsidR="000E582B">
        <w:t xml:space="preserve">| </w:t>
      </w:r>
      <w:r w:rsidR="000E582B" w:rsidRPr="000E582B">
        <w:rPr>
          <w:rFonts w:hint="eastAsia"/>
          <w:strike/>
        </w:rPr>
        <w:t>现在</w:t>
      </w:r>
      <w:r w:rsidR="000E582B">
        <w:rPr>
          <w:rFonts w:hint="eastAsia"/>
        </w:rPr>
        <w:t xml:space="preserve"> 叙利亚</w:t>
      </w:r>
      <w:r w:rsidR="000E582B" w:rsidRPr="000E582B">
        <w:rPr>
          <w:rFonts w:hint="eastAsia"/>
          <w:sz w:val="11"/>
          <w:szCs w:val="11"/>
        </w:rPr>
        <w:t>（肯定不是现在，我不是学历史的，也懒得深究）</w:t>
      </w:r>
    </w:p>
    <w:p w14:paraId="116E61BE" w14:textId="2A6A03F9" w:rsidR="00042485" w:rsidRPr="003C0D6A" w:rsidRDefault="00A37708" w:rsidP="000424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国内安全稳定面临的</w:t>
      </w:r>
      <w:r w:rsidRPr="00C51828">
        <w:rPr>
          <w:rFonts w:hint="eastAsia"/>
          <w:color w:val="FF0000"/>
        </w:rPr>
        <w:t>首要</w:t>
      </w:r>
      <w:r>
        <w:rPr>
          <w:rFonts w:hint="eastAsia"/>
        </w:rPr>
        <w:t>挑战</w:t>
      </w:r>
      <w:r w:rsidR="007004F0">
        <w:rPr>
          <w:rFonts w:hint="eastAsia"/>
        </w:rPr>
        <w:t>是</w:t>
      </w:r>
      <w:r w:rsidR="00042485">
        <w:rPr>
          <w:rFonts w:hint="eastAsia"/>
        </w:rPr>
        <w:t>三股势力威胁：</w:t>
      </w:r>
      <w:r w:rsidR="00042485" w:rsidRPr="00042485">
        <w:rPr>
          <w:rFonts w:hint="eastAsia"/>
          <w:color w:val="FF0000"/>
        </w:rPr>
        <w:t>民族分裂势力、宗教极端势力、暴力恐怖势力。</w:t>
      </w:r>
      <w:r w:rsidR="003C0D6A">
        <w:rPr>
          <w:color w:val="FF0000"/>
        </w:rPr>
        <w:br/>
      </w:r>
      <w:r w:rsidR="003C0D6A" w:rsidRPr="003C0D6A">
        <w:lastRenderedPageBreak/>
        <w:drawing>
          <wp:inline distT="0" distB="0" distL="0" distR="0" wp14:anchorId="2CB336F4" wp14:editId="3991AC6B">
            <wp:extent cx="5274310" cy="1642110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08DC" w14:textId="29BE47B8" w:rsidR="003C0D6A" w:rsidRPr="00B07541" w:rsidRDefault="00C80435" w:rsidP="00C8043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除此之外还有台独、藏独等</w:t>
      </w:r>
    </w:p>
    <w:sectPr w:rsidR="003C0D6A" w:rsidRPr="00B07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8561D"/>
    <w:multiLevelType w:val="hybridMultilevel"/>
    <w:tmpl w:val="A24A9B98"/>
    <w:lvl w:ilvl="0" w:tplc="7DACA2B0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4751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A1"/>
    <w:rsid w:val="00042485"/>
    <w:rsid w:val="000D4257"/>
    <w:rsid w:val="000E582B"/>
    <w:rsid w:val="002B4EEE"/>
    <w:rsid w:val="003C0D6A"/>
    <w:rsid w:val="007004F0"/>
    <w:rsid w:val="007F41D8"/>
    <w:rsid w:val="008B6E5F"/>
    <w:rsid w:val="00A37708"/>
    <w:rsid w:val="00AC69D8"/>
    <w:rsid w:val="00B07541"/>
    <w:rsid w:val="00C51828"/>
    <w:rsid w:val="00C80435"/>
    <w:rsid w:val="00C83979"/>
    <w:rsid w:val="00CD590C"/>
    <w:rsid w:val="00D57CFF"/>
    <w:rsid w:val="00DA32A1"/>
    <w:rsid w:val="00EB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A391"/>
  <w15:chartTrackingRefBased/>
  <w15:docId w15:val="{655A80DD-E64D-4904-9C47-3F6C1046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75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54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75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是小旅吖</dc:creator>
  <cp:keywords/>
  <dc:description/>
  <cp:lastModifiedBy>是小旅吖</cp:lastModifiedBy>
  <cp:revision>15</cp:revision>
  <dcterms:created xsi:type="dcterms:W3CDTF">2022-08-21T11:09:00Z</dcterms:created>
  <dcterms:modified xsi:type="dcterms:W3CDTF">2022-08-21T11:33:00Z</dcterms:modified>
</cp:coreProperties>
</file>