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45057" w14:textId="68E73235" w:rsidR="00731D4D" w:rsidRDefault="00110E71">
      <w:r>
        <w:rPr>
          <w:noProof/>
        </w:rPr>
        <w:drawing>
          <wp:anchor distT="0" distB="0" distL="114300" distR="114300" simplePos="0" relativeHeight="251664384" behindDoc="1" locked="0" layoutInCell="1" allowOverlap="1" wp14:anchorId="3E2FF2D5" wp14:editId="674FB73C">
            <wp:simplePos x="0" y="0"/>
            <wp:positionH relativeFrom="column">
              <wp:posOffset>2305050</wp:posOffset>
            </wp:positionH>
            <wp:positionV relativeFrom="paragraph">
              <wp:posOffset>0</wp:posOffset>
            </wp:positionV>
            <wp:extent cx="3524250" cy="3864856"/>
            <wp:effectExtent l="0" t="0" r="0" b="2540"/>
            <wp:wrapNone/>
            <wp:docPr id="19230915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984" cy="3866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118745" distB="118745" distL="114300" distR="114300" simplePos="0" relativeHeight="251662336" behindDoc="0" locked="0" layoutInCell="0" allowOverlap="1" wp14:anchorId="03AA45A3" wp14:editId="1E356996">
                <wp:simplePos x="0" y="0"/>
                <wp:positionH relativeFrom="column">
                  <wp:posOffset>2906395</wp:posOffset>
                </wp:positionH>
                <wp:positionV relativeFrom="paragraph">
                  <wp:posOffset>3913505</wp:posOffset>
                </wp:positionV>
                <wp:extent cx="3657600" cy="947420"/>
                <wp:effectExtent l="0" t="0" r="0" b="0"/>
                <wp:wrapSquare wrapText="bothSides"/>
                <wp:docPr id="69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94742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660B6270" w14:textId="0147E8A4" w:rsidR="00634A03" w:rsidRDefault="00634A03" w:rsidP="00634A03">
                            <w:pPr>
                              <w:pBdr>
                                <w:left w:val="single" w:sz="12" w:space="9" w:color="4472C4" w:themeColor="accent1"/>
                              </w:pBd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634A03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机械</w:t>
                            </w:r>
                            <w:r w:rsidRPr="00634A03">
                              <w:rPr>
                                <w:rFonts w:hint="eastAsia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1</w:t>
                            </w:r>
                            <w:r w:rsidRPr="00634A03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2206 黄宇</w:t>
                            </w:r>
                          </w:p>
                          <w:p w14:paraId="67CD62D4" w14:textId="67684619" w:rsidR="0005754C" w:rsidRPr="00634A03" w:rsidRDefault="003222D9" w:rsidP="00634A03">
                            <w:pPr>
                              <w:pBdr>
                                <w:left w:val="single" w:sz="12" w:space="9" w:color="4472C4" w:themeColor="accent1"/>
                              </w:pBd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可以</w:t>
                            </w:r>
                            <w:r>
                              <w:rPr>
                                <w:rFonts w:hint="eastAsia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先把左半部分建模搞出来，再利用镜像可以很方便的</w:t>
                            </w:r>
                            <w:r w:rsidR="00D75E52">
                              <w:rPr>
                                <w:rFonts w:hint="eastAsia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制作出右半部分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59400</wp14:pctWidth>
                </wp14:sizeRelH>
                <wp14:sizeRelV relativeFrom="page">
                  <wp14:pctHeight>20000</wp14:pctHeight>
                </wp14:sizeRelV>
              </wp:anchor>
            </w:drawing>
          </mc:Choice>
          <mc:Fallback>
            <w:pict>
              <v:shapetype w14:anchorId="03AA45A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28.85pt;margin-top:308.15pt;width:4in;height:74.6pt;z-index:251662336;visibility:visible;mso-wrap-style:square;mso-width-percent:594;mso-height-percent:200;mso-wrap-distance-left:9pt;mso-wrap-distance-top:9.35pt;mso-wrap-distance-right:9pt;mso-wrap-distance-bottom:9.35pt;mso-position-horizontal:absolute;mso-position-horizontal-relative:text;mso-position-vertical:absolute;mso-position-vertical-relative:text;mso-width-percent:594;mso-height-percent:2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" o:allowincell="f" filled="f" stroked="f">
                <v:textbox style="mso-fit-shape-to-text:t">
                  <w:txbxContent>
                    <w:p w14:paraId="660B6270" w14:textId="0147E8A4" w:rsidR="00634A03" w:rsidRDefault="00634A03" w:rsidP="00634A03">
                      <w:pPr>
                        <w:pBdr>
                          <w:left w:val="single" w:sz="12" w:space="9" w:color="4472C4" w:themeColor="accent1"/>
                        </w:pBd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634A03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机械</w:t>
                      </w:r>
                      <w:r w:rsidRPr="00634A03">
                        <w:rPr>
                          <w:rFonts w:hint="eastAsia"/>
                          <w:color w:val="2F5496" w:themeColor="accent1" w:themeShade="BF"/>
                          <w:sz w:val="24"/>
                          <w:szCs w:val="24"/>
                        </w:rPr>
                        <w:t>1</w:t>
                      </w:r>
                      <w:r w:rsidRPr="00634A03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2206 黄宇</w:t>
                      </w:r>
                    </w:p>
                    <w:p w14:paraId="67CD62D4" w14:textId="67684619" w:rsidR="0005754C" w:rsidRPr="00634A03" w:rsidRDefault="003222D9" w:rsidP="00634A03">
                      <w:pPr>
                        <w:pBdr>
                          <w:left w:val="single" w:sz="12" w:space="9" w:color="4472C4" w:themeColor="accent1"/>
                        </w:pBdr>
                        <w:rPr>
                          <w:rFonts w:hint="eastAsia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可以</w:t>
                      </w:r>
                      <w:r>
                        <w:rPr>
                          <w:rFonts w:hint="eastAsia"/>
                          <w:color w:val="2F5496" w:themeColor="accent1" w:themeShade="BF"/>
                          <w:sz w:val="24"/>
                          <w:szCs w:val="24"/>
                        </w:rPr>
                        <w:t>先把左半部分建模搞出来，再利用镜像可以很方便的</w:t>
                      </w:r>
                      <w:r w:rsidR="00D75E52">
                        <w:rPr>
                          <w:rFonts w:hint="eastAsia"/>
                          <w:color w:val="2F5496" w:themeColor="accent1" w:themeShade="BF"/>
                          <w:sz w:val="24"/>
                          <w:szCs w:val="24"/>
                        </w:rPr>
                        <w:t>制作出右半部分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758C032A" wp14:editId="17FCEEAE">
            <wp:simplePos x="0" y="0"/>
            <wp:positionH relativeFrom="margin">
              <wp:align>left</wp:align>
            </wp:positionH>
            <wp:positionV relativeFrom="paragraph">
              <wp:posOffset>44450</wp:posOffset>
            </wp:positionV>
            <wp:extent cx="2348550" cy="5219700"/>
            <wp:effectExtent l="0" t="0" r="0" b="0"/>
            <wp:wrapNone/>
            <wp:docPr id="16588718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55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31D4D" w:rsidSect="00634A0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C6E"/>
    <w:rsid w:val="0005754C"/>
    <w:rsid w:val="00110E71"/>
    <w:rsid w:val="00242AED"/>
    <w:rsid w:val="002C3A29"/>
    <w:rsid w:val="003222D9"/>
    <w:rsid w:val="00634A03"/>
    <w:rsid w:val="00731D4D"/>
    <w:rsid w:val="009A2C6E"/>
    <w:rsid w:val="00A73073"/>
    <w:rsid w:val="00D557DC"/>
    <w:rsid w:val="00D7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48F4A"/>
  <w15:chartTrackingRefBased/>
  <w15:docId w15:val="{74800A8A-E04D-4400-9C9A-78519B848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109F5-9763-4C77-A347-4F785AC84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矽</dc:creator>
  <cp:keywords/>
  <dc:description/>
  <cp:lastModifiedBy>. 矽</cp:lastModifiedBy>
  <cp:revision>10</cp:revision>
  <dcterms:created xsi:type="dcterms:W3CDTF">2023-12-04T03:56:00Z</dcterms:created>
  <dcterms:modified xsi:type="dcterms:W3CDTF">2023-12-04T04:11:00Z</dcterms:modified>
</cp:coreProperties>
</file>