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21A" w14:textId="77777777" w:rsidR="00104E1D" w:rsidRDefault="00104E1D">
      <w:r>
        <w:rPr>
          <w:rFonts w:hint="eastAsia"/>
        </w:rPr>
        <w:t>通过课程《思想道德与法治》的学习，我收获颇丰，不仅在知识上得到了丰富的积累，更在思想和态度上有了深刻的成长。</w:t>
      </w:r>
    </w:p>
    <w:p w14:paraId="4F60A827" w14:textId="77777777" w:rsidR="00104E1D" w:rsidRDefault="00104E1D"/>
    <w:p w14:paraId="4A1FD1FC" w14:textId="77777777" w:rsidR="00104E1D" w:rsidRDefault="00104E1D">
      <w:r>
        <w:rPr>
          <w:rFonts w:hint="eastAsia"/>
        </w:rPr>
        <w:t>通过学习《思想道德与法治》，我对道德和法律有了更清晰的认识。我深刻理解到道德是社会生活中不可或缺的基本准则，而法律则是社会秩序的</w:t>
      </w:r>
      <w:proofErr w:type="gramStart"/>
      <w:r>
        <w:rPr>
          <w:rFonts w:hint="eastAsia"/>
        </w:rPr>
        <w:t>重要维护</w:t>
      </w:r>
      <w:proofErr w:type="gramEnd"/>
      <w:r>
        <w:rPr>
          <w:rFonts w:hint="eastAsia"/>
        </w:rPr>
        <w:t>者。这使我在日常生活和工作中更加注重遵守社会公德和法律法规，提高了自身的法治意识和道德修养。</w:t>
      </w:r>
    </w:p>
    <w:p w14:paraId="41C78704" w14:textId="77777777" w:rsidR="00104E1D" w:rsidRDefault="00104E1D"/>
    <w:p w14:paraId="6347C3F4" w14:textId="07DEC80A" w:rsidR="00EF0603" w:rsidRDefault="00C01BA5">
      <w:r w:rsidRPr="00C01BA5">
        <w:rPr>
          <w:rFonts w:hint="eastAsia"/>
        </w:rPr>
        <w:t>我从这次经历中学到了很多，不仅增长了知识，也提高了自己的思想境界。我深刻地认识到了国家和社会对我的恩惠和培养，也激发了我对祖国和人民的热爱和敬意。我更加明白了作为一名合格的公民和社会成员，我应当怎样履行我的责任和义务。我知道了遵守法律规范，维护社会秩序，保障公共利益，是每个人应尽的义务。这种意识的提高不仅体现在我的日常行为上，也体现在我的工作和生活中的态度和举止上。我会以更加专业和负责的精神，为国家和社会做出自己的贡献。</w:t>
      </w:r>
    </w:p>
    <w:p w14:paraId="6B9AC49E" w14:textId="77777777" w:rsidR="00C01BA5" w:rsidRDefault="00C01BA5">
      <w:pPr>
        <w:rPr>
          <w:rFonts w:hint="eastAsia"/>
        </w:rPr>
      </w:pPr>
    </w:p>
    <w:p w14:paraId="2DC1AEFD" w14:textId="6C89C4C3" w:rsidR="00D93783" w:rsidRDefault="00EF0603" w:rsidP="00015867">
      <w:pPr>
        <w:pStyle w:val="a5"/>
        <w:ind w:leftChars="0" w:left="0"/>
      </w:pPr>
      <w:r w:rsidRPr="00EF0603">
        <w:rPr>
          <w:rFonts w:hint="eastAsia"/>
        </w:rPr>
        <w:t>在这门课程中，我对社会变迁的历史和现状有了更为全面的理解。我认识到法治是国家治理的核心和保障，也是维护国家长治久安的根本。因此，我更加尊重法治维护的社会公平和正义，愿意为法治建设发挥自己的作用。</w:t>
      </w:r>
    </w:p>
    <w:p w14:paraId="41342E48" w14:textId="77777777" w:rsidR="00EF0603" w:rsidRDefault="00EF0603" w:rsidP="00015867">
      <w:pPr>
        <w:pStyle w:val="a5"/>
        <w:ind w:leftChars="0" w:left="0"/>
        <w:rPr>
          <w:rFonts w:hint="eastAsia"/>
        </w:rPr>
      </w:pPr>
    </w:p>
    <w:p w14:paraId="7A62EFC8" w14:textId="77777777" w:rsidR="00D93783" w:rsidRDefault="00D93783" w:rsidP="00D93783">
      <w:pPr>
        <w:pStyle w:val="a5"/>
        <w:ind w:leftChars="47" w:left="99"/>
      </w:pPr>
      <w:r>
        <w:rPr>
          <w:rFonts w:hint="eastAsia"/>
        </w:rPr>
        <w:t>家乡和国家的变迁是一个漫长而复杂的过程，涉及经济、社会、政治、文化等多个方面。从经济角度来看，许多地方经济发展迅速，城市化进程加快，基础设施不断完善，人民生活水平逐步提高。同时，一些传统产业可能面临转型，新兴产业和科技创新不断涌现。社会结构也发生了变化，人们的生活方式、价值观念和社会关系都在不断调整和重塑。</w:t>
      </w:r>
    </w:p>
    <w:p w14:paraId="4095BD9F" w14:textId="77777777" w:rsidR="00D93783" w:rsidRDefault="00D93783" w:rsidP="00D93783">
      <w:pPr>
        <w:pStyle w:val="a5"/>
        <w:ind w:leftChars="47" w:left="99"/>
      </w:pPr>
    </w:p>
    <w:p w14:paraId="4B98613D" w14:textId="77777777" w:rsidR="00D93783" w:rsidRDefault="00D93783" w:rsidP="00D93783">
      <w:pPr>
        <w:pStyle w:val="a5"/>
        <w:ind w:leftChars="47" w:left="99"/>
      </w:pPr>
      <w:r>
        <w:rPr>
          <w:rFonts w:hint="eastAsia"/>
        </w:rPr>
        <w:t>在政治方面，国家治理体系和治理能力不断现代化，法治建设不断加强，国家在国际事务中的地位和影响力也在不断提升。文化领域也发生了深刻变化，传统文化与现代文化相互融合，文化产业蓬勃发展，人们的审美观念和文化消费习惯也在不断更新。</w:t>
      </w:r>
    </w:p>
    <w:p w14:paraId="2FD75141" w14:textId="77777777" w:rsidR="00D93783" w:rsidRDefault="00D93783" w:rsidP="00D93783">
      <w:pPr>
        <w:pStyle w:val="a5"/>
        <w:ind w:leftChars="47" w:left="99"/>
      </w:pPr>
    </w:p>
    <w:p w14:paraId="4374B0F1" w14:textId="77777777" w:rsidR="00015867" w:rsidRDefault="00015867" w:rsidP="00D93783">
      <w:pPr>
        <w:pStyle w:val="a5"/>
        <w:ind w:leftChars="47" w:left="99"/>
      </w:pPr>
    </w:p>
    <w:p w14:paraId="2F795DD8" w14:textId="571143DC" w:rsidR="00015867" w:rsidRDefault="00015867" w:rsidP="00D93783">
      <w:pPr>
        <w:pStyle w:val="a5"/>
        <w:ind w:leftChars="47" w:left="99"/>
      </w:pPr>
      <w:r w:rsidRPr="00015867">
        <w:rPr>
          <w:rFonts w:hint="eastAsia"/>
        </w:rPr>
        <w:t>我们生活在一个飞速发展的时代，国家的面貌和实力都发生了翻天覆地的变化。我们应该怀着感恩和敬畏的心态，回顾国家的发展历程，认识到国家的变迁是多少代人艰苦奋斗、不懈创新的结果。我们也应该以此为鉴，立足当下，开拓未来，为国家的持续发展贡献自己的力量。</w:t>
      </w:r>
    </w:p>
    <w:p w14:paraId="3E517C10" w14:textId="77777777" w:rsidR="00015867" w:rsidRDefault="00015867" w:rsidP="00D93783">
      <w:pPr>
        <w:pStyle w:val="a5"/>
        <w:ind w:leftChars="47" w:left="99"/>
        <w:rPr>
          <w:rFonts w:hint="eastAsia"/>
        </w:rPr>
      </w:pPr>
    </w:p>
    <w:p w14:paraId="4111B967" w14:textId="189B699E" w:rsidR="00104E1D" w:rsidRDefault="00015867" w:rsidP="00D93783">
      <w:pPr>
        <w:pStyle w:val="a5"/>
        <w:ind w:leftChars="47" w:left="99"/>
      </w:pPr>
      <w:r w:rsidRPr="00015867">
        <w:rPr>
          <w:rFonts w:hint="eastAsia"/>
        </w:rPr>
        <w:t>我感慨万千，国家的变迁给我们带来了很多好处，也带来了很多挑战。我为国家的强大和繁荣感到自豪，也为国家的问题和困难感到担忧。我希望我们能够保持初心，不忘本源，继续努力，为国家的美好未来贡献自己的力量。</w:t>
      </w:r>
    </w:p>
    <w:p w14:paraId="2C17125A" w14:textId="77777777" w:rsidR="00015867" w:rsidRDefault="00015867" w:rsidP="00015867">
      <w:pPr>
        <w:pStyle w:val="a5"/>
        <w:ind w:leftChars="47" w:left="99"/>
      </w:pPr>
    </w:p>
    <w:p w14:paraId="0B214F22" w14:textId="6E6176CA" w:rsidR="00015867" w:rsidRDefault="00015867" w:rsidP="00015867">
      <w:pPr>
        <w:pStyle w:val="a5"/>
        <w:ind w:leftChars="47" w:left="99"/>
      </w:pPr>
      <w:r>
        <w:rPr>
          <w:rFonts w:hint="eastAsia"/>
        </w:rPr>
        <w:t>家乡和国家的变迁是一个多方面、多层次的过程，涉及方方面面。这种变迁既带来了发展和进步，也面临着挑战和问题。无论如何，对于每个人来说，关注家乡和国家的变迁，积极参与社会建设，都是非常重要的。</w:t>
      </w:r>
    </w:p>
    <w:p w14:paraId="0C148AE6" w14:textId="77777777" w:rsidR="00015867" w:rsidRPr="00015867" w:rsidRDefault="00015867" w:rsidP="00D93783">
      <w:pPr>
        <w:pStyle w:val="a5"/>
        <w:ind w:leftChars="47" w:left="99"/>
        <w:rPr>
          <w:rFonts w:hint="eastAsia"/>
        </w:rPr>
      </w:pPr>
    </w:p>
    <w:sectPr w:rsidR="00015867" w:rsidRPr="0001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D"/>
    <w:rsid w:val="00015867"/>
    <w:rsid w:val="00104E1D"/>
    <w:rsid w:val="00C01BA5"/>
    <w:rsid w:val="00D93783"/>
    <w:rsid w:val="00DC350D"/>
    <w:rsid w:val="00E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B0BE"/>
  <w15:chartTrackingRefBased/>
  <w15:docId w15:val="{5DF4D401-689F-E842-BB9F-1B9AAB52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104E1D"/>
  </w:style>
  <w:style w:type="character" w:customStyle="1" w:styleId="a4">
    <w:name w:val="称呼 字符"/>
    <w:basedOn w:val="a0"/>
    <w:link w:val="a3"/>
    <w:uiPriority w:val="99"/>
    <w:rsid w:val="00104E1D"/>
  </w:style>
  <w:style w:type="paragraph" w:styleId="a5">
    <w:name w:val="Closing"/>
    <w:basedOn w:val="a"/>
    <w:link w:val="a6"/>
    <w:uiPriority w:val="99"/>
    <w:unhideWhenUsed/>
    <w:rsid w:val="00104E1D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10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矽</dc:creator>
  <cp:keywords/>
  <dc:description/>
  <cp:lastModifiedBy>. 矽</cp:lastModifiedBy>
  <cp:revision>5</cp:revision>
  <dcterms:created xsi:type="dcterms:W3CDTF">2023-12-04T00:33:00Z</dcterms:created>
  <dcterms:modified xsi:type="dcterms:W3CDTF">2023-12-04T04:39:00Z</dcterms:modified>
</cp:coreProperties>
</file>