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31C" w:rsidRDefault="00E9731C" w:rsidP="00E9731C">
      <w:r>
        <w:t>Online Platfor</w:t>
      </w:r>
      <w:r w:rsidR="0021031C">
        <w:t>m for Traditional Craftsmanship</w:t>
      </w:r>
    </w:p>
    <w:p w:rsidR="0021031C" w:rsidRDefault="00E9731C" w:rsidP="00E9731C">
      <w:r>
        <w:t>An Online Platform for Traditional Craftsmanship is designed to bridge traditional craftsmen wi</w:t>
      </w:r>
      <w:r w:rsidR="0021031C">
        <w:t>th customers looking for unique and</w:t>
      </w:r>
      <w:r>
        <w:t xml:space="preserve"> handmade products. </w:t>
      </w:r>
    </w:p>
    <w:p w:rsidR="00E9731C" w:rsidRDefault="00E9731C" w:rsidP="00E9731C">
      <w:r>
        <w:t>This system ensures that craftsmen can showcase their creations while custom</w:t>
      </w:r>
      <w:r w:rsidR="0021031C">
        <w:t>ers can easily browse, purchase</w:t>
      </w:r>
      <w:r>
        <w:t xml:space="preserve"> and enjoy these traditional goods. An </w:t>
      </w:r>
      <w:r w:rsidR="0021031C">
        <w:t>essential</w:t>
      </w:r>
      <w:r>
        <w:t xml:space="preserve"> part of this system's</w:t>
      </w:r>
      <w:r w:rsidR="0021031C">
        <w:t xml:space="preserve"> design is the Use Case </w:t>
      </w:r>
      <w:bookmarkStart w:id="0" w:name="_GoBack"/>
      <w:r w:rsidR="0021031C">
        <w:t>Diagram</w:t>
      </w:r>
      <w:r>
        <w:t xml:space="preserve"> which visualizes the system's functional requirements from the user's perspective.</w:t>
      </w:r>
    </w:p>
    <w:bookmarkEnd w:id="0"/>
    <w:p w:rsidR="0021031C" w:rsidRDefault="00E9731C" w:rsidP="00E9731C">
      <w:r>
        <w:t xml:space="preserve">A use case diagram is a visual representation of the different ways a user might interact with the system. </w:t>
      </w:r>
      <w:r w:rsidR="0021031C">
        <w:t>However the following shows the main key factors in my project</w:t>
      </w:r>
    </w:p>
    <w:p w:rsidR="00E9731C" w:rsidRDefault="0021031C" w:rsidP="00E9731C">
      <w:r>
        <w:t>Actors for example Craftsman, is a</w:t>
      </w:r>
      <w:r w:rsidR="00E9731C">
        <w:t xml:space="preserve"> traditional craftsman who uses the platform to sell products</w:t>
      </w:r>
      <w:r>
        <w:t xml:space="preserve"> to achieve his goal</w:t>
      </w:r>
      <w:r w:rsidR="00E9731C">
        <w:t>.</w:t>
      </w:r>
    </w:p>
    <w:p w:rsidR="00E9731C" w:rsidRDefault="0021031C" w:rsidP="00E9731C">
      <w:r>
        <w:t>Customer is any</w:t>
      </w:r>
      <w:r w:rsidR="00E9731C">
        <w:t xml:space="preserve"> individual who wants to buy traditional crafts online.</w:t>
      </w:r>
    </w:p>
    <w:p w:rsidR="00E9731C" w:rsidRDefault="00053C9A" w:rsidP="00E9731C">
      <w:r>
        <w:t>Administrator this is a</w:t>
      </w:r>
      <w:r w:rsidR="00E9731C">
        <w:t xml:space="preserve"> person responsible for overseeing the platform's operations.</w:t>
      </w:r>
    </w:p>
    <w:p w:rsidR="00E9731C" w:rsidRDefault="00053C9A" w:rsidP="00E9731C">
      <w:r>
        <w:t xml:space="preserve">Use Cases here we Register where by </w:t>
      </w:r>
      <w:r w:rsidR="00E9731C">
        <w:t>Craftsmen sign up on the platform to create their accounts.</w:t>
      </w:r>
    </w:p>
    <w:p w:rsidR="00E9731C" w:rsidRDefault="00053C9A" w:rsidP="00E9731C">
      <w:r>
        <w:t xml:space="preserve">Create Product Listing as </w:t>
      </w:r>
      <w:r w:rsidR="00E9731C">
        <w:t>Craf</w:t>
      </w:r>
      <w:r>
        <w:t xml:space="preserve">tsmen add descriptions, prices </w:t>
      </w:r>
      <w:r w:rsidR="00E9731C">
        <w:t>and images for their products.</w:t>
      </w:r>
    </w:p>
    <w:p w:rsidR="00E9731C" w:rsidRDefault="00053C9A" w:rsidP="00E9731C">
      <w:r>
        <w:t>Browse Products here</w:t>
      </w:r>
      <w:r w:rsidR="00E9731C">
        <w:t xml:space="preserve"> Customers look through available products on the platform.</w:t>
      </w:r>
    </w:p>
    <w:p w:rsidR="00E9731C" w:rsidRDefault="00053C9A" w:rsidP="00E9731C">
      <w:r>
        <w:t xml:space="preserve">Purchase Product as </w:t>
      </w:r>
      <w:r w:rsidR="00E9731C">
        <w:t>Customers buy products from the platform.</w:t>
      </w:r>
    </w:p>
    <w:p w:rsidR="00053C9A" w:rsidRDefault="00E9731C" w:rsidP="00E9731C">
      <w:r>
        <w:t>Manag</w:t>
      </w:r>
      <w:r w:rsidR="00053C9A">
        <w:t xml:space="preserve">e Orders only </w:t>
      </w:r>
      <w:r>
        <w:t>Administrators han</w:t>
      </w:r>
      <w:r w:rsidR="00053C9A">
        <w:t>dle order processing, payments and shipping.</w:t>
      </w:r>
    </w:p>
    <w:p w:rsidR="00E9731C" w:rsidRDefault="00053C9A" w:rsidP="00E9731C">
      <w:r>
        <w:t xml:space="preserve">Manage Craftsmen whereby </w:t>
      </w:r>
      <w:r w:rsidR="00E9731C">
        <w:t>Administrators verify and approve craftsman accounts and product listings.</w:t>
      </w:r>
    </w:p>
    <w:p w:rsidR="00053C9A" w:rsidRDefault="00E9731C" w:rsidP="00E9731C">
      <w:r>
        <w:t>A sequence diagram shows the step-by-step interactions between different objects in the syst</w:t>
      </w:r>
      <w:r w:rsidR="00053C9A">
        <w:t>em. Here are two key processes:</w:t>
      </w:r>
    </w:p>
    <w:p w:rsidR="00E9731C" w:rsidRDefault="00053C9A" w:rsidP="00E9731C">
      <w:r>
        <w:t xml:space="preserve"> Purchasing a Product</w:t>
      </w:r>
    </w:p>
    <w:p w:rsidR="00E9731C" w:rsidRDefault="00E9731C" w:rsidP="00E9731C">
      <w:r>
        <w:t>The customer sends a request to browse products.</w:t>
      </w:r>
    </w:p>
    <w:p w:rsidR="00E9731C" w:rsidRDefault="00E9731C" w:rsidP="00E9731C">
      <w:r>
        <w:t>The platform returns a list of available products.</w:t>
      </w:r>
    </w:p>
    <w:p w:rsidR="00E9731C" w:rsidRDefault="00E9731C" w:rsidP="00E9731C">
      <w:r>
        <w:t>The customer selects a product and requests to purchase it.</w:t>
      </w:r>
    </w:p>
    <w:p w:rsidR="00E9731C" w:rsidRDefault="00E9731C" w:rsidP="00E9731C">
      <w:r>
        <w:t>The platform verifies payment information and sends a request to the Payment Gateway.</w:t>
      </w:r>
    </w:p>
    <w:p w:rsidR="00E9731C" w:rsidRDefault="00E9731C" w:rsidP="00E9731C">
      <w:r>
        <w:t>The Payment Gateway processes the payment and responds to the platform.</w:t>
      </w:r>
    </w:p>
    <w:p w:rsidR="00E9731C" w:rsidRDefault="00E9731C" w:rsidP="00E9731C">
      <w:r>
        <w:t>The platform updates the order status and notifies the craftsman.</w:t>
      </w:r>
    </w:p>
    <w:p w:rsidR="00E9731C" w:rsidRDefault="00E9731C" w:rsidP="00E9731C">
      <w:r>
        <w:t>The craftsman prepares the product for shipping.</w:t>
      </w:r>
    </w:p>
    <w:p w:rsidR="00053C9A" w:rsidRDefault="00053C9A" w:rsidP="00E9731C">
      <w:r>
        <w:t>Creating a Product Listing:</w:t>
      </w:r>
    </w:p>
    <w:p w:rsidR="00E9731C" w:rsidRDefault="00E9731C" w:rsidP="00E9731C">
      <w:r>
        <w:t>The craftsman sends a request to create a product listing.</w:t>
      </w:r>
    </w:p>
    <w:p w:rsidR="00053C9A" w:rsidRDefault="00E9731C" w:rsidP="00E9731C">
      <w:r>
        <w:t>The platform returns a form for the craftsman to fill out.</w:t>
      </w:r>
    </w:p>
    <w:p w:rsidR="00E9731C" w:rsidRDefault="00E9731C" w:rsidP="00E9731C">
      <w:r>
        <w:lastRenderedPageBreak/>
        <w:t>The craftsman fills out the form and submits the product listing.</w:t>
      </w:r>
    </w:p>
    <w:p w:rsidR="00E9731C" w:rsidRDefault="00E9731C" w:rsidP="00E9731C">
      <w:r>
        <w:t>The platform verifies the product information and sends it to the administrator.</w:t>
      </w:r>
    </w:p>
    <w:p w:rsidR="00E9731C" w:rsidRDefault="00E9731C" w:rsidP="00E9731C">
      <w:r>
        <w:t>The administrator reviews the listing and responds to the platform.</w:t>
      </w:r>
    </w:p>
    <w:p w:rsidR="00E9731C" w:rsidRDefault="00E9731C" w:rsidP="00E9731C">
      <w:r>
        <w:t>The platform updates the listing status and notifies the craftsman.</w:t>
      </w:r>
    </w:p>
    <w:p w:rsidR="00E9731C" w:rsidRDefault="00053C9A" w:rsidP="00E9731C">
      <w:r>
        <w:t xml:space="preserve">In Conclusion, </w:t>
      </w:r>
      <w:r w:rsidR="00E9731C">
        <w:t>The Online Platform for Traditional Craftsmanship is a comprehensive system that simplifies the selling and buying of traditional crafts. Through use case diagrams and sequence diagrams, we can visualize how each component interacts, ensuring a seamless exper</w:t>
      </w:r>
      <w:r>
        <w:t>ience for craftsmen, customer</w:t>
      </w:r>
      <w:r w:rsidR="00A6723B">
        <w:t xml:space="preserve">s </w:t>
      </w:r>
      <w:r w:rsidR="00E9731C">
        <w:t>and administrators alike.</w:t>
      </w:r>
    </w:p>
    <w:p w:rsidR="00B40709" w:rsidRDefault="00FB2F9F" w:rsidP="007F70F0"/>
    <w:sectPr w:rsidR="00B407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F0"/>
    <w:rsid w:val="00053C9A"/>
    <w:rsid w:val="0021031C"/>
    <w:rsid w:val="004D0C0C"/>
    <w:rsid w:val="00530E33"/>
    <w:rsid w:val="007F70F0"/>
    <w:rsid w:val="00A6723B"/>
    <w:rsid w:val="00BB35BA"/>
    <w:rsid w:val="00E9731C"/>
    <w:rsid w:val="00FB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315A1-0099-4B16-A90A-EDE50969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akurut joseline</dc:creator>
  <cp:keywords/>
  <dc:description/>
  <cp:lastModifiedBy>akurut joseline</cp:lastModifiedBy>
  <cp:revision>2</cp:revision>
  <dcterms:created xsi:type="dcterms:W3CDTF">2024-10-15T21:35:00Z</dcterms:created>
  <dcterms:modified xsi:type="dcterms:W3CDTF">2024-10-15T21:35:00Z</dcterms:modified>
</cp:coreProperties>
</file>