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هَذَا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الْكِتَابُ</w:t>
      </w:r>
      <w:r>
        <w:rPr>
          <w:rFonts w:ascii="Helvetica Neue" w:hAnsi="Helvetica Neue"/>
          <w:b w:val="1"/>
          <w:bCs w:val="1"/>
          <w:rtl w:val="1"/>
        </w:rPr>
        <w:t xml:space="preserve">...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لَيْسَ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كَلَامًا،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بَلْ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مِيزَانُ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قَلْبِ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وَمَنْهَجُ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حَيَاةٍ</w:t>
      </w:r>
      <w:r>
        <w:rPr>
          <w:rFonts w:ascii="Helvetica Neue" w:hAnsi="Helvetica Neue"/>
          <w:b w:val="1"/>
          <w:bCs w:val="1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لَيْسَ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هَذَا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الْكِتَابُ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ُ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جَرَّدَ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أَوْرَاقٍ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مَكْتُوبَةٍ،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وَلَا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هُوَ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جَمْعٌ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لِمَوَادِّ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التَّرْبِيَةِ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وَقَوَاعِدِهَا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فِي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أُطُرٍ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نَظَرِيَّةٍ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تُحَفَّظُهَا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الْعُقُولُ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وَتَنْسَاهَا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الْأَفْعَالُ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هَذَا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الْكِتَابُ،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فِي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جَوْهَرِهِ،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صَوْتُ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الضَّمِيرِ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إِذَا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صَحَا،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وَأَمَانَةُ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الرُّوحِ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إِذَا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نَطَقَتْ،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وَعَق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ْ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يُرَبِّي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النَّشْءَ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وَهُوَ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يُؤْمِنُ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أَنَّ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الْإِنْسَانَ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يُصَاغُ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بِالْوَاعِظِ،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وَلَا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يُقَادُ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بِالصَّوْتِ،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وَلَكِنَّهُ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يُبْنَى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فِي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مَخَافَةِ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النِّيَّةِ،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وَسَلَامَةِ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الْعَقْلِ،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وَحُبِّ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الْحَقِّ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مَقْصِدُ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هَذَا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الْكِتَابِ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أَنْ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يَصْنَعَ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فِي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كُلِّ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بَيْتٍ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إِنسَانًا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أَرْقَى،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وَفِي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كُلِ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عَاقِلٍ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مِيزَانَا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أَعْدَلَ،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وَفِي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كُلِّ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أَبٍ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وَأُمِّ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مِرْآةً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تُعِينُهُم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عَلَى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الرُّؤْيَةِ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الصَّادِقَةِ،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دُونَ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ُ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جَامَلَةٍ،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وَلَا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تَسَاهُلٍ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وَلَا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تَرَاخٍ،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وَلَا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غِشْ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ٍّ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لِأَنْفُسِهِمْ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وَهُوَ،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فِي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نَبْضِهِ،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كِتَابُ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إِيقَاظِ،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يُوقِظُ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فِي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الْقَارِ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ئِ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فِكْرَةً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كَانَ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قَدْ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سَكَتَ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عَنْهَا،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وَشُعُورًا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كَادَ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يَذْبُلُ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فِي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زحَامِ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التَّوْجِيهِ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الْمُزَيَّفِ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وَفِي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أَسْلُوبِهِ،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هُوَ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كِتَابُ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مُصَاحَبَةٍ،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يُمْسِكُ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بِيَدِكَ،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وَلَا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يُلْقِيكَ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فِي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لُجَجِ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النَّظَرِيَّاتِ،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وَلَا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يُرْهِقُكَ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بِتَصْنِيفَاتِ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الْمَكَاتِبِ،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بَلْ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يُكَلِّمُكَ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كَمَا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يُكَلِّمُ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الْأَبُ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وَلَدَهُ،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حُبٍّ،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وَوُدّ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ٍ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وَعَزْم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ٍ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عَلَى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الصَّلَاحِ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فَفِي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كُلِّ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بَابٍ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مِنْهُ،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مَعْنَى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يُرِيدُ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أنْ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يُقَو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ِّ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انْحَرَفَ،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وَيُرَتِّبَ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افْتَقَدَ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التَّوَازُنَ،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وَيُعِيدَ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إِلَى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التَّرْبِيَةِ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مَعْنَاهَا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النَّقِيَّ،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حَيْتُ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يُرَبَّى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الْإِنْسَانُ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عَلَى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أَنْ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يُفَكِّرَ،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وَيُحِسَّ،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وَيَرْفَعَ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نَفْسَهُ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بِالْقِيمَةِ،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بِالظَّاهِرِ،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وَلَا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بِالصَّوْتِ،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وَلَا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بِالشَّكْلِ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وَهُوَ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كِتَابٌ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يَفْهَمُ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الطِّفْلَ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قَبْلَ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أَنْ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يُحَاكِمَهُ،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وَيَنْظُرُ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إِلَى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الْوَلَدِ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كَمَا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هُوَ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عَلَيْهِ،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كَمَا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نَتَمَنَّى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أَنْ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يَكُونَ،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ثُمَّ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يُخَاطِبُ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فِيهِ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النُّضْجَ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بِالصَّبْرِ،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وَيَزْرَعُ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فِيهِ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الرُّجُولَةَ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بِالْمَعْرِفَةِ،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وَيُقَوِّي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نَبَاتَهُ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الدَّاخِلِيَّ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بِالْقِيَمِ،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بِالْأَوَامِرِ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وَإِنَّ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يُمَيِّزُ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هَذَا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الْكِتَابَ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عَنْ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غَيْرِهِ،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أَنَّهُ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يُقَد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ِّ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حَلّاً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وَيَمْضِي،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بَلْ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يَصْنَعُ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فِيكَ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نُضْجًا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يَجْعَلُكَ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أَنْتَ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صَانِعَ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الْحَلِّ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لِذَلِكَ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تَجِدُ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فِيهِ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كَثِيرًا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مِنَ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السُّكُونِ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وَالتَّفَكُرِ،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وَقَلِيلًا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مِنَ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الصَّخَبِ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وَالْقَطْعِ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فَهُوَ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لِمَنْ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يُرِيدُ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أَنْ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يَفْهَمَ،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لِمَنْ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يَطْلُبُ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أَنْ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يُقْنِعَ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نَفْسَهُ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سَريعًا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وَإِنِّي،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وَأَنَا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أَكْتُبُ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كُلَّ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جُمْلَةٍ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فِيهِ،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كُنْتُ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أَشْعُرُ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أَنَّهَا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تَخْرُجُ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مِنْ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قَلَمٍ،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وَلَكِنْ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مِنْ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ضَمِيرٍ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يَخْشَى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عَلَى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النَّاسِ،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وَيَتَمَنَّى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لَهُمْ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خَيْرًا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فِي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نُفُوسِهِمْ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قَبْلَ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حَيَاتِهِمْ،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وَيَرَى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فِي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كُلِّ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وَلَدٍ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رَجُلًا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يَسْتَحِقُ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أَنْ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يُرَبَّى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عَلَى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الطُّهْرِ،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وَفِي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كُلِّ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أَبٍ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رِسَالَةً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يَجِبُ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أَنْ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تُصَانَ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فَهَذَا،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وَاللَّهِ،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كِتَابٌ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يُقْرَأُ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لِأَنْفُسِنَا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قَبْلَ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أَنْ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نُقَدِمَهُ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لِغَيْرِنَا،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وَيُقْرَأُ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بِعَيْنَيْنِ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صَادِقَتَيْنِ،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وَقَلْبٍ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يُرِيدُ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لِلنِّهَايَةِ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أَنْ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تَكُونَ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نَبِيلَةً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فَإِذَا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أَتَيْ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تَ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بِحُبٍ،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أَعَادَكَ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إِلَى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نَفْسِكَ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نَقِيًّا،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وَإِنْ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قَرَأْ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تَ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بِنِيَّةٍ،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فَاضَ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عَلَيْكَ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مِنَ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الرُّ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ؤْ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يَةِ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يُقَالُ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فِي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مِ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ئَ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ةِ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دَرْسٍ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وَاللَّهُ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مِنْ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وَرَاءِ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الْقَصْدِ،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عَلَيْهِ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التُّكْلَانُ،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وَفِيهِ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الرَّجَاءُ،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وَإِلَيْهِ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يُرْفَعُ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كُلُّ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خَيْرٍ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إنَّ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هذَا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الْكِتَاب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يُلْقِي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بَذْرَتَهُ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فِي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الْقَلْبِ،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وَيَمْضِي،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وَيَبْقَى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عَلَيْكُمْ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أَنْ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تَسْقُوهَا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بِالْفِكْرِ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وَالْعَمَلِ،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وَتُثْمِرُوهَا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فِي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الدُّنْيَا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أَثَرًا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يَقُومُ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وَيَشْهَدُ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لَمْ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نَأْتِ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نُقَرِّرُ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يَجِبُ،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وَلَا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لِنُغْلِقَ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بِالْكَلِمَاتِ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أَبْوَابَ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الْأَفْهَامِ،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بَلْ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كَانَ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هَذَا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الْكِتَابُ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صَوْتَا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يُنَادِي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فِي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زَمَنٍ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كَثُرَ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فِيهِ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اللَّغَطُ،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وَدُسْتُورًا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يُخَاطِبُ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الضَّمِيرَ،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السُلْطَةَ،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وَيَرْجُو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فِي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كُلِّ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سَطْرِ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أَنْ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يُنْبِتَ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فِي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الْإِنْسَانِ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شَيْئًا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مِنَ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النّ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ُ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بْلِ،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وَشَيْئًا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مِنَ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النَّقَاءِ،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وَشَيْئًا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مِنَ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الْقُوَّةِ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الَّتِي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تُبَاعُ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وَلَا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تُشْتَرَى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كُنَّا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نَكْتُبُ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لِنُرَبِّي،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وَلِنُشْعِلَ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نُقْطَةَ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نُورٍ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فِي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قَلْبِ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كُلِّ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وَلَدٍ،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وَفِي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قَلْبِ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كُلِّ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أَبٍ،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وَكُلِّ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أُمِّ،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وَفِي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كُلِّ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نَفْسِ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تُؤْمِنُ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أَنَّ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التَّرْبِيَةَ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فِعْلُ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خُلُودٍ،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وَأَنَّ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الرِّسَالَةَ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تَبْقَى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وَإِنْ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غَابَ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حَامِلُهَا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وَإِنْ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كَانَ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لِهَذَا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الْكِتَابِ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آخِرٌ،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فَإِنَّ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دُسْتُورَهُ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مَعْلُوقٌ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فِي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الضَّمَائِرِ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وَقَدْ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كَتَبْنَا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فِيهِ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الْمَبَادِ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ئَ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بِحِبْرِ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الْقَلْبِ،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وَبَقِيَ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عَلَيْكُمْ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أَنْ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تُتِم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ُّ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وهُ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بِحُسْنِ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الْأَثَرِ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فَمَنْ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رَبَّى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وَلَدَهُ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عَلَى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النُّبْلِ،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فَقَدْ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كَتَبَ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فَصْلًا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</w:pP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وَمَنْ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نَق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َّ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نِيّ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تَ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فِي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الْعَطَاءِ،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فَقَدْ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أَتَمَ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السُّطُورَ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وَمَنْ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خَرَجَ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مِنْ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هَذَا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الْكِتَابِ،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وَحَفِظَ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لِلْقِيمَةِ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مَقَامَهَا،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فَإِنَّهُ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هُوَ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الْكَاتِبُ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الْأَخِيرُ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فَسِيرُوا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بِدُسْتُورٍ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يُفَاخِرُ،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وَلَا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يَطْلُبُ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الشُّهْرَةَ،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وَلَا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يُجَادِلُ،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وَلَا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يَصْرُخُ،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بَلْ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يَبْنِي،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وَيُوَثِرُ،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وَيَصْمُتُ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أَحْيَانًا،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وَيَبْقَى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الطَّبْعة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الأولَى</w:t>
      </w:r>
      <w:r>
        <w:rPr>
          <w:rFonts w:ascii="Helvetica Neue" w:hAnsi="Helvetica Neue"/>
          <w:rtl w:val="1"/>
        </w:rPr>
        <w:t xml:space="preserve"> </w:t>
      </w:r>
    </w:p>
    <w:p>
      <w:pPr>
        <w:pStyle w:val="Body"/>
        <w:bidi w:val="1"/>
      </w:pPr>
      <w:r>
        <w:rPr>
          <w:rFonts w:ascii="Helvetica Neue" w:hAnsi="Helvetica Neue"/>
          <w:rtl w:val="1"/>
        </w:rPr>
        <w:t xml:space="preserve">2025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1"/>
        </w:rPr>
        <w:t xml:space="preserve">- 1447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هـ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ar-SA" w:bidi="ar-SA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