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ÓZBEKSTAN RESPUBLIKASÍ</w:t>
      </w:r>
    </w:p>
    <w:p>
      <w:pPr>
        <w:spacing w:after="0"/>
        <w:jc w:val="center"/>
      </w:pPr>
      <w:r>
        <w:rPr>
          <w:rFonts w:ascii="Times New Roman" w:cs="Times New Roman" w:eastAsia="Times New Roman" w:hAnsi="Times New Roman"/>
          <w:b/>
          <w:bCs/>
          <w:sz w:val="28"/>
          <w:szCs w:val="28"/>
        </w:rPr>
        <w:t xml:space="preserve">JOQARÍ TÁLIM, ILIM HÁM INNOVACIYALAR MINISTRLIGI</w:t>
      </w:r>
    </w:p>
    <w:p>
      <w:pPr>
        <w:spacing w:after="0" w:line="360"/>
      </w:pPr>
    </w:p>
    <w:p>
      <w:pPr>
        <w:spacing w:after="0"/>
        <w:jc w:val="center"/>
      </w:pPr>
      <w:r>
        <w:rPr>
          <w:rFonts w:ascii="Times New Roman" w:cs="Times New Roman" w:eastAsia="Times New Roman" w:hAnsi="Times New Roman"/>
          <w:b/>
          <w:bCs/>
          <w:sz w:val="28"/>
          <w:szCs w:val="28"/>
        </w:rPr>
        <w:t xml:space="preserve">NÓKIS MILLIY TEXNOLOGIYALAR UNIVERSITETI</w:t>
      </w:r>
    </w:p>
    <w:p>
      <w:pPr>
        <w:spacing w:after="0" w:line="360"/>
      </w:pPr>
    </w:p>
    <w:p>
      <w:pPr>
        <w:spacing w:after="0"/>
        <w:jc w:val="center"/>
      </w:pPr>
      <w:r>
        <w:rPr>
          <w:rFonts w:ascii="Times New Roman" w:cs="Times New Roman" w:eastAsia="Times New Roman" w:hAnsi="Times New Roman"/>
          <w:sz w:val="28"/>
          <w:szCs w:val="28"/>
        </w:rPr>
        <w:t xml:space="preserve">«JASALMA INTELLEKT» FAKULTETI</w:t>
      </w:r>
    </w:p>
    <w:p>
      <w:pPr>
        <w:spacing w:after="0"/>
        <w:jc w:val="center"/>
      </w:pPr>
      <w:r>
        <w:rPr>
          <w:rFonts w:ascii="Times New Roman" w:cs="Times New Roman" w:eastAsia="Times New Roman" w:hAnsi="Times New Roman"/>
          <w:sz w:val="28"/>
          <w:szCs w:val="28"/>
        </w:rPr>
        <w:t xml:space="preserve">«PROGRAMMALÍQ INJINERIYA» BAǴDARÍ</w:t>
      </w:r>
    </w:p>
    <w:p>
      <w:pPr>
        <w:spacing w:after="0" w:line="360"/>
      </w:pPr>
    </w:p>
    <w:p>
      <w:pPr>
        <w:spacing w:after="0" w:line="360"/>
      </w:pPr>
    </w:p>
    <w:p>
      <w:pPr>
        <w:spacing w:after="0" w:line="360"/>
      </w:pPr>
    </w:p>
    <w:p>
      <w:pPr>
        <w:spacing w:after="0"/>
        <w:jc w:val="center"/>
      </w:pPr>
      <w:r>
        <w:rPr>
          <w:rFonts w:ascii="Times New Roman" w:cs="Times New Roman" w:eastAsia="Times New Roman" w:hAnsi="Times New Roman"/>
          <w:b/>
          <w:bCs/>
          <w:sz w:val="36"/>
          <w:szCs w:val="36"/>
        </w:rPr>
        <w:t xml:space="preserve">BITIRÍW MALAKA JUMÍSÍ</w:t>
      </w:r>
    </w:p>
    <w:p>
      <w:pPr>
        <w:spacing w:after="0" w:line="360"/>
      </w:pPr>
    </w:p>
    <w:p>
      <w:pPr>
        <w:spacing w:after="0" w:line="360"/>
      </w:pPr>
    </w:p>
    <w:p>
      <w:pPr>
        <w:spacing w:after="0"/>
        <w:jc w:val="center"/>
      </w:pPr>
      <w:r>
        <w:rPr>
          <w:rFonts w:ascii="Times New Roman" w:cs="Times New Roman" w:eastAsia="Times New Roman" w:hAnsi="Times New Roman"/>
          <w:sz w:val="28"/>
          <w:szCs w:val="28"/>
        </w:rPr>
        <w:t xml:space="preserve">Tema: </w:t>
      </w:r>
      <w:r>
        <w:rPr>
          <w:rFonts w:ascii="Times New Roman" w:cs="Times New Roman" w:eastAsia="Times New Roman" w:hAnsi="Times New Roman"/>
          <w:b/>
          <w:bCs/>
          <w:sz w:val="28"/>
          <w:szCs w:val="28"/>
        </w:rPr>
        <w:t xml:space="preserve">Klinikalarda paciontlerdiń kórigin tizimge alıwdı optimallashtırıw platformasın jaratıw</w:t>
      </w:r>
    </w:p>
    <w:p>
      <w:pPr>
        <w:spacing w:after="0" w:line="360"/>
      </w:pPr>
    </w:p>
    <w:p>
      <w:pPr>
        <w:spacing w:after="0" w:line="360"/>
      </w:pPr>
    </w:p>
    <w:p>
      <w:pPr>
        <w:spacing w:after="0" w:line="360"/>
      </w:pPr>
    </w:p>
    <w:p>
      <w:pPr>
        <w:spacing w:after="0" w:line="360"/>
      </w:pPr>
    </w:p>
    <w:p>
      <w:pPr>
        <w:spacing w:after="0"/>
        <w:jc w:val="right"/>
      </w:pPr>
      <w:r>
        <w:rPr>
          <w:rFonts w:ascii="Times New Roman" w:cs="Times New Roman" w:eastAsia="Times New Roman" w:hAnsi="Times New Roman"/>
          <w:sz w:val="28"/>
          <w:szCs w:val="28"/>
        </w:rPr>
        <w:t xml:space="preserve">Orınlaǵan: </w:t>
      </w:r>
      <w:r>
        <w:rPr>
          <w:rFonts w:ascii="Times New Roman" w:cs="Times New Roman" w:eastAsia="Times New Roman" w:hAnsi="Times New Roman"/>
          <w:b/>
          <w:bCs/>
          <w:sz w:val="28"/>
          <w:szCs w:val="28"/>
        </w:rPr>
        <w:t xml:space="preserve">Ashirepov A.J.</w:t>
      </w:r>
    </w:p>
    <w:p>
      <w:pPr>
        <w:spacing w:after="0"/>
        <w:jc w:val="right"/>
      </w:pPr>
      <w:r>
        <w:rPr>
          <w:rFonts w:ascii="Times New Roman" w:cs="Times New Roman" w:eastAsia="Times New Roman" w:hAnsi="Times New Roman"/>
          <w:sz w:val="28"/>
          <w:szCs w:val="28"/>
        </w:rPr>
        <w:t xml:space="preserve">Ilimiy basshı: </w:t>
      </w:r>
      <w:r>
        <w:rPr>
          <w:rFonts w:ascii="Times New Roman" w:cs="Times New Roman" w:eastAsia="Times New Roman" w:hAnsi="Times New Roman"/>
          <w:b/>
          <w:bCs/>
          <w:sz w:val="28"/>
          <w:szCs w:val="28"/>
        </w:rPr>
        <w:t xml:space="preserve">aq. S.B. Abdullayev</w:t>
      </w:r>
    </w:p>
    <w:p>
      <w:pPr>
        <w:spacing w:after="0" w:line="360"/>
      </w:pPr>
    </w:p>
    <w:p>
      <w:pPr>
        <w:spacing w:after="0" w:line="360"/>
      </w:pPr>
    </w:p>
    <w:p>
      <w:pPr>
        <w:spacing w:after="0" w:line="360"/>
      </w:pPr>
    </w:p>
    <w:p>
      <w:pPr>
        <w:spacing w:after="0" w:line="360"/>
      </w:pPr>
    </w:p>
    <w:p>
      <w:pPr>
        <w:spacing w:after="0" w:line="360"/>
      </w:pPr>
    </w:p>
    <w:p>
      <w:pPr>
        <w:spacing w:after="0"/>
        <w:jc w:val="center"/>
      </w:pPr>
      <w:r>
        <w:rPr>
          <w:rFonts w:ascii="Times New Roman" w:cs="Times New Roman" w:eastAsia="Times New Roman" w:hAnsi="Times New Roman"/>
          <w:b/>
          <w:bCs/>
          <w:sz w:val="28"/>
          <w:szCs w:val="28"/>
        </w:rPr>
        <w:t xml:space="preserve">Nókis – 2025</w:t>
      </w:r>
    </w:p>
    <w:p>
      <w:r>
        <w:br w:type="page"/>
      </w:r>
    </w:p>
    <w:p>
      <w:pPr>
        <w:spacing w:after="240" w:before="240" w:line="360"/>
        <w:jc w:val="center"/>
      </w:pPr>
      <w:r>
        <w:rPr>
          <w:rFonts w:ascii="Times New Roman" w:cs="Times New Roman" w:eastAsia="Times New Roman" w:hAnsi="Times New Roman"/>
          <w:b/>
          <w:bCs/>
          <w:sz w:val="28"/>
          <w:szCs w:val="28"/>
        </w:rPr>
        <w:t xml:space="preserve">MAZMUNÍ</w:t>
      </w:r>
    </w:p>
    <w:p>
      <w:pPr>
        <w:spacing w:after="0" w:line="360"/>
      </w:pPr>
    </w:p>
    <w:p>
      <w:pPr>
        <w:spacing w:after="0" w:line="360"/>
        <w:ind/>
        <w:jc w:val="both"/>
      </w:pPr>
      <w:r>
        <w:rPr>
          <w:rFonts w:ascii="Times New Roman" w:cs="Times New Roman" w:eastAsia="Times New Roman" w:hAnsi="Times New Roman"/>
          <w:sz w:val="28"/>
          <w:szCs w:val="28"/>
        </w:rPr>
        <w:t xml:space="preserve">KIRISIW ................................................................................................................ 3</w:t>
      </w:r>
    </w:p>
    <w:p>
      <w:pPr>
        <w:spacing w:after="0" w:line="360"/>
        <w:ind/>
        <w:jc w:val="both"/>
      </w:pPr>
      <w:r>
        <w:rPr>
          <w:rFonts w:ascii="Times New Roman" w:cs="Times New Roman" w:eastAsia="Times New Roman" w:hAnsi="Times New Roman"/>
          <w:sz w:val="28"/>
          <w:szCs w:val="28"/>
        </w:rPr>
        <w:t xml:space="preserve">I BAP. KLINIKALARDA PACIONTLERDI BASQARÍWDÍŃ TEORIYALÍQ TIYKARLARÍ ..... 8</w:t>
      </w:r>
    </w:p>
    <w:p>
      <w:pPr>
        <w:spacing w:after="0" w:line="360"/>
        <w:ind/>
        <w:jc w:val="both"/>
      </w:pPr>
      <w:r>
        <w:rPr>
          <w:rFonts w:ascii="Times New Roman" w:cs="Times New Roman" w:eastAsia="Times New Roman" w:hAnsi="Times New Roman"/>
          <w:sz w:val="28"/>
          <w:szCs w:val="28"/>
        </w:rPr>
        <w:t xml:space="preserve">1.1. Medicinadá informaciyalıq tizimler hám olardıń zamanagóy medicinadaǵı ornı .......... 8</w:t>
      </w:r>
    </w:p>
    <w:p>
      <w:pPr>
        <w:spacing w:after="0" w:line="360"/>
        <w:ind/>
        <w:jc w:val="both"/>
      </w:pPr>
      <w:r>
        <w:rPr>
          <w:rFonts w:ascii="Times New Roman" w:cs="Times New Roman" w:eastAsia="Times New Roman" w:hAnsi="Times New Roman"/>
          <w:sz w:val="28"/>
          <w:szCs w:val="28"/>
        </w:rPr>
        <w:t xml:space="preserve">1.2. Paciontlerdiń kórigin basqarıw tizimleri: taldalaw hám máseleler ........................... 14</w:t>
      </w:r>
    </w:p>
    <w:p>
      <w:pPr>
        <w:spacing w:after="0" w:line="360"/>
        <w:ind/>
        <w:jc w:val="both"/>
      </w:pPr>
      <w:r>
        <w:rPr>
          <w:rFonts w:ascii="Times New Roman" w:cs="Times New Roman" w:eastAsia="Times New Roman" w:hAnsi="Times New Roman"/>
          <w:sz w:val="28"/>
          <w:szCs w:val="28"/>
        </w:rPr>
        <w:t xml:space="preserve">1.3. Elektron medicinadá kartalar hám klinikladá maǵlıwmatlardı saqlaw ..................... 20</w:t>
      </w:r>
    </w:p>
    <w:p>
      <w:pPr>
        <w:spacing w:after="0" w:line="360"/>
        <w:ind/>
        <w:jc w:val="both"/>
      </w:pPr>
      <w:r>
        <w:rPr>
          <w:rFonts w:ascii="Times New Roman" w:cs="Times New Roman" w:eastAsia="Times New Roman" w:hAnsi="Times New Roman"/>
          <w:sz w:val="28"/>
          <w:szCs w:val="28"/>
        </w:rPr>
        <w:t xml:space="preserve">II BAP. PLATFORMANÍ JARATÍWDA QOLLANÍLATUǴÍN TEXNOLOGIYALAR ................... 26</w:t>
      </w:r>
    </w:p>
    <w:p>
      <w:pPr>
        <w:spacing w:after="0" w:line="360"/>
        <w:ind/>
        <w:jc w:val="both"/>
      </w:pPr>
      <w:r>
        <w:rPr>
          <w:rFonts w:ascii="Times New Roman" w:cs="Times New Roman" w:eastAsia="Times New Roman" w:hAnsi="Times New Roman"/>
          <w:sz w:val="28"/>
          <w:szCs w:val="28"/>
        </w:rPr>
        <w:t xml:space="preserve">2.1. Django freymvorki hám REST API arxitekturası ................................................. 26</w:t>
      </w:r>
    </w:p>
    <w:p>
      <w:pPr>
        <w:spacing w:after="0" w:line="360"/>
        <w:ind/>
        <w:jc w:val="both"/>
      </w:pPr>
      <w:r>
        <w:rPr>
          <w:rFonts w:ascii="Times New Roman" w:cs="Times New Roman" w:eastAsia="Times New Roman" w:hAnsi="Times New Roman"/>
          <w:sz w:val="28"/>
          <w:szCs w:val="28"/>
        </w:rPr>
        <w:t xml:space="preserve">2.2. Next.js hám zamanagóy frontend texnologiyaları .............................................. 32</w:t>
      </w:r>
    </w:p>
    <w:p>
      <w:pPr>
        <w:spacing w:after="0" w:line="360"/>
        <w:ind/>
        <w:jc w:val="both"/>
      </w:pPr>
      <w:r>
        <w:rPr>
          <w:rFonts w:ascii="Times New Roman" w:cs="Times New Roman" w:eastAsia="Times New Roman" w:hAnsi="Times New Roman"/>
          <w:sz w:val="28"/>
          <w:szCs w:val="28"/>
        </w:rPr>
        <w:t xml:space="preserve">2.3. Tizimniń arxitekturası hám maǵlıwmatlar bazasınıń strukturası ........................... 38</w:t>
      </w:r>
    </w:p>
    <w:p>
      <w:pPr>
        <w:spacing w:after="0" w:line="360"/>
        <w:ind/>
        <w:jc w:val="both"/>
      </w:pPr>
      <w:r>
        <w:rPr>
          <w:rFonts w:ascii="Times New Roman" w:cs="Times New Roman" w:eastAsia="Times New Roman" w:hAnsi="Times New Roman"/>
          <w:sz w:val="28"/>
          <w:szCs w:val="28"/>
        </w:rPr>
        <w:t xml:space="preserve">III BAP. PLATFORMANÍ ISLEP SHÍǴÍW HÁM ÁMELGE ASÍRÍW ................................. 43</w:t>
      </w:r>
    </w:p>
    <w:p>
      <w:pPr>
        <w:spacing w:after="0" w:line="360"/>
        <w:ind/>
        <w:jc w:val="both"/>
      </w:pPr>
      <w:r>
        <w:rPr>
          <w:rFonts w:ascii="Times New Roman" w:cs="Times New Roman" w:eastAsia="Times New Roman" w:hAnsi="Times New Roman"/>
          <w:sz w:val="28"/>
          <w:szCs w:val="28"/>
        </w:rPr>
        <w:t xml:space="preserve">3.1. Tizimniń funkcionallıq imkaniyatları hám moduller ........................................... 43</w:t>
      </w:r>
    </w:p>
    <w:p>
      <w:pPr>
        <w:spacing w:after="0" w:line="360"/>
        <w:ind/>
        <w:jc w:val="both"/>
      </w:pPr>
      <w:r>
        <w:rPr>
          <w:rFonts w:ascii="Times New Roman" w:cs="Times New Roman" w:eastAsia="Times New Roman" w:hAnsi="Times New Roman"/>
          <w:sz w:val="28"/>
          <w:szCs w:val="28"/>
        </w:rPr>
        <w:t xml:space="preserve">3.2. Jasalma intellekt (AI) járdemshisin integraciyalaw ........................................... 50</w:t>
      </w:r>
    </w:p>
    <w:p>
      <w:pPr>
        <w:spacing w:after="0" w:line="360"/>
        <w:ind/>
        <w:jc w:val="both"/>
      </w:pPr>
      <w:r>
        <w:rPr>
          <w:rFonts w:ascii="Times New Roman" w:cs="Times New Roman" w:eastAsia="Times New Roman" w:hAnsi="Times New Roman"/>
          <w:sz w:val="28"/>
          <w:szCs w:val="28"/>
        </w:rPr>
        <w:t xml:space="preserve">3.3. Tizimdi sınaqtan ótkeriw hám nátiyjelerin taldalaw .......................................... 55</w:t>
      </w:r>
    </w:p>
    <w:p>
      <w:pPr>
        <w:spacing w:after="0" w:line="360"/>
        <w:ind/>
        <w:jc w:val="both"/>
      </w:pPr>
      <w:r>
        <w:rPr>
          <w:rFonts w:ascii="Times New Roman" w:cs="Times New Roman" w:eastAsia="Times New Roman" w:hAnsi="Times New Roman"/>
          <w:sz w:val="28"/>
          <w:szCs w:val="28"/>
        </w:rPr>
        <w:t xml:space="preserve">JUWMAQLAW ......................................................................................................... 60</w:t>
      </w:r>
    </w:p>
    <w:p>
      <w:pPr>
        <w:spacing w:after="0" w:line="360"/>
        <w:ind/>
        <w:jc w:val="both"/>
      </w:pPr>
      <w:r>
        <w:rPr>
          <w:rFonts w:ascii="Times New Roman" w:cs="Times New Roman" w:eastAsia="Times New Roman" w:hAnsi="Times New Roman"/>
          <w:sz w:val="28"/>
          <w:szCs w:val="28"/>
        </w:rPr>
        <w:t xml:space="preserve">PAYDALANÍLǴAN ÁDEBIYATLAR DIZIMI ..................................................................... 63</w:t>
      </w:r>
    </w:p>
    <w:p>
      <w:r>
        <w:br w:type="page"/>
      </w:r>
    </w:p>
    <w:p>
      <w:pPr>
        <w:spacing w:after="240" w:before="240" w:line="360"/>
        <w:jc w:val="center"/>
      </w:pPr>
      <w:r>
        <w:rPr>
          <w:rFonts w:ascii="Times New Roman" w:cs="Times New Roman" w:eastAsia="Times New Roman" w:hAnsi="Times New Roman"/>
          <w:b/>
          <w:bCs/>
          <w:sz w:val="28"/>
          <w:szCs w:val="28"/>
        </w:rPr>
        <w:t xml:space="preserve">KIRISIW</w:t>
      </w:r>
    </w:p>
    <w:p>
      <w:pPr>
        <w:spacing w:after="0" w:line="360"/>
        <w:ind w:firstLine="709"/>
        <w:jc w:val="both"/>
      </w:pPr>
      <w:r>
        <w:rPr>
          <w:rFonts w:ascii="Times New Roman" w:cs="Times New Roman" w:eastAsia="Times New Roman" w:hAnsi="Times New Roman"/>
          <w:sz w:val="28"/>
          <w:szCs w:val="28"/>
        </w:rPr>
        <w:t xml:space="preserve">Ḥázirgi waqıtta pútkil dunyadá informaciyalıq texnologiyalardıń jedel rawajlanıwı insan turmusınıń barlıq tarawlarına tereń tásir kórsetpekte. Sonıń ishinde, densawlıqtı saqlaw tarawı da cifrlastırıw proceslerinen shette qalmay atır. Dúnya júzinde hám Ózbekstanda densawlıqtı saqlaw mekemeleriniń jumısın avtomatlashtırıw, medicinadá informaciyalıq texnologiyalardı qollanıw, elektron medicinaǵa ótiw sıyaqlı baǵdarlardıń áhmiyeti artıp barmaqta. Bul tendenciya májburiy emes, al zamanagóy medicinanıń sapa hám nátiyjeleligi talap etetuǵın zárúrligi bolıp tabıladı.</w:t>
      </w:r>
    </w:p>
    <w:p>
      <w:pPr>
        <w:spacing w:after="0" w:line="360"/>
        <w:ind w:firstLine="709"/>
        <w:jc w:val="both"/>
      </w:pPr>
      <w:r>
        <w:rPr>
          <w:rFonts w:ascii="Times New Roman" w:cs="Times New Roman" w:eastAsia="Times New Roman" w:hAnsi="Times New Roman"/>
          <w:sz w:val="28"/>
          <w:szCs w:val="28"/>
        </w:rPr>
        <w:t xml:space="preserve">Dúnya Densawlıqtı Saqlaw Shólkemi (WHO) maǵlıwmatlarına kóre, 2024-jılǵa shekem dúnya júzindegi densawlıqtı saqlaw mekemeleriniń 85%-ı qandayda bir formada informaciyalıq texnologiyalardı qollana baslaǵan. Biraq, rawajlanıp atırǵan mamleketierde bul kórsetkish 40-50% deŋgeyinde qalmaqta. Ózbekstanda da densawlıqtı saqlaw tarawında informaciyalıq texnologiyalardı keniń qollanıw haqqında mámleketlik strategiya qabıl etilgen bolsada, ámeliy ámelge asırıw háli tolıq emes. Ásirese, xısıyqıy klinikalar hám kishi yemlekhanalarda cifrlastırıw processi judá aqırın barıp atır.</w:t>
      </w:r>
    </w:p>
    <w:p>
      <w:pPr>
        <w:spacing w:after="0" w:line="360"/>
        <w:ind w:firstLine="709"/>
        <w:jc w:val="both"/>
      </w:pPr>
      <w:r>
        <w:rPr>
          <w:rFonts w:ascii="Times New Roman" w:cs="Times New Roman" w:eastAsia="Times New Roman" w:hAnsi="Times New Roman"/>
          <w:sz w:val="28"/>
          <w:szCs w:val="28"/>
        </w:rPr>
        <w:t xml:space="preserve">Medicinanıń eń áhmiyetli máselelerinen biri – klinikalar hám yemlekhanalarda paciontlerdiń kórigin basqarıw, yáǵniy paciontler gezeginiń optimallashtırılıwı bolıp esaplanadı. Hárbir pacionttiń kelgeninen baslap, tekseriw, diagnoz qoyıw, dawalar táyinlew, analiz hám diagnostika tapsırıqlarına shekem bolǵan barlıq processlerdi tizimli túrde basqarıw – klinika jumısınıń sápasın hám tezligin anıqlaydı. Dástúriy usıldaǵı qáǵaz arqalı belgili etiw, qol menen jazıw, telefonnan xabar beriw sıyaqlı usıllar endi búgingi kún talabına jawasp bermey atır.</w:t>
      </w:r>
    </w:p>
    <w:p>
      <w:pPr>
        <w:spacing w:after="0" w:line="360"/>
        <w:ind w:firstLine="709"/>
        <w:jc w:val="both"/>
      </w:pPr>
      <w:r>
        <w:rPr>
          <w:rFonts w:ascii="Times New Roman" w:cs="Times New Roman" w:eastAsia="Times New Roman" w:hAnsi="Times New Roman"/>
          <w:sz w:val="28"/>
          <w:szCs w:val="28"/>
        </w:rPr>
        <w:t xml:space="preserve">Ózbekstan Respublikası Prezidentiniń 2018-jılǵı "Densawlıqtı saqlaw tarawın reformalashtırıw boyınsha qosımsha ilajaları haqqında" pármanında densawlıqtı saqlaw tarawında informaciyalıq texnologiyalardı keniń qollanıw, elektron medicinaǵa ótiw hám medicinadá xızmet kórsetiwdiń sapasın joqarlatıw wazıypaları belgilengen. Bul páyman densawlıqtı saqlaw tarawındaǵı cifrlastırıw processleriniń huqıqıy tiykarın jaratadı hám bul baǵdardaǵı ilimiy izertlewlerdiń áhmiyetin arttıradı.</w:t>
      </w:r>
    </w:p>
    <w:p>
      <w:pPr>
        <w:spacing w:after="0" w:line="360"/>
        <w:ind w:firstLine="709"/>
        <w:jc w:val="both"/>
      </w:pPr>
      <w:r>
        <w:rPr>
          <w:rFonts w:ascii="Times New Roman" w:cs="Times New Roman" w:eastAsia="Times New Roman" w:hAnsi="Times New Roman"/>
          <w:sz w:val="28"/>
          <w:szCs w:val="28"/>
        </w:rPr>
        <w:t xml:space="preserve">Ózbekstan Respublikasında, sonıń ishinde Qaraqalpaqstan Respublikasında da densawlıqtı saqlaw tarawını informaciyalashtırıw boyınsha kóplegen islep shıǵılmalar alıp barılmaqta. Biraq, házirgi waqqqa shekem kóplegen xısıyqıy klinikalar hám mámleketlik yemlekhanalarda paciontlerdi qabıl etiwdiń tolıq avtomatlastırılǵan tizimi joq, yamasa bunday tizimler ótesh qımmat hám kirgizilgen ornına sáykes emes bolıp, qollanıw qıyın. Sonlıqtan, jergilikli klinikalardıń talabına sáykes, arzan, qolaylı hám funkcionallıq jaqtan tolıq medicinadá informaciyalıq tizim (MIS) islep shıǵıw bugingi kúnniń eń áktualdıq máselesi bolıp tabıladı.</w:t>
      </w:r>
    </w:p>
    <w:p>
      <w:pPr>
        <w:spacing w:after="0" w:line="360"/>
        <w:ind w:firstLine="709"/>
        <w:jc w:val="both"/>
      </w:pPr>
      <w:r>
        <w:rPr>
          <w:rFonts w:ascii="Times New Roman" w:cs="Times New Roman" w:eastAsia="Times New Roman" w:hAnsi="Times New Roman"/>
          <w:sz w:val="28"/>
          <w:szCs w:val="28"/>
        </w:rPr>
        <w:t xml:space="preserve">Jumıstıń aktualligı bir neshe faktorlar menen anıqlanadı. Birinshiden, Ózbekstanda xısıyqıy klinikalar sanı jıldan-jılǵa artıp barmaqta – 2024-jılda 5000-nan artıq xısıyqıy medicinadá mekemesi jumıs isleydi. Ekinshiden, bul klinikalardıń kópshiliginde paciontlerdi basqarıw háli qáǵaz formatında ámelge asırılıp atır, bul bolsa qáteliklerge, waqıt ısrabına hám paciontlerdiń qanaatlılıqsızlıǵına alıp keledi. Úshinshiden, zamanagóy jasalma intellekt texnologiyaları vrachlar jumısın jeniilestiriw hám diagnoz qoyıw sapasın arttırıw imkaniyatın beredi, biraq bul imkaniyatlardan jergilikli klinikalarda háli paydalanılmay atır.</w:t>
      </w:r>
    </w:p>
    <w:p>
      <w:pPr>
        <w:spacing w:after="0" w:line="360"/>
        <w:ind w:firstLine="709"/>
        <w:jc w:val="both"/>
      </w:pPr>
      <w:r>
        <w:rPr>
          <w:rFonts w:ascii="Times New Roman" w:cs="Times New Roman" w:eastAsia="Times New Roman" w:hAnsi="Times New Roman"/>
          <w:sz w:val="28"/>
          <w:szCs w:val="28"/>
        </w:rPr>
        <w:t xml:space="preserve">Usı jumıstıń maqseti – xısıyqıy klinikalarda paciontlerdiń kórigin tizimge alıw hám basqarıw processin optimallashtıratuǵın tolıq funktionallı web-platforma islep shıǵıw bolıp tabıladı. Platforma arqalı paciontlerdi dizimnen ótkeriw, kórik gezegine qosıw, vrachlar tarepinen qabıl etiw, diagnoz hám dawalaw boyınsha sheshimler qabıl etiw, laboratoriyalıq hám diagnostikalıq tekseriwlerge jiberiwden baslap, dári-dármonlar táyinlew hám finanslıq esap-sanaq processlerin birliktegi bir platformaǵa birlestirilgen.</w:t>
      </w:r>
    </w:p>
    <w:p>
      <w:pPr>
        <w:spacing w:after="0" w:line="360"/>
        <w:ind w:firstLine="709"/>
        <w:jc w:val="both"/>
      </w:pPr>
      <w:r>
        <w:rPr>
          <w:rFonts w:ascii="Times New Roman" w:cs="Times New Roman" w:eastAsia="Times New Roman" w:hAnsi="Times New Roman"/>
          <w:sz w:val="28"/>
          <w:szCs w:val="28"/>
        </w:rPr>
        <w:t xml:space="preserve">Qoyılǵan maqsetke erisiw ushın tómendegi wazıypalar belgilengen:</w:t>
      </w:r>
    </w:p>
    <w:p>
      <w:pPr>
        <w:spacing w:after="0" w:line="360"/>
        <w:ind w:firstLine="709"/>
        <w:jc w:val="both"/>
      </w:pPr>
      <w:r>
        <w:rPr>
          <w:rFonts w:ascii="Times New Roman" w:cs="Times New Roman" w:eastAsia="Times New Roman" w:hAnsi="Times New Roman"/>
          <w:sz w:val="28"/>
          <w:szCs w:val="28"/>
        </w:rPr>
        <w:t xml:space="preserve">– medicinadá informaciyalıq tizimlerdiń (MIS) teoriyalıq tiykarlarını úyreniw hám taldalaw;</w:t>
      </w:r>
    </w:p>
    <w:p>
      <w:pPr>
        <w:spacing w:after="0" w:line="360"/>
        <w:ind w:firstLine="709"/>
        <w:jc w:val="both"/>
      </w:pPr>
      <w:r>
        <w:rPr>
          <w:rFonts w:ascii="Times New Roman" w:cs="Times New Roman" w:eastAsia="Times New Roman" w:hAnsi="Times New Roman"/>
          <w:sz w:val="28"/>
          <w:szCs w:val="28"/>
        </w:rPr>
        <w:t xml:space="preserve">– paciontlerdi basqarıw, gezek tizimi hám elektron medicinadá kartalar boyınsha háziirgi zaman sheshimlerdi sholıw;</w:t>
      </w:r>
    </w:p>
    <w:p>
      <w:pPr>
        <w:spacing w:after="0" w:line="360"/>
        <w:ind w:firstLine="709"/>
        <w:jc w:val="both"/>
      </w:pPr>
      <w:r>
        <w:rPr>
          <w:rFonts w:ascii="Times New Roman" w:cs="Times New Roman" w:eastAsia="Times New Roman" w:hAnsi="Times New Roman"/>
          <w:sz w:val="28"/>
          <w:szCs w:val="28"/>
        </w:rPr>
        <w:t xml:space="preserve">– platformanıń arxitekturasın islep shıǵıw, tiykarǵı modullerdi anıqlaw;</w:t>
      </w:r>
    </w:p>
    <w:p>
      <w:pPr>
        <w:spacing w:after="0" w:line="360"/>
        <w:ind w:firstLine="709"/>
        <w:jc w:val="both"/>
      </w:pPr>
      <w:r>
        <w:rPr>
          <w:rFonts w:ascii="Times New Roman" w:cs="Times New Roman" w:eastAsia="Times New Roman" w:hAnsi="Times New Roman"/>
          <w:sz w:val="28"/>
          <w:szCs w:val="28"/>
        </w:rPr>
        <w:t xml:space="preserve">– backend (server) bólimin Django + DRF texnologiyası tiykarında islep shıǵıw;</w:t>
      </w:r>
    </w:p>
    <w:p>
      <w:pPr>
        <w:spacing w:after="0" w:line="360"/>
        <w:ind w:firstLine="709"/>
        <w:jc w:val="both"/>
      </w:pPr>
      <w:r>
        <w:rPr>
          <w:rFonts w:ascii="Times New Roman" w:cs="Times New Roman" w:eastAsia="Times New Roman" w:hAnsi="Times New Roman"/>
          <w:sz w:val="28"/>
          <w:szCs w:val="28"/>
        </w:rPr>
        <w:t xml:space="preserve">– frontend (paydalanıwshı interfeysi) bólimin Next.js + TypeScript + Ant Design texnologiyaları tiykarında islep shıǵıw;</w:t>
      </w:r>
    </w:p>
    <w:p>
      <w:pPr>
        <w:spacing w:after="0" w:line="360"/>
        <w:ind w:firstLine="709"/>
        <w:jc w:val="both"/>
      </w:pPr>
      <w:r>
        <w:rPr>
          <w:rFonts w:ascii="Times New Roman" w:cs="Times New Roman" w:eastAsia="Times New Roman" w:hAnsi="Times New Roman"/>
          <w:sz w:val="28"/>
          <w:szCs w:val="28"/>
        </w:rPr>
        <w:t xml:space="preserve">– jasalma intellekt (AI) járdemshisin integraciyalaw – vrachlarǵa diagnoz usınısları, ICD-10 izlew, juwmaqlama jazıw imkaniyatların berip;</w:t>
      </w:r>
    </w:p>
    <w:p>
      <w:pPr>
        <w:spacing w:after="0" w:line="360"/>
        <w:ind w:firstLine="709"/>
        <w:jc w:val="both"/>
      </w:pPr>
      <w:r>
        <w:rPr>
          <w:rFonts w:ascii="Times New Roman" w:cs="Times New Roman" w:eastAsia="Times New Roman" w:hAnsi="Times New Roman"/>
          <w:sz w:val="28"/>
          <w:szCs w:val="28"/>
        </w:rPr>
        <w:t xml:space="preserve">– tizimdi serverge (VPS) ornalastırıw hám ámelde sınaqtan ótkeriw.</w:t>
      </w:r>
    </w:p>
    <w:p>
      <w:pPr>
        <w:spacing w:after="0" w:line="360"/>
        <w:ind w:firstLine="709"/>
        <w:jc w:val="both"/>
      </w:pPr>
      <w:r>
        <w:rPr>
          <w:rFonts w:ascii="Times New Roman" w:cs="Times New Roman" w:eastAsia="Times New Roman" w:hAnsi="Times New Roman"/>
          <w:sz w:val="28"/>
          <w:szCs w:val="28"/>
        </w:rPr>
        <w:t xml:space="preserve">Jumıstıń izertlew obyekti – xısıyqıy klinikalardaǵı paciontlerdi kórikke qabıl etiw hám olardıń medicinadá maǵlıwmatlarını basqarıw processi bolıp tabıladı. Izertlew predmeti – bul processlerdi optimallashtırıw ushın web-platforma islep shıǵıwdıń usılları, algoritemleri hám texnologiyaları bolıp esaplanadı.</w:t>
      </w:r>
    </w:p>
    <w:p>
      <w:pPr>
        <w:spacing w:after="0" w:line="360"/>
        <w:ind w:firstLine="709"/>
        <w:jc w:val="both"/>
      </w:pPr>
      <w:r>
        <w:rPr>
          <w:rFonts w:ascii="Times New Roman" w:cs="Times New Roman" w:eastAsia="Times New Roman" w:hAnsi="Times New Roman"/>
          <w:sz w:val="28"/>
          <w:szCs w:val="28"/>
        </w:rPr>
        <w:t xml:space="preserve">Jumısta tómendegi izertlew usılları qollanılǵan: taldalaw usılı – bar bolǵan MIS sheshimlerdi sholıw hám olardıń artıqmashılıqları men kemshiliklerdi anıqlaw; modellew usılı – tizimniń arxitekturasın hám maǵlıwmatlar bazasınıń strukturasın islep shıǵıw; eksperimentaldıq usıl – platformanı ámeliy sınaqtan ótkeriw hám jumıs islewiniń nátiyjeleliligin bahalaw; salıstırıw usılı – islep shıǵılǵan platformanı bar bolǵan sheshimler menen salıstırıw.</w:t>
      </w:r>
    </w:p>
    <w:p>
      <w:pPr>
        <w:spacing w:after="0" w:line="360"/>
        <w:ind w:firstLine="709"/>
        <w:jc w:val="both"/>
      </w:pPr>
      <w:r>
        <w:rPr>
          <w:rFonts w:ascii="Times New Roman" w:cs="Times New Roman" w:eastAsia="Times New Roman" w:hAnsi="Times New Roman"/>
          <w:sz w:val="28"/>
          <w:szCs w:val="28"/>
        </w:rPr>
        <w:t xml:space="preserve">Jumıstıń ilimiy jańalıǵı tómendegilerden ibarat: birinshiden, jergilikli klinikalardıń talabına tolıq sáykes keletuǵın MIS platformasınıń arxitekturası islep shıǵılǵan; ekinshiden, jasalma intellekt (Google Gemini API) medicinadá informaciyalıq tizimge integraciyalanǵan – vrachlarǵa diagnoz usınısları, ICD-10 izlew, juwmaqlama generaciyası imkaniyatları ámelge asırılǵan; úshinshiden, kóp tilli qollaw (rus, ózbek, qaraqalpaq) ámelge asırılǵan, bul regionda birinshi ret.</w:t>
      </w:r>
    </w:p>
    <w:p>
      <w:pPr>
        <w:spacing w:after="0" w:line="360"/>
        <w:ind w:firstLine="709"/>
        <w:jc w:val="both"/>
      </w:pPr>
      <w:r>
        <w:rPr>
          <w:rFonts w:ascii="Times New Roman" w:cs="Times New Roman" w:eastAsia="Times New Roman" w:hAnsi="Times New Roman"/>
          <w:sz w:val="28"/>
          <w:szCs w:val="28"/>
        </w:rPr>
        <w:t xml:space="preserve">Jumıstıń ámeliy áhmiyetliligi – islep shıǵılǵan platforma xısıyqıy klinikalarda paciontlerdi qabıl etiwdiń tolıq ciklın – dizimnen ótkeriw, gezek basqarıw, vrachlar qarap shıǵıw, diagnoz, dawalaw, analiz hám diagnostika, dári-dármon, finanslıq esap – barlıq processlerdi bir tizimge jıynaǵanlıǵında. Platforma ámelde VPS serverge ornalastırılǵan hám real sharayatlarda sınaqtan ótkerilgen.</w:t>
      </w:r>
    </w:p>
    <w:p>
      <w:pPr>
        <w:spacing w:after="0" w:line="360"/>
        <w:ind w:firstLine="709"/>
        <w:jc w:val="both"/>
      </w:pPr>
      <w:r>
        <w:rPr>
          <w:rFonts w:ascii="Times New Roman" w:cs="Times New Roman" w:eastAsia="Times New Roman" w:hAnsi="Times New Roman"/>
          <w:sz w:val="28"/>
          <w:szCs w:val="28"/>
        </w:rPr>
        <w:t xml:space="preserve">Jumıstıń ámeliy qıymetliligi tómendegi aspektlerde kórinedi: birinshiden, islep shıǵılǵan platforma real klinika sharayatlarında sınaqtan ótkerilgen hám ámeldegi islewge tayar; ekinshiden, platformanıń ashıq kodlı texnologiyalar tiykarında islep shıǵılǵanlıǵı onıń bahası ótesh tómen bolıwın támiyinleydi; úshinshiden, platformanıń kóp tilli qollawı (rus, ózbek, qaraqalpaq) onı Ózbekstan hám Qaraqalpaqstannıń barlıq regionlarında qollanıw imkaniyatın beredi; tórtinshiden, AI járdemshisiniń integraciyalanǵanliǵı vrachlar jumısın sezilerli derejede jeńillestiiredi hám diagnoz qoyıw sapasın arttıradı.</w:t>
      </w:r>
    </w:p>
    <w:p>
      <w:pPr>
        <w:spacing w:after="0" w:line="360"/>
        <w:ind w:firstLine="709"/>
        <w:jc w:val="both"/>
      </w:pPr>
      <w:r>
        <w:rPr>
          <w:rFonts w:ascii="Times New Roman" w:cs="Times New Roman" w:eastAsia="Times New Roman" w:hAnsi="Times New Roman"/>
          <w:sz w:val="28"/>
          <w:szCs w:val="28"/>
        </w:rPr>
        <w:t xml:space="preserve">Jumıstıń strukturası: bitiruv malaka jumısı kirisiw, úsh bap, juwmaqlaw hám paydalanılǵan ádebiyatlar diziminen ibarat. Birinshi bapta medicinadá informaciyalıq tizimlerdiń teoriyalıq tiykarları, MIS-lardıń rawajlanıw tariyxı, paciontlerdi basqarıw tizimleriniń taldalawı, gezek teoriyası, EMK tizimleri, maǵlıwmatlar bazası hám qáwipsizlik máseleleri kórsetilgen. Ekinshi bapta platformanı jaratıwda qollanılǵan texnologiyalar hám qurallar – Python, Django, DRF, Next.js, TypeScript, Ant Design, PostgreSQL, Zustand, Recharts, i18next, Tailwind CSS – keńnen sipatlangan. Tizimniń arxitekturası, maǵlıwmatlar bazasınıń strukturası hám deployment sxeması islep shıǵılǵan. Úshinshi bapta platformanıń ámelge asırılıwı tolıq sipatlangan – 9 modul, AI járdemshisi, sınaq nátiyjeleri hám salıstırmalı taldalaw kórsetilgen.</w:t>
      </w:r>
    </w:p>
    <w:p>
      <w:r>
        <w:br w:type="page"/>
      </w:r>
    </w:p>
    <w:p>
      <w:pPr>
        <w:spacing w:after="240" w:before="240" w:line="360"/>
        <w:jc w:val="center"/>
      </w:pPr>
      <w:r>
        <w:rPr>
          <w:rFonts w:ascii="Times New Roman" w:cs="Times New Roman" w:eastAsia="Times New Roman" w:hAnsi="Times New Roman"/>
          <w:b/>
          <w:bCs/>
          <w:sz w:val="28"/>
          <w:szCs w:val="28"/>
        </w:rPr>
        <w:t xml:space="preserve">I BAP. KLINIKALARDA PACIONTLERDI BASQARÍWDÍŃ TEORIYALÍQ TIYKARLARÍ</w:t>
      </w:r>
    </w:p>
    <w:p>
      <w:pPr>
        <w:spacing w:after="200" w:before="200" w:line="360"/>
        <w:jc w:val="center"/>
      </w:pPr>
      <w:r>
        <w:rPr>
          <w:rFonts w:ascii="Times New Roman" w:cs="Times New Roman" w:eastAsia="Times New Roman" w:hAnsi="Times New Roman"/>
          <w:b/>
          <w:bCs/>
          <w:sz w:val="28"/>
          <w:szCs w:val="28"/>
        </w:rPr>
        <w:t xml:space="preserve">1.1. Medicinadá informaciyalıq tizimler hám olardıń zamanagóy medicinadaǵı ornı</w:t>
      </w:r>
    </w:p>
    <w:p>
      <w:pPr>
        <w:spacing w:after="0" w:line="360"/>
        <w:ind w:firstLine="709"/>
        <w:jc w:val="both"/>
      </w:pPr>
      <w:r>
        <w:rPr>
          <w:rFonts w:ascii="Times New Roman" w:cs="Times New Roman" w:eastAsia="Times New Roman" w:hAnsi="Times New Roman"/>
          <w:sz w:val="28"/>
          <w:szCs w:val="28"/>
        </w:rPr>
        <w:t xml:space="preserve">Medicinadá informaciyalıq tizim (MIS) – bul densawlıqtı saqlaw mekemesinde medicinadá maǵlıwmatları jıynaw, saqlaw, qayta islew hám basqarıw ushın qollanılatuǵın programmalıq hám apparat qurallarınıń kompleksi bolıp tabıladı. MIS-lar klinikalarǵa paciontlerdiń medicinadá kartalarını elektron formatda alıp barıw, vrachlar jumısının nátiyjeliligin arttırıw, diagnoz qoyıw processini tezlestiriw hám administrativlik wazıypalardan azat etiw imkaniyatın beredi.</w:t>
      </w:r>
    </w:p>
    <w:p>
      <w:pPr>
        <w:spacing w:after="0" w:line="360"/>
        <w:ind w:firstLine="709"/>
        <w:jc w:val="both"/>
      </w:pPr>
      <w:r>
        <w:rPr>
          <w:rFonts w:ascii="Times New Roman" w:cs="Times New Roman" w:eastAsia="Times New Roman" w:hAnsi="Times New Roman"/>
          <w:sz w:val="28"/>
          <w:szCs w:val="28"/>
        </w:rPr>
        <w:t xml:space="preserve">MIS-lardıń payda bolıwı 1960-jıllardan baslangan bolıp, dástlep AQSh-taǵı úlken yemlekhanalar ushın isley baslaǵan. Birinshi MIS tizimlerinden biri – MUMPS (Massachusetts General Hospital Utility Multi-Programming System) bolıp, 1966-jılı islep shıǵılǵan. 1970-1980-jıllarda MIS tizimler rawajlanıwın dawam ettirip, CPOE (Computerized Physician Order Entry) hám CDS (Clinical Decision Support) sıyaqlı funkciiyalar kirgizile baslaǵan. 1990-jıllarda internet texnologiyasınıń rawajlanıwı menen web-tiykarlanǵan MIS tizimler payda bola baslaǵan. 2000-jıllardan keyin bolsa, bulıt texnologiyaları hám mobil qurilmalar MIS tarawında jańa imkaniyatlar ashıp berdi.</w:t>
      </w:r>
    </w:p>
    <w:p>
      <w:pPr>
        <w:spacing w:after="0" w:line="360"/>
        <w:ind w:firstLine="709"/>
        <w:jc w:val="both"/>
      </w:pPr>
      <w:r>
        <w:rPr>
          <w:rFonts w:ascii="Times New Roman" w:cs="Times New Roman" w:eastAsia="Times New Roman" w:hAnsi="Times New Roman"/>
          <w:sz w:val="28"/>
          <w:szCs w:val="28"/>
        </w:rPr>
        <w:t xml:space="preserve">Waqıt óte kele, texnologiyalardıń rawajlanıwı menen MIS-lar kishi hám orta klinikalarda da qollanıla basladı. Házirggi zaman MIS-larǵa tómendegi talapllar qoyıladı: paciontlerdiń maǵlıwmatlarını qaǵıssız saqlaw, tez izlew imkaniyatı, vrachlar arası baylanıstı támiyinlew, statistikalıq esabat shıǵarıw, qáǵaz dokumentlerin azaytıw hám dawalawtıń sapasın joqarlatıw. Sonday-aq, zamanagóy MIS tizimlerge jasalma intellekt hám mashinalıq oqıtıw imkaniyatlarını kirgizw de talap etilmekte.</w:t>
      </w:r>
    </w:p>
    <w:p>
      <w:pPr>
        <w:spacing w:after="0" w:line="360"/>
        <w:ind w:firstLine="709"/>
        <w:jc w:val="both"/>
      </w:pPr>
      <w:r>
        <w:rPr>
          <w:rFonts w:ascii="Times New Roman" w:cs="Times New Roman" w:eastAsia="Times New Roman" w:hAnsi="Times New Roman"/>
          <w:sz w:val="28"/>
          <w:szCs w:val="28"/>
        </w:rPr>
        <w:t xml:space="preserve">MIS-lar hár qıylı túrlerge bólinedi. Birinshiden, klinika basqarıw tizimleri (Practice Management Systems) – jazılıwlar, gezek, finanslıq esap-sanaq hám administrativlik wazıypalardı basqaradı. Ekinshiden, elektron medicinadá karta tizimleri (Electronic Health Record Systems) – paciontlerdiń medicinadá maǵlıwmatlarını saqlaw hám basqaradı. Úshinshiden, klinika qarar qabıl etiwge járdem beriw tizimleri (Clinical Decision Support Systems) – vrachlarǵa diagnoz qoyıw hám dawalaw boyınsha usınıslar beredi. Tórtinshiden, integrallasqan MIS tizimler – joqarıdaǵı barlıq funkciiyalardı bir platformada birlestiredi. Biz islep shıǵıp atırǵan platforma integrallasqan MIS tizim kategoriyasına kiredi.</w:t>
      </w:r>
    </w:p>
    <w:p>
      <w:pPr>
        <w:spacing w:after="0" w:line="360"/>
        <w:ind w:firstLine="709"/>
        <w:jc w:val="both"/>
      </w:pPr>
      <w:r>
        <w:rPr>
          <w:rFonts w:ascii="Times New Roman" w:cs="Times New Roman" w:eastAsia="Times New Roman" w:hAnsi="Times New Roman"/>
          <w:sz w:val="28"/>
          <w:szCs w:val="28"/>
        </w:rPr>
        <w:t xml:space="preserve">Zamanagóy MIS-lar bir neshe tiykarǵı modullerden turadı. Bular: paciontlerdi dizimge alıw moduli – jańa paciontlerdi kirgiziwge, olardıń shaxsiy maǵlıwmatlarını saqlaw hám izlew; gezek basqarıw moduli – paciontlerdiń vrachqa kiriwdegi gezeklerdi basqarıw, qashantaǵı gezeklerdi kóre bilyw, toqtawsız basqarıw; konsultaciya moduli – vrachlar tarepinen qarap shıǵıw hám diagnoz qoyıw, dawalaw rejelerdi islep shıǵıw; laboratoriya moduli – analizlerge buyırtma hám nátiyjelerin kóriw; diagnostika moduli – instrumental tekseriwlerge jiberiw hám nátiyjelerin saqlaw; dárikhana moduli – receptler hám dári-dármon beriwdi basqarıw; finanslıq modul – tólem hám esap-sanaq.</w:t>
      </w:r>
    </w:p>
    <w:p>
      <w:pPr>
        <w:spacing w:after="0" w:line="360"/>
        <w:ind w:firstLine="709"/>
        <w:jc w:val="both"/>
      </w:pPr>
      <w:r>
        <w:rPr>
          <w:rFonts w:ascii="Times New Roman" w:cs="Times New Roman" w:eastAsia="Times New Roman" w:hAnsi="Times New Roman"/>
          <w:sz w:val="28"/>
          <w:szCs w:val="28"/>
        </w:rPr>
        <w:t xml:space="preserve">Dúnya júzinde MIS bazarı jedel rawajlanıp atır. Grand View Research kompaniyasınıń maǵlıwmatlarına kóre, 2024-jılda globalǵıy MIS bazarınıń kólemi 30 mlrd. AQSh dollarınan artıp ketken hám 2030-jılǵa shekem jıllıq 12.5% ósiw tezliginde rawajlanıwı kútilmekte. Eń kóp tarqalǵan MIS tizimlerine Epic Systems (AQSh-taǵı yemlekhanalardıń 28%-ı), Cerner (Oracle Health), Allscripts, MEDITECH hám basqalar kiredi.</w:t>
      </w:r>
    </w:p>
    <w:p>
      <w:pPr>
        <w:spacing w:after="0" w:line="360"/>
        <w:ind w:firstLine="709"/>
        <w:jc w:val="both"/>
      </w:pPr>
      <w:r>
        <w:rPr>
          <w:rFonts w:ascii="Times New Roman" w:cs="Times New Roman" w:eastAsia="Times New Roman" w:hAnsi="Times New Roman"/>
          <w:sz w:val="28"/>
          <w:szCs w:val="28"/>
        </w:rPr>
        <w:t xml:space="preserve">Biraq, bul tizimler negizinen rawajlanǵan mamleketler ushın islep shıǵılǵan bolıp, olardıń bahası ótesh joqarı – bir klinika ushın 100,000 dollardan 1,000,000 dollarǵa shekem jetiwi múmkin. Sonday-aq, olardı jergilikli sharayatqa sáykeslestiriw qıyınlıqlar keltiip shıǵarıwı múmkin – til qollawı, jergilikli normalar hám qánúnlerge sáykeslestiriw, valuta hám tólem tizimlerinen integraciya sıyaqlı máseleler bar.</w:t>
      </w:r>
    </w:p>
    <w:p>
      <w:pPr>
        <w:spacing w:after="0" w:line="360"/>
        <w:ind w:firstLine="709"/>
        <w:jc w:val="both"/>
      </w:pPr>
      <w:r>
        <w:rPr>
          <w:rFonts w:ascii="Times New Roman" w:cs="Times New Roman" w:eastAsia="Times New Roman" w:hAnsi="Times New Roman"/>
          <w:sz w:val="28"/>
          <w:szCs w:val="28"/>
        </w:rPr>
        <w:t xml:space="preserve">Ózbekstanda hám Qaraqalpaqstanda MIS tarawı háli rawajlanıw basqıshında. Mámleketlik deńgeyde e-Health strategiyası qabıl etilgen bolsada, ámeliy ámelge asırıw háli tolıq emes. Xısıyqıy klinikalar óz talablarına sáykes tizimlerdi izlep atır. Bul situaciya jergilikli islep shıǵıwshılar ushın úlken imkaniyat ashıp beredi – jergilikli talaplarga sáykes, bahası qolaylı, qollanıwga ańsat bolǵan MIS tizimlerdi jaratıw.</w:t>
      </w:r>
    </w:p>
    <w:p>
      <w:pPr>
        <w:spacing w:after="0" w:line="360"/>
        <w:ind w:firstLine="709"/>
        <w:jc w:val="both"/>
      </w:pPr>
      <w:r>
        <w:rPr>
          <w:rFonts w:ascii="Times New Roman" w:cs="Times New Roman" w:eastAsia="Times New Roman" w:hAnsi="Times New Roman"/>
          <w:sz w:val="28"/>
          <w:szCs w:val="28"/>
        </w:rPr>
        <w:t xml:space="preserve">Házirgi waqqda Ózbekstanda bir neshe MIS sheshimler bar – iDoctor, MedElement, Salyq sıyaqlı platformalar. Biraq, bul tizimlerdiń kópshiligi tek gezek basqarıw yamasa tek EMK funkciiyasına arnalǵan bolıp, tolıq integrallasqan sheshim bermeydi. Sonday-aq, bul tizimlerdiń kópshiligi qaraqalpaq tilinde interfeysi joq hám AI imkaniyatları kirgizilmegen.</w:t>
      </w:r>
    </w:p>
    <w:p>
      <w:pPr>
        <w:spacing w:after="0" w:line="360"/>
        <w:ind w:firstLine="709"/>
        <w:jc w:val="both"/>
      </w:pPr>
      <w:r>
        <w:rPr>
          <w:rFonts w:ascii="Times New Roman" w:cs="Times New Roman" w:eastAsia="Times New Roman" w:hAnsi="Times New Roman"/>
          <w:sz w:val="28"/>
          <w:szCs w:val="28"/>
        </w:rPr>
        <w:t xml:space="preserve">MIS-lardıń tiykarǵı artıqmashılıqları: qáǵaz dokumentlerin azaytıw arqalı waqtı ǵánimlenedi; paciontler haqqındaǵı maǵlıwmatlar bir orında jıynalǵanlıqtan qáteliklir azayadı; statistikalıq maǵlıwmatlar arqalı basqarıw qarar qabıl etiw jeńillisedi; paciontlerdiń kórig gezegi optimallashtırılıp, kutip turıw waqtı qısqarady; vrachlar jumısınıń nátiyjeliligi artadı; klinika finanslıq kórsekishleri jaqsılanadı. Izertlewler kórsetetuǵınday, MIS qollanıw arqalı klinikalar kutip turıw waqtın ortasha 40% azaytıw hám paciontlerdiń qanaatlılıǵın 35% arttırıw imkaniyatına iye.</w:t>
      </w:r>
    </w:p>
    <w:p>
      <w:pPr>
        <w:spacing w:after="0" w:line="360"/>
        <w:ind w:firstLine="709"/>
        <w:jc w:val="both"/>
      </w:pPr>
      <w:r>
        <w:rPr>
          <w:rFonts w:ascii="Times New Roman" w:cs="Times New Roman" w:eastAsia="Times New Roman" w:hAnsi="Times New Roman"/>
          <w:sz w:val="28"/>
          <w:szCs w:val="28"/>
        </w:rPr>
        <w:t xml:space="preserve">MIS tizimleriniń áhmiyetli aspektlerinen biri – interoperabellik, yáǵniy hár qıylı tizimler arasında maǵlıwmat almasıw imkaniyatı. Xalıqarawlıq standartlar – HL7 (Health Level Seven), FHIR (Fast Healthcare Interoperability Resources), DICOM (Digital Imaging and Communications in Medicine) – bul maqsetke xızmet etedi. HL7 1987-jıldan beri qollanılıp kelmekte hám densawlıqtı saqlaw tizimleri arasında maǵlıwmat almasıwdıń eń keń tarqalǵan standartı bolıp tabıladı. FHIR bolsa HL7-diń zamanagóy versiyası bolıp, REST API texnologiyasına tiykarlanǵan.</w:t>
      </w:r>
    </w:p>
    <w:p>
      <w:pPr>
        <w:spacing w:after="0" w:line="360"/>
        <w:ind w:firstLine="709"/>
        <w:jc w:val="both"/>
      </w:pPr>
      <w:r>
        <w:rPr>
          <w:rFonts w:ascii="Times New Roman" w:cs="Times New Roman" w:eastAsia="Times New Roman" w:hAnsi="Times New Roman"/>
          <w:sz w:val="28"/>
          <w:szCs w:val="28"/>
        </w:rPr>
        <w:t xml:space="preserve">MIS tizimleriniń rawajlanıw tariyxın dáwirlerge bólip qarastırıw múmkin. Birinshi dáwir (1960-1980) – dástlep úlken mainframe kompyuterler tiykarında isley baslaǵan, tek úlken yemlekhanalar paydalanǵan. Ekinshi dáwir (1980-2000) – shaxsiy kompyuterlerdıń payda bolıwı menen kishi klinikalarda da qollana baslanǵan, client-server arxitekturasına ótken. Úshinshi dáwir (2000-2015) – internet hám web texnologiyaları tiykarında bulıt (cloud) MIS tizimler payda bolǵan. Tórtinshi dáwir (2015-házirgi) – jasalma intellekt, mashinalıq oqıtıw, IoT (Internet of Things) hám mobil texnologiyalar integraciyalanǵan zamanagóy MIS tizimler.</w:t>
      </w:r>
    </w:p>
    <w:p>
      <w:pPr>
        <w:spacing w:after="0" w:line="360"/>
        <w:ind w:firstLine="709"/>
        <w:jc w:val="both"/>
      </w:pPr>
      <w:r>
        <w:rPr>
          <w:rFonts w:ascii="Times New Roman" w:cs="Times New Roman" w:eastAsia="Times New Roman" w:hAnsi="Times New Roman"/>
          <w:sz w:val="28"/>
          <w:szCs w:val="28"/>
        </w:rPr>
        <w:t xml:space="preserve">MIS tizimleriniń nátiyjeliligin bahalaw ushın bir neshe kórsetkishler qollanıladı: paciontlerdiń ortasha kutip turıw waqtı (target: 15 minutten az); vrachlardıń kórik ushın sarplaytuǵın waqtı (target: 15-30 minut); kúnlik paciont sanı (ortasha: bir vrach ushın 15-25 paciont); qáǵaz dokumentler kólemi (target: 90% azaytıw); qátelikler sanı (target: 50% azaytıw); paciontlerdiń qanaatlılıq dárejesi (target: 80%-dan joqarı). Bul kórsetkishler MIS tiziminiń klinikalardaǵı ámeldegi tásiirin bahalaw ushın qollanıladı.</w:t>
      </w:r>
    </w:p>
    <w:p>
      <w:pPr>
        <w:spacing w:after="0" w:line="360"/>
        <w:ind w:firstLine="709"/>
        <w:jc w:val="both"/>
      </w:pPr>
      <w:r>
        <w:rPr>
          <w:rFonts w:ascii="Times New Roman" w:cs="Times New Roman" w:eastAsia="Times New Roman" w:hAnsi="Times New Roman"/>
          <w:sz w:val="28"/>
          <w:szCs w:val="28"/>
        </w:rPr>
        <w:t xml:space="preserve">MIS tizimlerdiń ekonomikalıq nátiyjeliligi de áhmiyetli. Izertlewler kórsetetuǵınday, MIS kirgizw arqalı klinikalar óz shıǵınlarını ortasha 15-25% azaytıw imkaniyatına iye. Bul administrativlik xızmetkerler sanını azaytıw, qáǵaz sarplaytuǵın qarajattı azaytıw, qáteliklerden kelgen zıyandı azaytıw hám vrachlar jumısınıń nátiyjeliligin arttırıw arqalı ámelge asadı. AQSh-ta ámelge asırılǵan izertlewge kóre, EMK tizimin kirgizw arqalı bir yemlekhanada jıllıq 1.5 mln dollarǵa shekem únemlew ámelge asırılǵan.</w:t>
      </w:r>
    </w:p>
    <w:p>
      <w:pPr>
        <w:spacing w:after="0" w:line="360"/>
        <w:ind w:firstLine="709"/>
        <w:jc w:val="both"/>
      </w:pPr>
      <w:r>
        <w:rPr>
          <w:rFonts w:ascii="Times New Roman" w:cs="Times New Roman" w:eastAsia="Times New Roman" w:hAnsi="Times New Roman"/>
          <w:sz w:val="28"/>
          <w:szCs w:val="28"/>
        </w:rPr>
        <w:t xml:space="preserve">MIS tizimleriniń islewine tásir etetuǵın faktorlar: texnikalıq infrastruktura – serverler, tarmaq, internet baylanısı; paydalanıwshılardıń kompyuter savadlılıǵı – medicinadá xızmetkerlerdiń IT bilimi; basqarıw qollawı – klinika basshılıǵınıń MIS kirgizwge qızıǵıwshılıǵı; oqıtıw – paydalanıwshılardı tizim menen islesiw boyınsha oqıtıw; texnikalıq qollaw – tizimniń uzlıksız islewini támiyinlew. Bul faktorlardıń barlıǵı MIS tiziminiń tabıslı kirgizilwi ushın esapqa alınıwı kerek.</w:t>
      </w:r>
    </w:p>
    <w:p>
      <w:pPr>
        <w:spacing w:after="0" w:line="360"/>
        <w:ind w:firstLine="709"/>
        <w:jc w:val="both"/>
      </w:pPr>
      <w:r>
        <w:rPr>
          <w:rFonts w:ascii="Times New Roman" w:cs="Times New Roman" w:eastAsia="Times New Roman" w:hAnsi="Times New Roman"/>
          <w:sz w:val="28"/>
          <w:szCs w:val="28"/>
        </w:rPr>
        <w:t xml:space="preserve">MIS tizimleriniń klinika jumısına tásirin taldaw ushın «aldinǵı hám keyingi» usılı qollanıladı. Bul usılda MIS kirgizwden aldınǵı hám keyingi kórsetkishler salıstırıladı: paciontlerdiń kutip turıw waqtı, vrachlar jumısınıń nátiyjeliligi, qáǵaz dokumentler kólemi, qátelikler sanı, paciontlerdiń qanaatlılıq dárejesi. Xalıqarawlıq izertlewler kórsetetuǵınday, MIS kirgizw arqalı klinikalar paciontlerdiń kutip turıw waqtın 35-45% azaytıw, vrachlar jumısınıń nátiyjeliligin 25-35% arttırıw, qáǵaz dokumentlerin 80-95% azaytıw imkaniyatına iye bolǵan.</w:t>
      </w:r>
    </w:p>
    <w:p>
      <w:pPr>
        <w:spacing w:after="0" w:line="360"/>
        <w:ind w:firstLine="709"/>
        <w:jc w:val="both"/>
      </w:pPr>
      <w:r>
        <w:rPr>
          <w:rFonts w:ascii="Times New Roman" w:cs="Times New Roman" w:eastAsia="Times New Roman" w:hAnsi="Times New Roman"/>
          <w:sz w:val="28"/>
          <w:szCs w:val="28"/>
        </w:rPr>
        <w:t xml:space="preserve">Zamanagóy MIS tizimlerdiń rawajlanıwında jasalma intellekttiń (AI) ornı barǵan sayın artıp barmaqta. AI medicinadá bir neshe baǵdarda qollanılmaqta: klinikalıq qarar qabıl etiwge járdem (Clinical Decision Support) – vrachlarǵa diagnoz qoyıw hám dawalaw boyınsha usınıslar beriw; medicinadá súwretlerdi taldaw (Medical Imaging) – rentgen, MRT, KT súwretlerin avtomatik taldaw; tabiyiy tildi qayta islew (Natural Language Processing) – medicinadá dokumentlerin avtomatik taldaw hám klasslastırıw; dawalawtı optimallastırıw – pacionttiń maǵlıwmatlarına tiykarlanıp optimal dawalaw rejimdi tańlaw. Biz islep shıǵıp atırǵan platformada AI klinikalıq qarar qabıl etiwge járdem beriw baǵdarında qollanılǵan.</w:t>
      </w:r>
    </w:p>
    <w:p>
      <w:pPr>
        <w:spacing w:after="0" w:line="360"/>
        <w:ind w:firstLine="709"/>
        <w:jc w:val="both"/>
      </w:pPr>
      <w:r>
        <w:rPr>
          <w:rFonts w:ascii="Times New Roman" w:cs="Times New Roman" w:eastAsia="Times New Roman" w:hAnsi="Times New Roman"/>
          <w:sz w:val="28"/>
          <w:szCs w:val="28"/>
        </w:rPr>
        <w:t xml:space="preserve">MIS tizimleriniń kirgizilw etapları: 1) Talaplardı anıqlaw – klinika jumısın úyreniw, talaplardı jıynaw, funkcionaldıq spesifikaciyalardı islep shıǵıw; 2) Tizimdi islep shıǵıw – arxitektura, dizayn, programmalastırıw, sınaqtan ótkeriw; 3) Ornalastırıw – serverlerdı tayarlaw, tizimdi ornalastırıw, maǵlıwmatlardı kóshiriw; 4) Oqıtıw – paydalanıwshılardı oqıtıw, qollanba tayarlaw; 5) Pilot isletw – sheklengen sanda paydalanıwshılar menen sınaqtan ótkeriw; 6) Tolıq isletw – barlıq paydalanıwshılardı tizimge ótkeriw; 7) Qollaw hám rawajlandırıw – qáteliklerdi dúzetiw, jańa funkciiyalar qosıw.</w:t>
      </w:r>
    </w:p>
    <w:p>
      <w:pPr>
        <w:spacing w:after="0" w:line="360"/>
        <w:ind w:firstLine="709"/>
        <w:jc w:val="both"/>
      </w:pPr>
      <w:r>
        <w:rPr>
          <w:rFonts w:ascii="Times New Roman" w:cs="Times New Roman" w:eastAsia="Times New Roman" w:hAnsi="Times New Roman"/>
          <w:sz w:val="28"/>
          <w:szCs w:val="28"/>
        </w:rPr>
        <w:t xml:space="preserve">Demek, medicinadá informaciyalıq tizimler zamanagóy densawlıqtı saqlaw tarawınıń ajıralmas bólegi bolıp tabıladı. Olardı durus islep shıǵıw hám ámelge asırıw arqalı klinikalardıń jumıs sapası sezilerli derejede artadı, paciontlerge xızmet kórsetiw tezlesedi hám vrachlar jumısınıń nátiyjeliligi joqarılaydı. Jergilikli sharayatqa sáykes MIS tizimlerdi islep shıǵıw – Ózbekstan hám Qaraqalpaqstan ushın áhmiyetli hám aktualdıq wazıypa bolıp tabıladı.</w:t>
      </w:r>
    </w:p>
    <w:p>
      <w:r>
        <w:br w:type="page"/>
      </w:r>
    </w:p>
    <w:p>
      <w:pPr>
        <w:spacing w:after="200" w:before="200" w:line="360"/>
        <w:jc w:val="center"/>
      </w:pPr>
      <w:r>
        <w:rPr>
          <w:rFonts w:ascii="Times New Roman" w:cs="Times New Roman" w:eastAsia="Times New Roman" w:hAnsi="Times New Roman"/>
          <w:b/>
          <w:bCs/>
          <w:sz w:val="28"/>
          <w:szCs w:val="28"/>
        </w:rPr>
        <w:t xml:space="preserve">1.2. Paciontlerdiń kórigin basqarıw tizimleri: taldalaw hám máseleler</w:t>
      </w:r>
    </w:p>
    <w:p>
      <w:pPr>
        <w:spacing w:after="0" w:line="360"/>
        <w:ind w:firstLine="709"/>
        <w:jc w:val="both"/>
      </w:pPr>
      <w:r>
        <w:rPr>
          <w:rFonts w:ascii="Times New Roman" w:cs="Times New Roman" w:eastAsia="Times New Roman" w:hAnsi="Times New Roman"/>
          <w:sz w:val="28"/>
          <w:szCs w:val="28"/>
        </w:rPr>
        <w:t xml:space="preserve">Paciontlerdiń kórig gezegini basqarıw – klinika jumısınıń nátiyjeliligin anıqlaydıǵın eń áhmiyetli faktor. Dástúriy usılda paciontler erteden kelip, gezekke turadı, vrach kim bos bolsa – sol qabıl etedi. Bul usıl kóplegen máselelerge alıp keledi: uzaq kutip turıw, paciontlerdiń qanaatlılıqsızlıǵı, vrachlardıń bir tekli islewi, waqtıń ısrap bolıwı hám klinika resurslarınıń nátiyjesiz paydalanılıwı.</w:t>
      </w:r>
    </w:p>
    <w:p>
      <w:pPr>
        <w:spacing w:after="0" w:line="360"/>
        <w:ind w:firstLine="709"/>
        <w:jc w:val="both"/>
      </w:pPr>
      <w:r>
        <w:rPr>
          <w:rFonts w:ascii="Times New Roman" w:cs="Times New Roman" w:eastAsia="Times New Roman" w:hAnsi="Times New Roman"/>
          <w:sz w:val="28"/>
          <w:szCs w:val="28"/>
        </w:rPr>
        <w:t xml:space="preserve">Paciontlerdiń kórig gezegini basqarıwdıń áhmiyetliligín sanlar arqalı kórsetelik. Izertlewler kórsetetuǵınday, dástúriy usıldaǵı klinikalarda paciontlerdiń ortasha kutip turıw waqtı 45-90 minut, keybir jáǵdaylarda 2-3 saǵatqa shekem jetiw múmkin. Bul paciontlerdiń 40%-ınıń klinikadan qanaatlılıqsız ketiwine alıp keledi. Zamanagóy gezek basqarıw tizimlerin kirgizgen klinikalar kutip turıw waqtın ortasha 15-25 minutke shekem azaytqan hám paciontlerdiń qanaatlılıq dárejesin 85-95%-ga shekem arttırǵan. Finanslıq jaqtan da, dástúriy usıldaǵı qáǵaz hám qol menen basqarıw klinikalarǵa jıl sayın 10-20% qosımsha shıǵınlar keltirip shıǵaradı – bul personalǵa tólem, qáǵaz qarajatları, qáteliklerden kelgen zıyanlar sıyaqlı faktorlar arqalı.</w:t>
      </w:r>
    </w:p>
    <w:p>
      <w:pPr>
        <w:spacing w:after="0" w:line="360"/>
        <w:ind w:firstLine="709"/>
        <w:jc w:val="both"/>
      </w:pPr>
      <w:r>
        <w:rPr>
          <w:rFonts w:ascii="Times New Roman" w:cs="Times New Roman" w:eastAsia="Times New Roman" w:hAnsi="Times New Roman"/>
          <w:sz w:val="28"/>
          <w:szCs w:val="28"/>
        </w:rPr>
        <w:t xml:space="preserve">Gezek basqarıw tizimleri (Queue Management Systems – QMS) medicinadá hám basqa xızmet kórsetiw tarawlarında keńnen qollanıladı. QMS-ler tiykarǵı principleri boyınsha bir neshe túrlerge bólinedi. FIFO (First In, First Out) – birinshi kelgen birinshi kóriledi prinsipi, bul eń ápiwayı hám kóp tarqalǵan usıl. Prioritetli gezek (Priority Queue) – shúǵıl jáǵdayda paciontler alǵa alınadı, bul usıl tez járdem bólimleri ushın ásirese áhmiyetli. Waqıt boyınsha jáznama (Appointment Scheduling) – paciont aldinnan kelesli waqıtqa jazyladı hám sonıń tiykarında kóriledi, bul usıl paciontlerdiń kutip turıw waqtın azaytadı.</w:t>
      </w:r>
    </w:p>
    <w:p>
      <w:pPr>
        <w:spacing w:after="0" w:line="360"/>
        <w:ind w:firstLine="709"/>
        <w:jc w:val="both"/>
      </w:pPr>
      <w:r>
        <w:rPr>
          <w:rFonts w:ascii="Times New Roman" w:cs="Times New Roman" w:eastAsia="Times New Roman" w:hAnsi="Times New Roman"/>
          <w:sz w:val="28"/>
          <w:szCs w:val="28"/>
        </w:rPr>
        <w:t xml:space="preserve">Gezek teoriyası (Queueing Theory) matematikalıq modelleri MIS tizimlerinde keniń qollanıladı. Kendall belgilewi (A/S/c) arqalı gezek tizimleri sipatlanalı: A – kelip túsiw processi (Markov, Determinist), S – xızmet kórsetiw waqtı, c – serverler (vrachlar) sanı. Klinikalarda eń kóp ushırasatuǵın model – M/M/c, yáǵniy Puasson tarqalıwında kelip túsiw, eksponencialdıq xızmet kórsetiw waqtı hám bir neshe vrach. Bul modeller arqalı ortasha kutip turıw waqtın, gezek uzınlıǵın hám tizim júklemesi dárejesin esaplaw múmkin.</w:t>
      </w:r>
    </w:p>
    <w:p>
      <w:pPr>
        <w:spacing w:after="0" w:line="360"/>
        <w:ind w:firstLine="709"/>
        <w:jc w:val="both"/>
      </w:pPr>
      <w:r>
        <w:rPr>
          <w:rFonts w:ascii="Times New Roman" w:cs="Times New Roman" w:eastAsia="Times New Roman" w:hAnsi="Times New Roman"/>
          <w:sz w:val="28"/>
          <w:szCs w:val="28"/>
        </w:rPr>
        <w:t xml:space="preserve">Zamanagóy gezek basqarıw tizimleri bir neshe funkcionaldıq bóleglerden turadı: paciontlerdi dizimge alıw – jańa paciontlerdi kirgizw, bar bolǵan paciontlerdi izlew; jazılıw basqarıw – paciontlerdi vrachlarǵa waqıt boyınsha jazıw; gezek monitoringi – real waqıtta gezek jaǵdayın baqlaw; xabarnama tizimi – paciontlerge SMS yamasa push-xabarnamalar jiberiw; esabat hám statistika – gezek boyınsha statistikalıq maǵlıwmatlardı jıynaw.</w:t>
      </w:r>
    </w:p>
    <w:p>
      <w:pPr>
        <w:spacing w:after="0" w:line="360"/>
        <w:ind w:firstLine="709"/>
        <w:jc w:val="both"/>
      </w:pPr>
      <w:r>
        <w:rPr>
          <w:rFonts w:ascii="Times New Roman" w:cs="Times New Roman" w:eastAsia="Times New Roman" w:hAnsi="Times New Roman"/>
          <w:sz w:val="28"/>
          <w:szCs w:val="28"/>
        </w:rPr>
        <w:t xml:space="preserve">Házirgi zamandaǵı gezek basqarıw tizimleriniń tiykarǵı máseleri: birinshiden, kóplegen tizimler tek gezekti basqarıwǵa arnalǵan bolıp, kórik processiniń ózi (diagnoz, dawalaw, analiz) menen integraciyalanbaǵan; ekinshiden, vrach qaysi paciontti kórip atırǵanın, qansha paciont kutip turǵanın real waqıtta kóriw múmkin emes; úshinshiden, pacionttiń aldinǵı kóriklerini, analizlerin, diagnozlarını kóriw imkaniyatı joq; tórtinshiden, kóplegen tizimler tek bir tilde isley birldi, bul kóp milletli regionlarda qollanıwda qıyınlıqlar keltiip shıǵaradı.</w:t>
      </w:r>
    </w:p>
    <w:p>
      <w:pPr>
        <w:spacing w:after="0" w:line="360"/>
        <w:ind w:firstLine="709"/>
        <w:jc w:val="both"/>
      </w:pPr>
      <w:r>
        <w:rPr>
          <w:rFonts w:ascii="Times New Roman" w:cs="Times New Roman" w:eastAsia="Times New Roman" w:hAnsi="Times New Roman"/>
          <w:sz w:val="28"/>
          <w:szCs w:val="28"/>
        </w:rPr>
        <w:t xml:space="preserve">Salıstırmalı taldalaw ushın bir neshe populyar gezek basqarıw tizimlerdi qarap shıǵayıq. Qmatic – Shveciyadaǵı kompaniya, yemlekhanalarda gezek basqarıw ushın keńnen qollanıladı, biraq bahası joqarı hám kirgizw qıyın. QLess – bulıt tiykarlanǵan gezek basqarıw tizimi, mobil qosımsha arqalı gezekke turiw imkaniyatın beredi, biraq medicinadá modulleri sheklengen. Waitwhile – zamanagóy dizaynlı gezek basqarıw, biraq medicinadá arnawlı funkciiyalar joq. Bul tizimlerdiń hesh biri MIS funkciiyaları menen tolıq integrallasqan emes.</w:t>
      </w:r>
    </w:p>
    <w:p>
      <w:pPr>
        <w:spacing w:after="0" w:line="360"/>
        <w:ind w:firstLine="709"/>
        <w:jc w:val="both"/>
      </w:pPr>
      <w:r>
        <w:rPr>
          <w:rFonts w:ascii="Times New Roman" w:cs="Times New Roman" w:eastAsia="Times New Roman" w:hAnsi="Times New Roman"/>
          <w:sz w:val="28"/>
          <w:szCs w:val="28"/>
        </w:rPr>
        <w:t xml:space="preserve">Biz islep shıǵıp atırǵan tizimde bul máselelerdiń barlığı sheshilgen. Paciontlerdi dizimge alıw, gezekke qosıw, vrachqa kórikke jiberiw, kórik processiniń ózi, diagnoz qoyıw, dawalaw, analiz buyırtma etiw, diagnostika – barlıǵı bir platformada birlestrilgen. Real waqıtta gezek jaǵdayı kórinedi, vrach óz gezegindegi paciontlerdi kóredi, paciont haqqında tolıq maǵlıwmat alıw imkaniyatı bar.</w:t>
      </w:r>
    </w:p>
    <w:p>
      <w:pPr>
        <w:spacing w:after="0" w:line="360"/>
        <w:ind w:firstLine="709"/>
        <w:jc w:val="both"/>
      </w:pPr>
      <w:r>
        <w:rPr>
          <w:rFonts w:ascii="Times New Roman" w:cs="Times New Roman" w:eastAsia="Times New Roman" w:hAnsi="Times New Roman"/>
          <w:sz w:val="28"/>
          <w:szCs w:val="28"/>
        </w:rPr>
        <w:t xml:space="preserve">Gezek basqarıwda WebSocket texnologiyasınıń qollanılıwı ayırıqsha áhmiyetke iye. WebSocket – bul server hám client arasında real waqıtta eki taraplamalı baylanıs ornatatuǵın protokol. HTTP sorawlardan ayırmashılıǵı, WebSocket baylanısı birkere ornatılǵannan keyin ashıq qalıp, server hám client arasında maǵlıwmat almasıwı tez hám nátiyjeliy bolıp ámelge asadı. Biz platformada Django Channels kitapxanasın qollanıp, WebSocket arqalı gezek jańalanıwların real waqıtta kórsetiw ámelge asırılǵan.</w:t>
      </w:r>
    </w:p>
    <w:p>
      <w:pPr>
        <w:spacing w:after="0" w:line="360"/>
        <w:ind w:firstLine="709"/>
        <w:jc w:val="both"/>
      </w:pPr>
      <w:r>
        <w:rPr>
          <w:rFonts w:ascii="Times New Roman" w:cs="Times New Roman" w:eastAsia="Times New Roman" w:hAnsi="Times New Roman"/>
          <w:sz w:val="28"/>
          <w:szCs w:val="28"/>
        </w:rPr>
        <w:t xml:space="preserve">Salıstırmalı taldalaw kórsetetuǵınday, barlıq modullerdi bir tizimge birlestiriw – eń tıyımliw sheshim. Sebeb – maǵlıwmatlar bir bazada saqlanadı, bir interfeys arqalı basqarıladı, qáteliklir az boladı hám real waqıtta maǵlıwmat almasıw imkaniyatı bar.</w:t>
      </w:r>
    </w:p>
    <w:p>
      <w:pPr>
        <w:spacing w:after="0" w:line="360"/>
        <w:ind w:firstLine="709"/>
        <w:jc w:val="both"/>
      </w:pPr>
      <w:r>
        <w:rPr>
          <w:rFonts w:ascii="Times New Roman" w:cs="Times New Roman" w:eastAsia="Times New Roman" w:hAnsi="Times New Roman"/>
          <w:sz w:val="28"/>
          <w:szCs w:val="28"/>
        </w:rPr>
        <w:t xml:space="preserve">Paciontlerdi basqarıw processiniń tiykarǵı basqıshları tómendegilerden ibarat: 1) Paciontni dizimge alıw – shaxsiy maǵlıwmatlardı kirgizw, medicinadá karta ashıw; 2) Kórikke jazılıw – vrach, sáne hám waqıt tańlaw; 3) Kelip túsiw hám gezekke turiw – pacionttiń klinikadaǵı kelgenin belgiliw; 4) Vrachqa kórikke kiriw – vrach paciontti qabıl etiw; 5) Tekseriw hám diagnoz – vrach tekseriw ámelge asıradı, diagnoz qoyadı; 6) Dawalaw táyinlew – dári-dármon, proceduralar, analizler; 7) Analiz hám diagnostika – laboratoriyalıq hám instrumental tekseriwler; 8) Qaytalama kórik – kerek bolsa qaytalama kórikke jazılıw; 9) Tólem – finanslıq esap-sanaq. Biz islep shıǵıp atırǵan tizimde bul barlıq basqıshlar bir platformada avtomatlastırılǵan.</w:t>
      </w:r>
    </w:p>
    <w:p>
      <w:pPr>
        <w:spacing w:after="0" w:line="360"/>
        <w:ind w:firstLine="709"/>
        <w:jc w:val="both"/>
      </w:pPr>
      <w:r>
        <w:rPr>
          <w:rFonts w:ascii="Times New Roman" w:cs="Times New Roman" w:eastAsia="Times New Roman" w:hAnsi="Times New Roman"/>
          <w:sz w:val="28"/>
          <w:szCs w:val="28"/>
        </w:rPr>
        <w:t xml:space="preserve">Gezek basqarıw tizimlerinde prioritet anıqlaw algoritmi de áhmiyetli. Biz islep shıǵıp atırǵan platformada prioritet tizimi 3 dárejeden turadı: 0 – ádettegi (regular), 1 – joqarı (high), 2 – shúǵıl (urgent). Shúǵıl paciontler gezektiń aldına alınadı. Ádettegi paciontler FIFO principi boyınsha kóriledi. Prioritet receptionist tarepinen paciontni gezekke qosqanda anıqlanadı. Bul tiykarǵı algoritm: sort(queue, key=lambda q: (-q.priority, q.created_at)) – birinshi prioritet boyınsha (tómen baǵıtta), keyin waqıt boyınsha (jоqarı baǵıtta) sıralaw.</w:t>
      </w:r>
    </w:p>
    <w:p>
      <w:r>
        <w:br w:type="page"/>
      </w:r>
    </w:p>
    <w:p>
      <w:pPr>
        <w:spacing w:after="200" w:before="200" w:line="360"/>
        <w:jc w:val="center"/>
      </w:pPr>
      <w:r>
        <w:rPr>
          <w:rFonts w:ascii="Times New Roman" w:cs="Times New Roman" w:eastAsia="Times New Roman" w:hAnsi="Times New Roman"/>
          <w:b/>
          <w:bCs/>
          <w:sz w:val="28"/>
          <w:szCs w:val="28"/>
        </w:rPr>
        <w:t xml:space="preserve">1.3. Elektron medicinadá kartalar hám klinikladá maǵlıwmatlardı saqlaw</w:t>
      </w:r>
    </w:p>
    <w:p>
      <w:pPr>
        <w:spacing w:after="0" w:line="360"/>
        <w:ind w:firstLine="709"/>
        <w:jc w:val="both"/>
      </w:pPr>
      <w:r>
        <w:rPr>
          <w:rFonts w:ascii="Times New Roman" w:cs="Times New Roman" w:eastAsia="Times New Roman" w:hAnsi="Times New Roman"/>
          <w:sz w:val="28"/>
          <w:szCs w:val="28"/>
        </w:rPr>
        <w:t xml:space="preserve">Elektron medicinadá karta (EMK) – pacionttiń barlıq medicinadá maǵlıwmatlarının elektron formatdaǵı jıynaqlanǵan bazası. EMK dástúriy qáǵaz kartaǵa alternativa bolıp, kóplegen artıqmashılıqlardı óz ishine aladı: maǵlıwmatlardı tez tabıw, vrachlar arası maǵlıwmat almasıw, maǵlıwmatlardıń joǵalmaslaǵın hám bul sıyaqlı artıqmashılıqlar. EMK túsinigi dástlep 1970-jıllarda payda bolǵan bolıp, ol waqıtta kompyuterler arqalı paciontler maǵlıwmatlarını saqlaw birinshi ret ámelge asırılǵan.</w:t>
      </w:r>
    </w:p>
    <w:p>
      <w:pPr>
        <w:spacing w:after="0" w:line="360"/>
        <w:ind w:firstLine="709"/>
        <w:jc w:val="both"/>
      </w:pPr>
      <w:r>
        <w:rPr>
          <w:rFonts w:ascii="Times New Roman" w:cs="Times New Roman" w:eastAsia="Times New Roman" w:hAnsi="Times New Roman"/>
          <w:sz w:val="28"/>
          <w:szCs w:val="28"/>
        </w:rPr>
        <w:t xml:space="preserve">EMK hám EHR (Electronic Health Record) túsinikleri aradasında ayırmashılıq bar. EMK – bul bir klinikadaǵı pacionttiń medicinadá maǵlıwmatları, al EHR – bul pacionttiń hár qıylı medicinadá mekemelerdegi barlıq maǵlıwmatlarını bir tizimge jıynaw. Biz islep shıǵıp atırǵan platforma EMK kategoriyasına kiredi – bir klinika ishindegi paciont maǵlıwmatlarını basqarıw.</w:t>
      </w:r>
    </w:p>
    <w:p>
      <w:pPr>
        <w:spacing w:after="0" w:line="360"/>
        <w:ind w:firstLine="709"/>
        <w:jc w:val="both"/>
      </w:pPr>
      <w:r>
        <w:rPr>
          <w:rFonts w:ascii="Times New Roman" w:cs="Times New Roman" w:eastAsia="Times New Roman" w:hAnsi="Times New Roman"/>
          <w:sz w:val="28"/>
          <w:szCs w:val="28"/>
        </w:rPr>
        <w:t xml:space="preserve">EMK tiziminde pacionttiń tómendegi maǵlıwmatları saqlanadı: shaxsiy maǵlıwmatlar (ati-jóni, tuwılǵan sánesi, telefon nomeri, mánzili); kórik tariyxı (qaysi vrachqa, qashan, qanday shagınım menen barǵanı); diagnozlar (ICD-10 klassifikatorı boyınsha); dawalaw rejeleri hám receptler; laboratoriyalıq analiz nátiyjeleri; instrumental diagnostika nátiyjeleri (UZI, rentgen, MRT hám basqalar); vitaldıq kórsetkishler (qan basımı, temperatura, puls hám basqalar).</w:t>
      </w:r>
    </w:p>
    <w:p>
      <w:pPr>
        <w:spacing w:after="0" w:line="360"/>
        <w:ind w:firstLine="709"/>
        <w:jc w:val="both"/>
      </w:pPr>
      <w:r>
        <w:rPr>
          <w:rFonts w:ascii="Times New Roman" w:cs="Times New Roman" w:eastAsia="Times New Roman" w:hAnsi="Times New Roman"/>
          <w:sz w:val="28"/>
          <w:szCs w:val="28"/>
        </w:rPr>
        <w:t xml:space="preserve">ICD-10 (International Classification of Diseases, 10th Revision) – Dúnya Densawlıqtı Saqlaw Shólkemi tarepinen islep shıǵılǵan nawqaslanıwlardıń xalıqarawlıq klassifikaciyası. ICD-10-da 14,000-nan artıq diagnoz kodları bar bolıp, bular A00-dan Z99-ǵa shekem kategoriyalarǵa bólinedi. ICD-10 klassifikatorı EMK tizimlerinde diagnozlardı standartlasqan formatda saqlaw ushın qollanıladı. Biz islep shıǵıp atırǵan platformada ICD-10 klassifikatorı integraciyalanǵan hám AI járdemshisi arqalı diagnoz izlew imkaniyatı bar.</w:t>
      </w:r>
    </w:p>
    <w:p>
      <w:pPr>
        <w:spacing w:after="0" w:line="360"/>
        <w:ind w:firstLine="709"/>
        <w:jc w:val="both"/>
      </w:pPr>
      <w:r>
        <w:rPr>
          <w:rFonts w:ascii="Times New Roman" w:cs="Times New Roman" w:eastAsia="Times New Roman" w:hAnsi="Times New Roman"/>
          <w:sz w:val="28"/>
          <w:szCs w:val="28"/>
        </w:rPr>
        <w:t xml:space="preserve">Maǵlıwmatlar bazası — MIS tiziminiń eń áhmiyetli bólegi. Maǵlıwmatlar bazasın tańlaw MIS tiziminiń jumıs islerliligine, ishenimlililigine hám masshtablanıwına tikkeley tásir etedi. Maǵlıwmatlar bazaları eki tiykarǵı kategoriyaǵa bólinedi: relyaciyalıq (SQL) hám relyaciyalıq emes (NoSQL). Relyaciyalıq bazalar – PostgreSQL, MySQL, Oracle – maǵlıwmatlardıń strukturalı baylanıslarına tiykarlanadı hám ACID (Atomicity, Consistency, Isolation, Durability) principlerine sáykes isleydi. NoSQL bazalar – MongoDB, Redis, Cassandra – jéńilrek hám tezrek bolǵan, biraq strukturalı baylanıslardı támiyinlew qıyınlıǵı bar.</w:t>
      </w:r>
    </w:p>
    <w:p>
      <w:pPr>
        <w:spacing w:after="0" w:line="360"/>
        <w:ind w:firstLine="709"/>
        <w:jc w:val="both"/>
      </w:pPr>
      <w:r>
        <w:rPr>
          <w:rFonts w:ascii="Times New Roman" w:cs="Times New Roman" w:eastAsia="Times New Roman" w:hAnsi="Times New Roman"/>
          <w:sz w:val="28"/>
          <w:szCs w:val="28"/>
        </w:rPr>
        <w:t xml:space="preserve">Biz islep shıǵıp atırǵan platformada PostgreSQL relyaciyalıq maǵlıwmatlar bazası qollanıladı. PostgreSQL ashıq kodlı, isenimlı, kóp paydalanıwshılı jumıs rejimin qollaydı hám kóplegen derekterdi qayta islewge uqıplı. Medicinadá maǵlıwmatlardı saqlaw ushın relyaciyalıq bazalar eń qolaylı bolıp tabıladı, sebeb – maǵlıwmatlardıń bir-birine baylanıslı bolıwı (paciont – kórik – diagnoz – dawalaw) relyaciyalıq modelde tabiyiy túrde kórsetiledi. PostgreSQL-diń JSON/JSONB qollawı da áhmiyetli – vrachlar specialligi boyınsha arnawlı maydanlardı saqlaw ushın JSONField qollanılǵan.</w:t>
      </w:r>
    </w:p>
    <w:p>
      <w:pPr>
        <w:spacing w:after="0" w:line="360"/>
        <w:ind w:firstLine="709"/>
        <w:jc w:val="both"/>
      </w:pPr>
      <w:r>
        <w:rPr>
          <w:rFonts w:ascii="Times New Roman" w:cs="Times New Roman" w:eastAsia="Times New Roman" w:hAnsi="Times New Roman"/>
          <w:sz w:val="28"/>
          <w:szCs w:val="28"/>
        </w:rPr>
        <w:t xml:space="preserve">Maǵlıwmatlar qáwipsizligi – medicinadá informaciyalıq tizimlerde eń áhmiyetli talap. Xalıqarawlıq standartlar – HIPAA (AQSh), GDPR (Yevropa Awqamı) – medicinadá maǵlıwmatlardı qorǵaw boyınsha qatań talaplardı belgileydi. Biz islep shıǵıp atırǵan tizimde tómendegi qáwipsizlik ilajları qollanılǵan: autentifikaciya – JWT (JSON Web Token) arqalı paydalanıwshılar tekseriw; avtorizaciya – roldıq basqarıw tizimi (RBAC) arqalı hár paydalanıwshıǵa tek ózi islewi kerek bolǵan maǵlıwmatlardı kórsetiw; HTTPS – barlıq maǵlıwmatlar shifrlengen baylanıs arqalı ótedi; maǵlıwmatlardı zápaslaw – bazanıń periodlıq nusqalarını alıw.</w:t>
      </w:r>
    </w:p>
    <w:p>
      <w:pPr>
        <w:spacing w:after="0" w:line="360"/>
        <w:ind w:firstLine="709"/>
        <w:jc w:val="both"/>
      </w:pPr>
      <w:r>
        <w:rPr>
          <w:rFonts w:ascii="Times New Roman" w:cs="Times New Roman" w:eastAsia="Times New Roman" w:hAnsi="Times New Roman"/>
          <w:sz w:val="28"/>
          <w:szCs w:val="28"/>
        </w:rPr>
        <w:t xml:space="preserve">JWT (JSON Web Token) – bul paydalanıwshılardı tekseriw ushın qollanılatuǵın standart (RFC 7519). JWT úsh bólegden turadı: header (algoritmli maǵlıwmat), payload (paydalanıwshı maǵlıwmatları) hám signature (imza). JWT-diń artıqmashılıǵı – server tarepinde sessiyanı saqlaw kerekli emes, barlıq maǵlıwmat tokendiń ózinde saqlanadı. Biz platformada access token (15 minut) hám refresh token (7 kún) qollanǵanmız.</w:t>
      </w:r>
    </w:p>
    <w:p>
      <w:pPr>
        <w:spacing w:after="0" w:line="360"/>
        <w:ind w:firstLine="709"/>
        <w:jc w:val="both"/>
      </w:pPr>
      <w:r>
        <w:rPr>
          <w:rFonts w:ascii="Times New Roman" w:cs="Times New Roman" w:eastAsia="Times New Roman" w:hAnsi="Times New Roman"/>
          <w:sz w:val="28"/>
          <w:szCs w:val="28"/>
        </w:rPr>
        <w:t xml:space="preserve">RBAC (Role-Based Access Control) – roldıq basqarıw tizimi, paciont maǵlıwmatlarınıń qáwipsizligin támiyinlew ushın qollanıladı. Biz tizimde 10 rol anıqlaǵanmız: admin, receptionist, doctor, nurse, lab_technician, diagnostician, pharmacist, chief_doctor, manager, owner. Hár rol tek óz funkciiyalarına kiriw huqıqına iye – máselen, vrach tek óz paciontlerin kóre birldi, laborant tek analiz nátiyjelerdi kirgize birldi, farmacevt tek receptlerdi kóre birldi.</w:t>
      </w:r>
    </w:p>
    <w:p>
      <w:pPr>
        <w:spacing w:after="0" w:line="360"/>
        <w:ind w:firstLine="709"/>
        <w:jc w:val="both"/>
      </w:pPr>
      <w:r>
        <w:rPr>
          <w:rFonts w:ascii="Times New Roman" w:cs="Times New Roman" w:eastAsia="Times New Roman" w:hAnsi="Times New Roman"/>
          <w:sz w:val="28"/>
          <w:szCs w:val="28"/>
        </w:rPr>
        <w:t xml:space="preserve">Maǵlıwmatlar bazasınıń normallastırılıwı (Database Normalization) – maǵlıwmatlardıń qaytalaníwín hám anomaliyaların aldın alıw ushın maǵlıwmatlar bazasınıń strukturasın optimallaw processi. Normallastırıw bir neshe normalǵıy formalar arqalı ámelge asırıladı: 1NF (Birinshi normalǵıy forma) – hár keste maydanında tek bir qıymat saqlanadı, qaytalanatúǵin grupalar joq; 2NF (Ekinshi normalǵıy forma) – 1NF talabı + hár maydannıń tiykarǵı kiltke tolıq funkcionaldıq baylanıslı bolıwı; 3NF (Úshinshi normalǵıy forma) – 2NF talabı + tranzitiv baylanıslardıń joq bolıwı. Biz islep shıǵıp atırǵan platformada maǵlıwmatlar bazası 3NF-ge shekem normallastırılǵan.</w:t>
      </w:r>
    </w:p>
    <w:p>
      <w:pPr>
        <w:spacing w:after="0" w:line="360"/>
        <w:ind w:firstLine="709"/>
        <w:jc w:val="both"/>
      </w:pPr>
      <w:r>
        <w:rPr>
          <w:rFonts w:ascii="Times New Roman" w:cs="Times New Roman" w:eastAsia="Times New Roman" w:hAnsi="Times New Roman"/>
          <w:sz w:val="28"/>
          <w:szCs w:val="28"/>
        </w:rPr>
        <w:t xml:space="preserve">Maǵlıwmatlar bazasında indeksler (Indexes) sorawlardıń jumıs islerliligine sezilerli tásir etedi. Indeksler – bul maǵlıwmatlardı tez izlew ushın jaratılatuǵın arnawlı strukturalar. Django ORM-da indeksler model maydanlarına db_index=True parametri arqalı qosıladı. Biz platformada tómendegi maydanlarda indeksler qollanılǵan: Patient.uuid_short – paciontti qısqa ID boyınsha tez tabıw; Patient.phone – telefon nomeri boyınsha izlew; Appointment.scheduled_date – sáne boyınsha jazılıwlardı filtrlew; Consultation.created_at – waqıt boyınsha sıralaatıw. Indeksler soraw waqtın 10-100 ese azaytıw imkaniyatına iye.</w:t>
      </w:r>
    </w:p>
    <w:p>
      <w:pPr>
        <w:spacing w:after="0" w:line="360"/>
        <w:ind w:firstLine="709"/>
        <w:jc w:val="both"/>
      </w:pPr>
      <w:r>
        <w:rPr>
          <w:rFonts w:ascii="Times New Roman" w:cs="Times New Roman" w:eastAsia="Times New Roman" w:hAnsi="Times New Roman"/>
          <w:sz w:val="28"/>
          <w:szCs w:val="28"/>
        </w:rPr>
        <w:t xml:space="preserve">Maǵlıwmatlardı zápaslaw (Backup) strategiyası medicinadá informaciyalıq tizimde judá áhmiyetli. Biz platformada tómendegi zápaslaw strategiyası qollanılǵan: kúnlik tolıq zápaslaw – hár kún PostgreSQL pg_dump arqalı bazanıń tolıq nusqası alınadı; saǵatlıq WAL (Write-Ahead Logging) zápaslaw – aqırǵı ózgerislerdi saqlaw; zápas nusqalardı basqa serverge kóshiriw – aqırǵı 7 kúnlik nusqalar saqlanadı. Qáwipsizlik ushın zápas nusqalar shifrlengen formatda saqlanadı.</w:t>
      </w:r>
    </w:p>
    <w:p>
      <w:pPr>
        <w:spacing w:after="0" w:line="360"/>
        <w:ind w:firstLine="709"/>
        <w:jc w:val="both"/>
      </w:pPr>
      <w:r>
        <w:rPr>
          <w:rFonts w:ascii="Times New Roman" w:cs="Times New Roman" w:eastAsia="Times New Roman" w:hAnsi="Times New Roman"/>
          <w:sz w:val="28"/>
          <w:szCs w:val="28"/>
        </w:rPr>
        <w:t xml:space="preserve">EMK tizimlerinde maǵlıwmatlardıń tolıqlıǵı (Data Integrity) hám sapası da áhmiyetli máseleler. Maǵlıwmatlardıń tolıqlıǵı ushın tómendegi ilajlar qollanıladı: oblıgatli maydanlar (required fields) – áhmiyetli maydanlardı bos qaldırmastan toltırılıwı tekseriledí; maǵlıwmatlar tipi tekseriwi (type validation) – hár maydanǵa tek sáykes tipte maǵlıwmat kirgizilwi tekseriledí; referensialdıq tolıqlıq (referential integrity) – baylanıslı kesteler arasındaǵı maǵlıwmatlardıń bir-birine sáykes bolıwı tekseriledí; unikaldıq sheklew (unique constraint) – ayırım maydanlardıń qaytalanbaslıǵı tekseriledí.</w:t>
      </w:r>
    </w:p>
    <w:p>
      <w:pPr>
        <w:spacing w:after="0" w:line="360"/>
        <w:ind w:firstLine="709"/>
        <w:jc w:val="both"/>
      </w:pPr>
      <w:r>
        <w:rPr>
          <w:rFonts w:ascii="Times New Roman" w:cs="Times New Roman" w:eastAsia="Times New Roman" w:hAnsi="Times New Roman"/>
          <w:sz w:val="28"/>
          <w:szCs w:val="28"/>
        </w:rPr>
        <w:t xml:space="preserve">Demek, EMK tizimleri zamanagóy medicinanıń ajıralmas bólegi bolıp tabıladı. Olardı durus islep shıǵıw hám ámelge asırıw arqalı klinikalardıń jumıs sapası sezilerli derejede artadı, paciontlerge xızmet kórsetiw tezlesedi hám vrachlar jumısınıń nátiyjeliligi joqarılaydı. Maǵlıwmatlar bazasın durus tańlaw, qáwipsizlik ilajlarını tolıq ámelge asırıw hám xalıqarawlıq standartlarǵa sáykes keltiiriw – MIS tiziminiń tabıslı islewiniń kefili bolıp tabıladı.</w:t>
      </w:r>
    </w:p>
    <w:p>
      <w:r>
        <w:br w:type="page"/>
      </w:r>
    </w:p>
    <w:p>
      <w:pPr>
        <w:spacing w:after="240" w:before="240" w:line="360"/>
        <w:jc w:val="center"/>
      </w:pPr>
      <w:r>
        <w:rPr>
          <w:rFonts w:ascii="Times New Roman" w:cs="Times New Roman" w:eastAsia="Times New Roman" w:hAnsi="Times New Roman"/>
          <w:b/>
          <w:bCs/>
          <w:sz w:val="28"/>
          <w:szCs w:val="28"/>
        </w:rPr>
        <w:t xml:space="preserve">II BAP. PLATFORMANÍ JARATÍWDA QOLLANÍLATUǴÍN TEXNOLOGIYALAR HÁM QURALLAR</w:t>
      </w:r>
    </w:p>
    <w:p>
      <w:pPr>
        <w:spacing w:after="200" w:before="200" w:line="360"/>
        <w:jc w:val="center"/>
      </w:pPr>
      <w:r>
        <w:rPr>
          <w:rFonts w:ascii="Times New Roman" w:cs="Times New Roman" w:eastAsia="Times New Roman" w:hAnsi="Times New Roman"/>
          <w:b/>
          <w:bCs/>
          <w:sz w:val="28"/>
          <w:szCs w:val="28"/>
        </w:rPr>
        <w:t xml:space="preserve">2.1. Django freymvorki hám REST API arxitekturası</w:t>
      </w:r>
    </w:p>
    <w:p>
      <w:pPr>
        <w:spacing w:after="0" w:line="360"/>
        <w:ind w:firstLine="709"/>
        <w:jc w:val="both"/>
      </w:pPr>
      <w:r>
        <w:rPr>
          <w:rFonts w:ascii="Times New Roman" w:cs="Times New Roman" w:eastAsia="Times New Roman" w:hAnsi="Times New Roman"/>
          <w:sz w:val="28"/>
          <w:szCs w:val="28"/>
        </w:rPr>
        <w:t xml:space="preserve">Platformanı islep shıǵıwda texnologiyalardı tańlaw – áhmiyetli arxitekturawiylıq qarar. Texnologiya tańlawında tómendegi kriteriyalar esapqa alınǵan: isenimlilık hám turaqlılıq – texnologiya ámelde kóplegen jobalarda sınaqtan ótken bolıwı kerek; jamaat qollawı – úlken hám aktiv developer jamaat bar bolıwı; dokumentaciya sapası – tolıq hám tusiniksiz dokumentaciya; jumıs islerliligi – joqarı jumıs islerlilik hám masshtablanıw; qáwipsizlik – qáwipsizlik máselelerine dıqqat; ashıq kodlılıq – ashıq kodlı texnologiyalar bahası tómen hám keń qollanıladı. Bul kriteriyalar tiykarında Python + Django (backend) hám Next.js + TypeScript (frontend) tańlanǵan.</w:t>
      </w:r>
    </w:p>
    <w:p>
      <w:pPr>
        <w:spacing w:after="0" w:line="360"/>
        <w:ind w:firstLine="709"/>
        <w:jc w:val="both"/>
      </w:pPr>
      <w:r>
        <w:rPr>
          <w:rFonts w:ascii="Times New Roman" w:cs="Times New Roman" w:eastAsia="Times New Roman" w:hAnsi="Times New Roman"/>
          <w:sz w:val="28"/>
          <w:szCs w:val="28"/>
        </w:rPr>
        <w:t xml:space="preserve">Web-freymvorklardı salıstırmalı taldalaw: Backend ushın bir neshe alternativalar qarap shıǵılǵan. Django (Python) – tolıq funkcionaldıq freymvork, ORM, admin panel, autentifikaciya kirgizilgen, úlken jobalarda kóp qollanıladı. Flask (Python) – jéńil mikrofreymvork, kerekli funkciiyalardı ájrim kirgizw kerek, kishi jobalar ushın qolaylı. Express.js (Node.js) – jéńil hám tez, biraq strukturalasqan arxitektura joq. Spring Boot (Java) – kásiplik deŋgeyde, biraq qálislik joqarı. Laravel (PHP) – populyar, biraq PHP tiliniń shekleri bar. Django tańlanǵan sebep – bul tolıq funkcionaldıq freymvork, medicinadá jobalar ushın qolaylı, Python tiliniń AI kitapxanaları menen tabiyiy integraciyası bar, hám ORM arqalı qálisli maǵlıwmatlar bazası strukturasın ańsat basqarıw múmkin.</w:t>
      </w:r>
    </w:p>
    <w:p>
      <w:pPr>
        <w:spacing w:after="0" w:line="360"/>
        <w:ind w:firstLine="709"/>
        <w:jc w:val="both"/>
      </w:pPr>
      <w:r>
        <w:rPr>
          <w:rFonts w:ascii="Times New Roman" w:cs="Times New Roman" w:eastAsia="Times New Roman" w:hAnsi="Times New Roman"/>
          <w:sz w:val="28"/>
          <w:szCs w:val="28"/>
        </w:rPr>
        <w:t xml:space="preserve">Frontend ushın da alternativalar taldalanǵan. React – eń populyar UI kitapxanası, kóp komponent hám kitapxanalar bar. Angular – Google-dıń tolıq funkcionaldıq freymvorki, biraq úyreniw qıyınlıǵı joqarı. Vue.js – jéńil hám ápiwayı, biraq úlken jobalar ushın shekleri bar. Svelte – jańa hám tez, biraq jamaat háli kishi. Next.js (React tiykarında) tańlanǵan sebep – SSR/SSG qollawı, file-based routing, Vercel platformasında ańsat deploy, TypeScript menen tolıq integraciya.</w:t>
      </w:r>
    </w:p>
    <w:p>
      <w:pPr>
        <w:spacing w:after="0" w:line="360"/>
        <w:ind w:firstLine="709"/>
        <w:jc w:val="both"/>
      </w:pPr>
      <w:r>
        <w:rPr>
          <w:rFonts w:ascii="Times New Roman" w:cs="Times New Roman" w:eastAsia="Times New Roman" w:hAnsi="Times New Roman"/>
          <w:sz w:val="28"/>
          <w:szCs w:val="28"/>
        </w:rPr>
        <w:t xml:space="preserve">Python programmalastırıw tili – búgingi kúnde eń kóp qollanılatuǵın programmalastırıw tilleriniń biri bolıp, onıń ápiwayı sintaksisi, bay standart kitapxanası hám kóp sanlı úshinshi tarep kitapxanaları onı web-islep shıǵıw, maǵlıwmatlar ilimi, mashinalıq oqıtıw hám avtomatlashtırıw sıyaqlı kóp tarawlarda qollanıwǵa imkaniyat beredi. TIOBE indeksine kóre, Python 2024-jılda eń populyar programmalastırıw tili bolǵan. Web-islep shıǵıwda Python-nıń eń kóp qollanılatuǵın freymvorklari – Django hám Flask.</w:t>
      </w:r>
    </w:p>
    <w:p>
      <w:pPr>
        <w:spacing w:after="0" w:line="360"/>
        <w:ind w:firstLine="709"/>
        <w:jc w:val="both"/>
      </w:pPr>
      <w:r>
        <w:rPr>
          <w:rFonts w:ascii="Times New Roman" w:cs="Times New Roman" w:eastAsia="Times New Roman" w:hAnsi="Times New Roman"/>
          <w:sz w:val="28"/>
          <w:szCs w:val="28"/>
        </w:rPr>
        <w:t xml:space="preserve">Django – Python programmalastırıw tilinde jazılǵan ashıq kodlı web-freymvork bolıp, tez, qáwipsiz hám qolaylı web-qosımshalar islep shıǵıw ushın qollanıladı. Django 2005-jılda Adrian Holovaty hám Simon Willison tarepinen ashıq kodlı etiip shıǵarılǵan. Django «batteries included» (barlıq kerekli qurallar kirgizilgen) prinsipi menen isley birldi. Bul oǵan URL marshrutizaciya, ORM (Object-Relational Mapping), admin panel, autentifikaciya tizimleri hám basqa kóplegen imkaniyatlar kirgizilgenligin ańlatadı.</w:t>
      </w:r>
    </w:p>
    <w:p>
      <w:pPr>
        <w:spacing w:after="0" w:line="360"/>
        <w:ind w:firstLine="709"/>
        <w:jc w:val="both"/>
      </w:pPr>
      <w:r>
        <w:rPr>
          <w:rFonts w:ascii="Times New Roman" w:cs="Times New Roman" w:eastAsia="Times New Roman" w:hAnsi="Times New Roman"/>
          <w:sz w:val="28"/>
          <w:szCs w:val="28"/>
        </w:rPr>
        <w:t xml:space="preserve">Django MTV (Model-Template-View) arxitekturawiylıq úlgisinde isleydi. Model – maǵlıwmatlar bazası strukturasın anıqlaydı, hár bir model bir bazadaǵı kestege sáykes keledi. Template – HTML shablon, paydalanıwshıǵa kórsetiletúǵin bet. View – biznes logikasın ámelge asıradı, sorawlardı qayta isleydi hám jawasplar qaytaradı. Biz islep shıǵıp atırǵan platformada Template bólegi paydalanılmaydi, sebebi frontend ájrim Next.js qosımsha sıpatında islep shıǵılǵan, al backend tek REST API sıpatında xızmet etedi.</w:t>
      </w:r>
    </w:p>
    <w:p>
      <w:pPr>
        <w:spacing w:after="0" w:line="360"/>
        <w:ind w:firstLine="709"/>
        <w:jc w:val="both"/>
      </w:pPr>
      <w:r>
        <w:rPr>
          <w:rFonts w:ascii="Times New Roman" w:cs="Times New Roman" w:eastAsia="Times New Roman" w:hAnsi="Times New Roman"/>
          <w:sz w:val="28"/>
          <w:szCs w:val="28"/>
        </w:rPr>
        <w:t xml:space="preserve">Django ORM (Object-Relational Mapping) – Python obyektleri arqalı maǵlıwmatlar bazası menen islesiw imkaniyatın beredi. SQL sorawlardı tikkeley jazıw ornına, Python kodı arqalı maǵlıwmatlardı jaratıw, oqıw, jańalaw hám óshiriw múmkin. Máselen, Patient.objects.filter(gender='male') sorawı barlıq erkek paciontlerdi qaytaradı. Django ORM SQL injection sıyaqlı qáwipsizlik qáterlerin avtomatik aldın aladı.</w:t>
      </w:r>
    </w:p>
    <w:p>
      <w:pPr>
        <w:spacing w:after="0" w:line="360"/>
        <w:ind w:firstLine="709"/>
        <w:jc w:val="both"/>
      </w:pPr>
      <w:r>
        <w:rPr>
          <w:rFonts w:ascii="Times New Roman" w:cs="Times New Roman" w:eastAsia="Times New Roman" w:hAnsi="Times New Roman"/>
          <w:sz w:val="28"/>
          <w:szCs w:val="28"/>
        </w:rPr>
        <w:t xml:space="preserve">Django REST Framework (DRF) – Django ustiney qurılǵan kútúbkhana bolıp, RESTful API jaratıw ushın arnalǵan. REST (Representational State Transfer) – web-xızmetler arası maǵlıwmat almasıwdıń arxitekturawiylıq stili bolıp, HTTP protokolına tiykarlanǵan. DRF tómendegi imkaniyatlardı beredi: Serializer-lar – maǵlıwmatlardı JSON formatına aylandırıw hám keri qaytarıw; ViewSet-lar – CRUD (Create, Read, Update, Delete) operaciyalarını avtomatlastırıw; Permission-lar – kiriw huqıqları basqarıw; Authentication – paydalanıwshılardı tekseriw; Pagination – úlken maǵlıwmatlar dizimlerdi betlerge bóliw; Filtering – maǵlıwmatlardı filtrlew.</w:t>
      </w:r>
    </w:p>
    <w:p>
      <w:pPr>
        <w:spacing w:after="0" w:line="360"/>
        <w:ind w:firstLine="709"/>
        <w:jc w:val="both"/>
      </w:pPr>
      <w:r>
        <w:rPr>
          <w:rFonts w:ascii="Times New Roman" w:cs="Times New Roman" w:eastAsia="Times New Roman" w:hAnsi="Times New Roman"/>
          <w:sz w:val="28"/>
          <w:szCs w:val="28"/>
        </w:rPr>
        <w:t xml:space="preserve">Biz islep shıǵıp atırǵan platformada Django + DRF backend bólegi sıpatında qollanılǵan. Backend tiziminiń strukturası apps papkasında jaylasqan bolıp, hár móduldıń óziniń Django app sıpatında ájrim papkası bar: users – paydalanıwshılar hám roller; patients – paciontler hám olardıń maǵlıwmatları; appointments – jazılıwlar hám gezek; consultations – kórikler, diagnozlar, receptler; laboratory – laboratoriyalıq analizler; diagnostics – instrumental tekseriwler; pharmacy – dárikhana hám receptler; billing – finanslıq esap-sanaq; ai – jasalma intellekt járdimshisi.</w:t>
      </w:r>
    </w:p>
    <w:p>
      <w:pPr>
        <w:spacing w:after="0" w:line="360"/>
        <w:ind w:firstLine="709"/>
        <w:jc w:val="both"/>
      </w:pPr>
      <w:r>
        <w:rPr>
          <w:rFonts w:ascii="Times New Roman" w:cs="Times New Roman" w:eastAsia="Times New Roman" w:hAnsi="Times New Roman"/>
          <w:sz w:val="28"/>
          <w:szCs w:val="28"/>
        </w:rPr>
        <w:t xml:space="preserve">Hár app óziniń models.py, views.py, serializers.py, urls.py fayllarınan turadı. Models.py – maǵlıwmatlar bazasınıń strukturasın anıqlaydı, views.py – API endpointlerin jaratadı, serializers.py – maǵlıwmatlardı JSON formatına aylandıradı, urls.py – URL marshrutlardı belgileydi. Bul arxitektura «Separation of Concerns» (wazıypalar ajıratılıwı) principine tolıq sáykes keledi hám tizimniń qollaw hám rawajlandırıw sapasın joqarlatadı.</w:t>
      </w:r>
    </w:p>
    <w:p>
      <w:pPr>
        <w:spacing w:after="0" w:line="360"/>
        <w:ind w:firstLine="709"/>
        <w:jc w:val="both"/>
      </w:pPr>
      <w:r>
        <w:rPr>
          <w:rFonts w:ascii="Times New Roman" w:cs="Times New Roman" w:eastAsia="Times New Roman" w:hAnsi="Times New Roman"/>
          <w:sz w:val="28"/>
          <w:szCs w:val="28"/>
        </w:rPr>
        <w:t xml:space="preserve">API endpointler RESTful principler boyınsha islep shıǵılǵan: GET /api/v1/patients/ – paciontler dizimin alıw; POST /api/v1/patients/ – jańa paciont qosıw; GET /api/v1/patients/{id}/ – konkret paciont maǵlıwmatların alıw; PATCH /api/v1/patients/{id}/ – paciont maǵlıwmatların jańalaw; DELETE /api/v1/patients/{id}/ – paciontni óshiriw. Usıǵan uqsas endpoint-lar barlıq modullar ushın bar. Ulıwma platformada 40-tan artıq API endpoint islep shıǵılǵan.</w:t>
      </w:r>
    </w:p>
    <w:p>
      <w:pPr>
        <w:spacing w:after="0" w:line="360"/>
        <w:ind w:firstLine="709"/>
        <w:jc w:val="both"/>
      </w:pPr>
      <w:r>
        <w:rPr>
          <w:rFonts w:ascii="Times New Roman" w:cs="Times New Roman" w:eastAsia="Times New Roman" w:hAnsi="Times New Roman"/>
          <w:sz w:val="28"/>
          <w:szCs w:val="28"/>
        </w:rPr>
        <w:t xml:space="preserve">Maǵlıwmatlar bazası sıpatında PostgreSQL qollanılǵan. Django ORM arqalı maǵlıwmatlar bazası menen islesiw SQL sorawların tikkeley jazbastan, Python kodı arqalı ámelge asırıladı. Bul qolaylılıq beriwden tisqarı, SQL injection sıyaqlı qáwipsizlik qáterlerin de aldın aladı. PostgreSQL-diń JSONField imkaniyatı vrachlar specialligi boyınsha arnawlı maǵlıwmatlardı (specialty_data) saqlaw ushın qollanılǵan.</w:t>
      </w:r>
    </w:p>
    <w:p>
      <w:pPr>
        <w:spacing w:after="0" w:line="360"/>
        <w:ind w:firstLine="709"/>
        <w:jc w:val="both"/>
      </w:pPr>
      <w:r>
        <w:rPr>
          <w:rFonts w:ascii="Times New Roman" w:cs="Times New Roman" w:eastAsia="Times New Roman" w:hAnsi="Times New Roman"/>
          <w:sz w:val="28"/>
          <w:szCs w:val="28"/>
        </w:rPr>
        <w:t xml:space="preserve">Django middleware tizimleri sorawlardı qayta islewdiń áhmiyetli bólegi bolıp tabıladı. Middleware – soraw server-ge kelgeninen baslap, jawasp client-ke qaytqanǵa shekem bolǵan processde qosımsha operaciyalardı ámelge asıratuǵın qabat. Biz platformada tómendegi middleware-lar qollanılǵan: AuthenticationMiddleware – JWT token arqalı paydalanıwshını tekseriw; CorsMiddleware – CORS basqarıw; SecurityMiddleware – qáwipsizlik headerları qosıw (X-Content-Type-Options, X-Frame-Options); GZipMiddleware – jawasp maǵlıwmatlardı sıqıw arqalı tarmaq trafigin azaytıw.</w:t>
      </w:r>
    </w:p>
    <w:p>
      <w:pPr>
        <w:spacing w:after="0" w:line="360"/>
        <w:ind w:firstLine="709"/>
        <w:jc w:val="both"/>
      </w:pPr>
      <w:r>
        <w:rPr>
          <w:rFonts w:ascii="Times New Roman" w:cs="Times New Roman" w:eastAsia="Times New Roman" w:hAnsi="Times New Roman"/>
          <w:sz w:val="28"/>
          <w:szCs w:val="28"/>
        </w:rPr>
        <w:t xml:space="preserve">Django signals tizimleri modeller arasında avtomatik operaciyalardı ámelge asırıw ushın qollanıladı. Máselen, paciont jaratılǵanda avtomatik qısqa UUID generaciya etiw ushın pre_save signal qollanılǵan. Konsultaciya imzalanǵanda avtomatik status ózgertiw ushın post_save signal qollanılǵan. Bul tizim modeller arasındaǵı baylanıslardı «loose coupling» (bes baylanıs) principi menen ámelge asırıw imkaniyatın beredi.</w:t>
      </w:r>
    </w:p>
    <w:p>
      <w:pPr>
        <w:spacing w:after="0" w:line="360"/>
        <w:ind w:firstLine="709"/>
        <w:jc w:val="both"/>
      </w:pPr>
      <w:r>
        <w:rPr>
          <w:rFonts w:ascii="Times New Roman" w:cs="Times New Roman" w:eastAsia="Times New Roman" w:hAnsi="Times New Roman"/>
          <w:sz w:val="28"/>
          <w:szCs w:val="28"/>
        </w:rPr>
        <w:t xml:space="preserve">Backend-tiń jumıs islerliligín arttırıw ushın bir neshe optimallastırıw ilajları qollanılǵan: select_related hám prefetch_related – baylanıslı obyektlerdi bir sorawda alıw arqalı N+1 másesin sheshiw; pagination – úlken maǵlıwmatlar dizimlerdi betlerge bóliw (PageNumberPagination, bet sanı 20); caching – keń qollanılatuǵın sorawlardı cachelaw; queryset optimization – tek kerekli maydanlardı alıw (values, only). Bul ilajlar API-nıń jumıs islerliligín 3-5 ese arttıradı.</w:t>
      </w:r>
    </w:p>
    <w:p>
      <w:pPr>
        <w:spacing w:after="0" w:line="360"/>
      </w:pPr>
    </w:p>
    <w:p>
      <w:pPr>
        <w:spacing w:after="0" w:line="360"/>
        <w:ind w:firstLine="709"/>
        <w:jc w:val="both"/>
      </w:pPr>
      <w:r>
        <w:rPr>
          <w:rFonts w:ascii="Times New Roman" w:cs="Times New Roman" w:eastAsia="Times New Roman" w:hAnsi="Times New Roman"/>
          <w:sz w:val="28"/>
          <w:szCs w:val="28"/>
        </w:rPr>
        <w:t xml:space="preserve">Django ORM arqalı model jaratıwdıń mısalı tómende keltirilgen. Patient modeli pacionttiń barlıq tiykarǵı maǵlıwmatlarını saqlaydı:</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class Patient(models.Model):</w:t>
      </w:r>
    </w:p>
    <w:p>
      <w:pPr>
        <w:shd w:fill="F2F2F2" w:val="clear"/>
        <w:spacing w:after="0" w:line="360"/>
        <w:ind w:left="709"/>
        <w:jc w:val="left"/>
      </w:pPr>
      <w:r>
        <w:rPr>
          <w:rFonts w:ascii="Courier New" w:cs="Courier New" w:eastAsia="Courier New" w:hAnsi="Courier New"/>
          <w:sz w:val="24"/>
          <w:szCs w:val="24"/>
        </w:rPr>
        <w:t xml:space="preserve">    full_name = models.CharField(max_length=255)</w:t>
      </w:r>
    </w:p>
    <w:p>
      <w:pPr>
        <w:shd w:fill="F2F2F2" w:val="clear"/>
        <w:spacing w:after="0" w:line="360"/>
        <w:ind w:left="709"/>
        <w:jc w:val="left"/>
      </w:pPr>
      <w:r>
        <w:rPr>
          <w:rFonts w:ascii="Courier New" w:cs="Courier New" w:eastAsia="Courier New" w:hAnsi="Courier New"/>
          <w:sz w:val="24"/>
          <w:szCs w:val="24"/>
        </w:rPr>
        <w:t xml:space="preserve">    date_of_birth = models.DateField()</w:t>
      </w:r>
    </w:p>
    <w:p>
      <w:pPr>
        <w:shd w:fill="F2F2F2" w:val="clear"/>
        <w:spacing w:after="0" w:line="360"/>
        <w:ind w:left="709"/>
        <w:jc w:val="left"/>
      </w:pPr>
      <w:r>
        <w:rPr>
          <w:rFonts w:ascii="Courier New" w:cs="Courier New" w:eastAsia="Courier New" w:hAnsi="Courier New"/>
          <w:sz w:val="24"/>
          <w:szCs w:val="24"/>
        </w:rPr>
        <w:t xml:space="preserve">    gender = models.CharField(max_length=10,</w:t>
      </w:r>
    </w:p>
    <w:p>
      <w:pPr>
        <w:shd w:fill="F2F2F2" w:val="clear"/>
        <w:spacing w:after="0" w:line="360"/>
        <w:ind w:left="709"/>
        <w:jc w:val="left"/>
      </w:pPr>
      <w:r>
        <w:rPr>
          <w:rFonts w:ascii="Courier New" w:cs="Courier New" w:eastAsia="Courier New" w:hAnsi="Courier New"/>
          <w:sz w:val="24"/>
          <w:szCs w:val="24"/>
        </w:rPr>
        <w:t xml:space="preserve">        choices=[("male", "Er"), ("female", "Ayel")])</w:t>
      </w:r>
    </w:p>
    <w:p>
      <w:pPr>
        <w:shd w:fill="F2F2F2" w:val="clear"/>
        <w:spacing w:after="0" w:line="360"/>
        <w:ind w:left="709"/>
        <w:jc w:val="left"/>
      </w:pPr>
      <w:r>
        <w:rPr>
          <w:rFonts w:ascii="Courier New" w:cs="Courier New" w:eastAsia="Courier New" w:hAnsi="Courier New"/>
          <w:sz w:val="24"/>
          <w:szCs w:val="24"/>
        </w:rPr>
        <w:t xml:space="preserve">    phone = models.CharField(max_length=20)</w:t>
      </w:r>
    </w:p>
    <w:p>
      <w:pPr>
        <w:shd w:fill="F2F2F2" w:val="clear"/>
        <w:spacing w:after="0" w:line="360"/>
        <w:ind w:left="709"/>
        <w:jc w:val="left"/>
      </w:pPr>
      <w:r>
        <w:rPr>
          <w:rFonts w:ascii="Courier New" w:cs="Courier New" w:eastAsia="Courier New" w:hAnsi="Courier New"/>
          <w:sz w:val="24"/>
          <w:szCs w:val="24"/>
        </w:rPr>
        <w:t xml:space="preserve">    blood_type = models.CharField(max_length=5,</w:t>
      </w:r>
    </w:p>
    <w:p>
      <w:pPr>
        <w:shd w:fill="F2F2F2" w:val="clear"/>
        <w:spacing w:after="0" w:line="360"/>
        <w:ind w:left="709"/>
        <w:jc w:val="left"/>
      </w:pPr>
      <w:r>
        <w:rPr>
          <w:rFonts w:ascii="Courier New" w:cs="Courier New" w:eastAsia="Courier New" w:hAnsi="Courier New"/>
          <w:sz w:val="24"/>
          <w:szCs w:val="24"/>
        </w:rPr>
        <w:t xml:space="preserve">        blank=True, null=True)</w:t>
      </w:r>
    </w:p>
    <w:p>
      <w:pPr>
        <w:shd w:fill="F2F2F2" w:val="clear"/>
        <w:spacing w:after="0" w:line="360"/>
        <w:ind w:left="709"/>
        <w:jc w:val="left"/>
      </w:pPr>
      <w:r>
        <w:rPr>
          <w:rFonts w:ascii="Courier New" w:cs="Courier New" w:eastAsia="Courier New" w:hAnsi="Courier New"/>
          <w:sz w:val="24"/>
          <w:szCs w:val="24"/>
        </w:rPr>
        <w:t xml:space="preserve">    uuid_short = models.CharField(max_length=10,</w:t>
      </w:r>
    </w:p>
    <w:p>
      <w:pPr>
        <w:shd w:fill="F2F2F2" w:val="clear"/>
        <w:spacing w:after="0" w:line="360"/>
        <w:ind w:left="709"/>
        <w:jc w:val="left"/>
      </w:pPr>
      <w:r>
        <w:rPr>
          <w:rFonts w:ascii="Courier New" w:cs="Courier New" w:eastAsia="Courier New" w:hAnsi="Courier New"/>
          <w:sz w:val="24"/>
          <w:szCs w:val="24"/>
        </w:rPr>
        <w:t xml:space="preserve">        unique=True)</w:t>
      </w:r>
    </w:p>
    <w:p>
      <w:pPr>
        <w:shd w:fill="F2F2F2" w:val="clear"/>
        <w:spacing w:after="0" w:line="360"/>
        <w:ind w:left="709"/>
        <w:jc w:val="left"/>
      </w:pPr>
      <w:r>
        <w:rPr>
          <w:rFonts w:ascii="Courier New" w:cs="Courier New" w:eastAsia="Courier New" w:hAnsi="Courier New"/>
          <w:sz w:val="24"/>
          <w:szCs w:val="24"/>
        </w:rPr>
        <w:t xml:space="preserve">    created_at = models.DateTimeField(auto_now_add=True)</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    def get_full_name(self):</w:t>
      </w:r>
    </w:p>
    <w:p>
      <w:pPr>
        <w:shd w:fill="F2F2F2" w:val="clear"/>
        <w:spacing w:after="0" w:line="360"/>
        <w:ind w:left="709"/>
        <w:jc w:val="left"/>
      </w:pPr>
      <w:r>
        <w:rPr>
          <w:rFonts w:ascii="Courier New" w:cs="Courier New" w:eastAsia="Courier New" w:hAnsi="Courier New"/>
          <w:sz w:val="24"/>
          <w:szCs w:val="24"/>
        </w:rPr>
        <w:t xml:space="preserve">        return self.full_name</w:t>
      </w:r>
    </w:p>
    <w:p>
      <w:pPr>
        <w:spacing w:after="0" w:line="360"/>
      </w:pPr>
    </w:p>
    <w:p>
      <w:pPr>
        <w:spacing w:after="0" w:line="360"/>
        <w:ind w:firstLine="709"/>
        <w:jc w:val="both"/>
      </w:pPr>
      <w:r>
        <w:rPr>
          <w:rFonts w:ascii="Times New Roman" w:cs="Times New Roman" w:eastAsia="Times New Roman" w:hAnsi="Times New Roman"/>
          <w:sz w:val="28"/>
          <w:szCs w:val="28"/>
        </w:rPr>
        <w:t xml:space="preserve">Serializer arqalı maǵlıwmatlardı JSON formatına aylandırıw mısalı:</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class PatientSerializer(serializers.ModelSerializer):</w:t>
      </w:r>
    </w:p>
    <w:p>
      <w:pPr>
        <w:shd w:fill="F2F2F2" w:val="clear"/>
        <w:spacing w:after="0" w:line="360"/>
        <w:ind w:left="709"/>
        <w:jc w:val="left"/>
      </w:pPr>
      <w:r>
        <w:rPr>
          <w:rFonts w:ascii="Courier New" w:cs="Courier New" w:eastAsia="Courier New" w:hAnsi="Courier New"/>
          <w:sz w:val="24"/>
          <w:szCs w:val="24"/>
        </w:rPr>
        <w:t xml:space="preserve">    class Meta:</w:t>
      </w:r>
    </w:p>
    <w:p>
      <w:pPr>
        <w:shd w:fill="F2F2F2" w:val="clear"/>
        <w:spacing w:after="0" w:line="360"/>
        <w:ind w:left="709"/>
        <w:jc w:val="left"/>
      </w:pPr>
      <w:r>
        <w:rPr>
          <w:rFonts w:ascii="Courier New" w:cs="Courier New" w:eastAsia="Courier New" w:hAnsi="Courier New"/>
          <w:sz w:val="24"/>
          <w:szCs w:val="24"/>
        </w:rPr>
        <w:t xml:space="preserve">        model = Patient</w:t>
      </w:r>
    </w:p>
    <w:p>
      <w:pPr>
        <w:shd w:fill="F2F2F2" w:val="clear"/>
        <w:spacing w:after="0" w:line="360"/>
        <w:ind w:left="709"/>
        <w:jc w:val="left"/>
      </w:pPr>
      <w:r>
        <w:rPr>
          <w:rFonts w:ascii="Courier New" w:cs="Courier New" w:eastAsia="Courier New" w:hAnsi="Courier New"/>
          <w:sz w:val="24"/>
          <w:szCs w:val="24"/>
        </w:rPr>
        <w:t xml:space="preserve">        fields = ["id", "full_name",</w:t>
      </w:r>
    </w:p>
    <w:p>
      <w:pPr>
        <w:shd w:fill="F2F2F2" w:val="clear"/>
        <w:spacing w:after="0" w:line="360"/>
        <w:ind w:left="709"/>
        <w:jc w:val="left"/>
      </w:pPr>
      <w:r>
        <w:rPr>
          <w:rFonts w:ascii="Courier New" w:cs="Courier New" w:eastAsia="Courier New" w:hAnsi="Courier New"/>
          <w:sz w:val="24"/>
          <w:szCs w:val="24"/>
        </w:rPr>
        <w:t xml:space="preserve">            "date_of_birth", "gender",</w:t>
      </w:r>
    </w:p>
    <w:p>
      <w:pPr>
        <w:shd w:fill="F2F2F2" w:val="clear"/>
        <w:spacing w:after="0" w:line="360"/>
        <w:ind w:left="709"/>
        <w:jc w:val="left"/>
      </w:pPr>
      <w:r>
        <w:rPr>
          <w:rFonts w:ascii="Courier New" w:cs="Courier New" w:eastAsia="Courier New" w:hAnsi="Courier New"/>
          <w:sz w:val="24"/>
          <w:szCs w:val="24"/>
        </w:rPr>
        <w:t xml:space="preserve">            "phone", "blood_type",</w:t>
      </w:r>
    </w:p>
    <w:p>
      <w:pPr>
        <w:shd w:fill="F2F2F2" w:val="clear"/>
        <w:spacing w:after="0" w:line="360"/>
        <w:ind w:left="709"/>
        <w:jc w:val="left"/>
      </w:pPr>
      <w:r>
        <w:rPr>
          <w:rFonts w:ascii="Courier New" w:cs="Courier New" w:eastAsia="Courier New" w:hAnsi="Courier New"/>
          <w:sz w:val="24"/>
          <w:szCs w:val="24"/>
        </w:rPr>
        <w:t xml:space="preserve">            "uuid_short"]</w:t>
      </w:r>
    </w:p>
    <w:p>
      <w:pPr>
        <w:spacing w:after="0" w:line="360"/>
      </w:pPr>
    </w:p>
    <w:p>
      <w:pPr>
        <w:spacing w:after="0" w:line="360"/>
        <w:ind w:firstLine="709"/>
        <w:jc w:val="both"/>
      </w:pPr>
      <w:r>
        <w:rPr>
          <w:rFonts w:ascii="Times New Roman" w:cs="Times New Roman" w:eastAsia="Times New Roman" w:hAnsi="Times New Roman"/>
          <w:sz w:val="28"/>
          <w:szCs w:val="28"/>
        </w:rPr>
        <w:t xml:space="preserve">ViewSet arqalı CRUD operaciyalardı avtomatlastırıw:</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class PatientViewSet(viewsets.ModelViewSet):</w:t>
      </w:r>
    </w:p>
    <w:p>
      <w:pPr>
        <w:shd w:fill="F2F2F2" w:val="clear"/>
        <w:spacing w:after="0" w:line="360"/>
        <w:ind w:left="709"/>
        <w:jc w:val="left"/>
      </w:pPr>
      <w:r>
        <w:rPr>
          <w:rFonts w:ascii="Courier New" w:cs="Courier New" w:eastAsia="Courier New" w:hAnsi="Courier New"/>
          <w:sz w:val="24"/>
          <w:szCs w:val="24"/>
        </w:rPr>
        <w:t xml:space="preserve">    queryset = Patient.objects.all()</w:t>
      </w:r>
    </w:p>
    <w:p>
      <w:pPr>
        <w:shd w:fill="F2F2F2" w:val="clear"/>
        <w:spacing w:after="0" w:line="360"/>
        <w:ind w:left="709"/>
        <w:jc w:val="left"/>
      </w:pPr>
      <w:r>
        <w:rPr>
          <w:rFonts w:ascii="Courier New" w:cs="Courier New" w:eastAsia="Courier New" w:hAnsi="Courier New"/>
          <w:sz w:val="24"/>
          <w:szCs w:val="24"/>
        </w:rPr>
        <w:t xml:space="preserve">    serializer_class = PatientSerializer</w:t>
      </w:r>
    </w:p>
    <w:p>
      <w:pPr>
        <w:shd w:fill="F2F2F2" w:val="clear"/>
        <w:spacing w:after="0" w:line="360"/>
        <w:ind w:left="709"/>
        <w:jc w:val="left"/>
      </w:pPr>
      <w:r>
        <w:rPr>
          <w:rFonts w:ascii="Courier New" w:cs="Courier New" w:eastAsia="Courier New" w:hAnsi="Courier New"/>
          <w:sz w:val="24"/>
          <w:szCs w:val="24"/>
        </w:rPr>
        <w:t xml:space="preserve">    permission_classes = [IsAuthenticated]</w:t>
      </w:r>
    </w:p>
    <w:p>
      <w:pPr>
        <w:shd w:fill="F2F2F2" w:val="clear"/>
        <w:spacing w:after="0" w:line="360"/>
        <w:ind w:left="709"/>
        <w:jc w:val="left"/>
      </w:pPr>
      <w:r>
        <w:rPr>
          <w:rFonts w:ascii="Courier New" w:cs="Courier New" w:eastAsia="Courier New" w:hAnsi="Courier New"/>
          <w:sz w:val="24"/>
          <w:szCs w:val="24"/>
        </w:rPr>
        <w:t xml:space="preserve">    filter_backends = [SearchFilter]</w:t>
      </w:r>
    </w:p>
    <w:p>
      <w:pPr>
        <w:shd w:fill="F2F2F2" w:val="clear"/>
        <w:spacing w:after="0" w:line="360"/>
        <w:ind w:left="709"/>
        <w:jc w:val="left"/>
      </w:pPr>
      <w:r>
        <w:rPr>
          <w:rFonts w:ascii="Courier New" w:cs="Courier New" w:eastAsia="Courier New" w:hAnsi="Courier New"/>
          <w:sz w:val="24"/>
          <w:szCs w:val="24"/>
        </w:rPr>
        <w:t xml:space="preserve">    search_fields = ["full_name", "phone",</w:t>
      </w:r>
    </w:p>
    <w:p>
      <w:pPr>
        <w:shd w:fill="F2F2F2" w:val="clear"/>
        <w:spacing w:after="0" w:line="360"/>
        <w:ind w:left="709"/>
        <w:jc w:val="left"/>
      </w:pPr>
      <w:r>
        <w:rPr>
          <w:rFonts w:ascii="Courier New" w:cs="Courier New" w:eastAsia="Courier New" w:hAnsi="Courier New"/>
          <w:sz w:val="24"/>
          <w:szCs w:val="24"/>
        </w:rPr>
        <w:t xml:space="preserve">        "uuid_short"]</w:t>
      </w:r>
    </w:p>
    <w:p>
      <w:pPr>
        <w:spacing w:after="0" w:line="360"/>
      </w:pPr>
    </w:p>
    <w:p>
      <w:pPr>
        <w:spacing w:after="0" w:line="360"/>
        <w:ind/>
        <w:jc w:val="center"/>
      </w:pPr>
      <w:r>
        <w:rPr>
          <w:rFonts w:ascii="Times New Roman" w:cs="Times New Roman" w:eastAsia="Times New Roman" w:hAnsi="Times New Roman"/>
          <w:b/>
          <w:bCs/>
          <w:sz w:val="28"/>
          <w:szCs w:val="28"/>
        </w:rPr>
        <w:t xml:space="preserve">4-keste. Tiykarǵı API endpointler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700"/>
      </w:tblGrid>
      <w:tr>
        <w:tc>
          <w:tcPr>
            <w:tcW w:type="dxa" w:w="3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Endpoint</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Usıl</w:t>
            </w:r>
          </w:p>
        </w:tc>
        <w:tc>
          <w:tcPr>
            <w:tcW w:type="dxa" w:w="4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Sipatlawı</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/api/v1/patients/</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Barlıq paciontler dizimi</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/api/v1/patients/</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POST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Jańa paciont jaratıw</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/api/v1/patients/{id}/</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Paciont maǵlıwmatları</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/api/v1/appointments/</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Jazılıwlar dizimi</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/api/v1/appointments/</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POST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Jańa jazılıw jaratıw</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/api/v1/appointments/queue/</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Gezek dizimi</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/api/v1/consultations/</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Kórikler dizimi</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/api/v1/consultations/</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POST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Jańa kórik jaratıw</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/api/v1/laboratory/</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Laboratoriya buyırtmalar</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/api/v1/billing/invoices/</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Tólemler dizimi</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/api/v1/ai/suggest-diagnoses/</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POST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AI diagnoz usınısı</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/api/v1/ai/generate-conclusion/</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POST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AI juwmaqlama</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/api/v1/ai/search-icd10/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POST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ICD-10 izlew</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/api/v1/users/me/</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GET</w:t>
            </w:r>
          </w:p>
        </w:tc>
        <w:tc>
          <w:tcPr>
            <w:tcW w:type="dxa" w:w="4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Ağımdaǵı paydalanıwshı</w:t>
            </w:r>
          </w:p>
        </w:tc>
      </w:tr>
    </w:tbl>
    <w:p>
      <w:pPr>
        <w:spacing w:after="0" w:line="360"/>
      </w:pPr>
    </w:p>
    <w:p>
      <w:r>
        <w:br w:type="page"/>
      </w:r>
    </w:p>
    <w:p>
      <w:pPr>
        <w:spacing w:after="200" w:before="200" w:line="360"/>
        <w:jc w:val="center"/>
      </w:pPr>
      <w:r>
        <w:rPr>
          <w:rFonts w:ascii="Times New Roman" w:cs="Times New Roman" w:eastAsia="Times New Roman" w:hAnsi="Times New Roman"/>
          <w:b/>
          <w:bCs/>
          <w:sz w:val="28"/>
          <w:szCs w:val="28"/>
        </w:rPr>
        <w:t xml:space="preserve">2.2. Next.js hám zamanagóy frontend texnologiyaları</w:t>
      </w:r>
    </w:p>
    <w:p>
      <w:pPr>
        <w:spacing w:after="0" w:line="360"/>
        <w:ind w:firstLine="709"/>
        <w:jc w:val="both"/>
      </w:pPr>
      <w:r>
        <w:rPr>
          <w:rFonts w:ascii="Times New Roman" w:cs="Times New Roman" w:eastAsia="Times New Roman" w:hAnsi="Times New Roman"/>
          <w:sz w:val="28"/>
          <w:szCs w:val="28"/>
        </w:rPr>
        <w:t xml:space="preserve">React – Facebook (Meta) kompaniyası tarepinen islep shıǵılǵan JavaScript kitapxanası bolıp, paydalanıwshı interfeyslerin (UI) jaratıw ushın qollanıladı. React komponent tiykarlanǵan arxitekturaǵa iye – hár bir UI elementi ájrim komponent sıpatında islep shıǵıladı hám qayta paydalanılıwı múmkin. React Virtual DOM texnologiyasın qollanadı – bul real DOM-ǵa qaraǵanda tezrek isleydi hám interfeysti jańalaw processin optimallashtıradı. 2024-jılda React dúnya júzindegi frontend islep shıǵıwshılardıń 40%-ınan artıǵı qollanatúǵin eń populyar kitapxana bolıp tabıladı.</w:t>
      </w:r>
    </w:p>
    <w:p>
      <w:pPr>
        <w:spacing w:after="0" w:line="360"/>
        <w:ind w:firstLine="709"/>
        <w:jc w:val="both"/>
      </w:pPr>
      <w:r>
        <w:rPr>
          <w:rFonts w:ascii="Times New Roman" w:cs="Times New Roman" w:eastAsia="Times New Roman" w:hAnsi="Times New Roman"/>
          <w:sz w:val="28"/>
          <w:szCs w:val="28"/>
        </w:rPr>
        <w:t xml:space="preserve">Next.js – React kitapxanasına tiykarlanǵan zamanagóy web-freymvork bolıp, server tarepinde rendering (SSR), statik sayt generaciyası (SSG), API marshrutlardı qurıw hám file-based routing sıyaqlı imkaniyatlardı beredi. Next.js Vercel kompaniyası tarepinen islep shıǵılǵan bolıp, búgingi kúnde eń kóp qollanılatuǵın React freymvorklarınıń biri bolıp tabıladı. Next.js-tiń tiykarǵı artıqmashılıqları: avtomatik kod bólw (code splitting) – tek kerekli kodtı júklew; SSR/SSG qollawı – SEO hám jumıs islerlilik ushın; file-based routing – papka strukturası arqalı marshrutlaw; API Routes – backend endpointlerdi frontend kodında jaratıw imkaniyatı.</w:t>
      </w:r>
    </w:p>
    <w:p>
      <w:pPr>
        <w:spacing w:after="0" w:line="360"/>
        <w:ind w:firstLine="709"/>
        <w:jc w:val="both"/>
      </w:pPr>
      <w:r>
        <w:rPr>
          <w:rFonts w:ascii="Times New Roman" w:cs="Times New Roman" w:eastAsia="Times New Roman" w:hAnsi="Times New Roman"/>
          <w:sz w:val="28"/>
          <w:szCs w:val="28"/>
        </w:rPr>
        <w:t xml:space="preserve">Biz islep shıǵıp atırǵan platformada Next.js App Router arxitekturası qollanılǵan. App Router – Next.js-tiń jańa arxitekturası bolıp, papka strukturası arqalı marshrutlardı avtomatik túrde jaratıw imkaniyatın beredi. Máselen, app/(dashboard)/consultations/page.tsx faylı /consultations URL-ına sáykes keledi. Bul arxitektura dashborad layout menen birge paydalanılatuǵın nested layouts imkaniyatın beredi. (dashboard) papkası layout group bolıp, ishindegi barlıq betler bir ulıwma layout – sidebar, header – paydalanıladı.</w:t>
      </w:r>
    </w:p>
    <w:p>
      <w:pPr>
        <w:spacing w:after="0" w:line="360"/>
        <w:ind w:firstLine="709"/>
        <w:jc w:val="both"/>
      </w:pPr>
      <w:r>
        <w:rPr>
          <w:rFonts w:ascii="Times New Roman" w:cs="Times New Roman" w:eastAsia="Times New Roman" w:hAnsi="Times New Roman"/>
          <w:sz w:val="28"/>
          <w:szCs w:val="28"/>
        </w:rPr>
        <w:t xml:space="preserve">TypeScript – JavaScript programmalastırıw tiliniń tiplanilengen versiyası bolıp, kodtıń ishenimliligin hám sapasın arttıradı. TypeScript arqalı hár ógermeliniń tipi (string, number, boolean, interface) aldınnan anıqlanadı, sonıń arqalında qátelikler kod jazılıp atırǵan waqıtta, isley baslaǵanǵa shekem bayqaladı. Biz platformada barlıq frontend kodı TypeScript-te jazılǵan. TypeScript-tiń ásirese áhmiyetli aspekti – interface hám type aliaslar arqalı API-dan keletuǵın maǵlıwmatlardıń strukturasın anıq belgilew. Máselen, Patient interface-i pacionttiń barlıq maydanlarını anıqlaydı hám qáte maydan atı jazılsa, kompilaciya basqıshında qátelik kórsetedi.</w:t>
      </w:r>
    </w:p>
    <w:p>
      <w:pPr>
        <w:spacing w:after="0" w:line="360"/>
        <w:ind w:firstLine="709"/>
        <w:jc w:val="both"/>
      </w:pPr>
      <w:r>
        <w:rPr>
          <w:rFonts w:ascii="Times New Roman" w:cs="Times New Roman" w:eastAsia="Times New Roman" w:hAnsi="Times New Roman"/>
          <w:sz w:val="28"/>
          <w:szCs w:val="28"/>
        </w:rPr>
        <w:t xml:space="preserve">Ant Design (antd) – Alibaba kompaniyası tarepinen islep shıǵılǵan React komponentler kitapxanası bolıp, kásiplik deŋgeyindegi web-qosımshalar ushın tayar UI komponentlerdi beredi. Biz platformada antd v6 versiyasın qollanıp, tómendegi komponentlerdi paydalanǵanmız: Table – maǵlıwmatlar kestesi, pagination hám sortirovka menen; Form – forma elementleri, validaciya menen; Modal – modalı pencereler; Card – karta komponentleri; Menu – navigaciya menusi; Tabs – záwikler; Tag – belgi (statuslar ushın); Button – túymeler; Drawer – sırttaǵı panel (AI járdemshisi ushın); Steps – qádem-qádem wizard (paciont dizimge alıwda); DatePicker – sáne tańlaw; Select – tańlaw; Input – kiritw maydanı; hám basqa kóplegen komponentler.</w:t>
      </w:r>
    </w:p>
    <w:p>
      <w:pPr>
        <w:spacing w:after="0" w:line="360"/>
        <w:ind w:firstLine="709"/>
        <w:jc w:val="both"/>
      </w:pPr>
      <w:r>
        <w:rPr>
          <w:rFonts w:ascii="Times New Roman" w:cs="Times New Roman" w:eastAsia="Times New Roman" w:hAnsi="Times New Roman"/>
          <w:sz w:val="28"/>
          <w:szCs w:val="28"/>
        </w:rPr>
        <w:t xml:space="preserve">Ant Design-nıń ConfigProvider komponenti arqalı tizimniń tilin dinamikalıq ózgertiw imkaniyatı ámelge asırılǵan. Paydalanıwshı tildi ózgertkeninde, antd komponentleriniń (kesteler, datalar, validaciya xabarlari) tili de avtomatik ózgeredi. Glassmorphism dizayn stili CSS custom properties arqalı ámelge asırılǵan – barlıq reńler, fon, sheffaflıq dárejeleri CSS ózgermeli arqalı basqarıladı.</w:t>
      </w:r>
    </w:p>
    <w:p>
      <w:pPr>
        <w:spacing w:after="0" w:line="360"/>
        <w:ind w:firstLine="709"/>
        <w:jc w:val="both"/>
      </w:pPr>
      <w:r>
        <w:rPr>
          <w:rFonts w:ascii="Times New Roman" w:cs="Times New Roman" w:eastAsia="Times New Roman" w:hAnsi="Times New Roman"/>
          <w:sz w:val="28"/>
          <w:szCs w:val="28"/>
        </w:rPr>
        <w:t xml:space="preserve">Zustand – React ushın jéńil hám qolaylı state management kitapxanası. Redux-qa salıstırǵanda, zustand kóp az kod talap etedi hám qollanılıwı ańsatıraq. Zustand-dıń artıqmashılıqları: boilerplate kod joq (Redux-taǵı action, reducer, dispatcher kerekli emes); TypeScript menen tabiyiy integraciya; persist middleware arqalı localStorage-ge avtomatik saqlaw. Biz zustand-dı paydalanıwshı autentifikaciyası maǵlıwmatların saqlaw ushın qollanǵanmız – login token, paydalanıwshı maǵlıwmatları, rol hám basqalar zustand store-da saqlanadı hám bet qayta júklengeninde de joǵalmaydı.</w:t>
      </w:r>
    </w:p>
    <w:p>
      <w:pPr>
        <w:spacing w:after="0" w:line="360"/>
        <w:ind w:firstLine="709"/>
        <w:jc w:val="both"/>
      </w:pPr>
      <w:r>
        <w:rPr>
          <w:rFonts w:ascii="Times New Roman" w:cs="Times New Roman" w:eastAsia="Times New Roman" w:hAnsi="Times New Roman"/>
          <w:sz w:val="28"/>
          <w:szCs w:val="28"/>
        </w:rPr>
        <w:t xml:space="preserve">Recharts – React ushın grafik kitapxanası bolıp, statistikalıq maǵlıwmatlardı kórkemliw ushın qollanıladı. Recharts D3.js kitapxanasına tiykarlanǵan bolıp, React komponent sıpatında qollanıladı. Platformada AreaChart (maydanlıq grafik – túsimlerdi waqıt boyınsha kórsetiw), PieChart (aylanba grafik – diagnozlardıń tarqalıwı, tólem usılları), BarChart (bag̈analıq grafik – vrachlar jumıs júklemesi) sıyaqlı grafiklir paydalanılǵan.</w:t>
      </w:r>
    </w:p>
    <w:p>
      <w:pPr>
        <w:spacing w:after="0" w:line="360"/>
        <w:ind w:firstLine="709"/>
        <w:jc w:val="both"/>
      </w:pPr>
      <w:r>
        <w:rPr>
          <w:rFonts w:ascii="Times New Roman" w:cs="Times New Roman" w:eastAsia="Times New Roman" w:hAnsi="Times New Roman"/>
          <w:sz w:val="28"/>
          <w:szCs w:val="28"/>
        </w:rPr>
        <w:t xml:space="preserve">Tailwind CSS – utility-first CSS freymvorki bolıp, HTML elementlerine tikkeley CSS klasslarını qosıw arqalı dizayn jaratıw imkaniyatın beredi. Tailwind CSS-tiń artıqmashılıǵı – custom CSS fayllardı jazıw zárúrligi azayadı, dizayn tez hám qolaylı islep shıǵıladı. Biz platformada Tailwind CSS-ti Ant Design menen birge qollanǵanmız – Tailwind layout hám spacing ushın, antd bolsa komponentler ushın paydalanılǵan.</w:t>
      </w:r>
    </w:p>
    <w:p>
      <w:pPr>
        <w:spacing w:after="0" w:line="360"/>
        <w:ind w:firstLine="709"/>
        <w:jc w:val="both"/>
      </w:pPr>
      <w:r>
        <w:rPr>
          <w:rFonts w:ascii="Times New Roman" w:cs="Times New Roman" w:eastAsia="Times New Roman" w:hAnsi="Times New Roman"/>
          <w:sz w:val="28"/>
          <w:szCs w:val="28"/>
        </w:rPr>
        <w:t xml:space="preserve">i18next – kóp tilli qollawdı ámelge asırıw ushın kitapxana. Platformada rus, ózbek hám qaraqalpaq tillerine qollaw kirgizilgen. Hár tildegi barlıq tekst matiriallar ájrim fayllarda saqlanadı (locales/ru.ts, locales/uz.ts, locales/kaa.ts) hám paydalanıwshı tildi interfeys arqalı ózgertip paydalanıwı múmkin. i18next-tiń browser-languagedetector plugini arqalı paydalanıwshınıń brauzer tiline avtomatik sáykeslesiw de ámelge asırılǵan.</w:t>
      </w:r>
    </w:p>
    <w:p>
      <w:pPr>
        <w:spacing w:after="0" w:line="360"/>
        <w:ind w:firstLine="709"/>
        <w:jc w:val="both"/>
      </w:pPr>
      <w:r>
        <w:rPr>
          <w:rFonts w:ascii="Times New Roman" w:cs="Times New Roman" w:eastAsia="Times New Roman" w:hAnsi="Times New Roman"/>
          <w:sz w:val="28"/>
          <w:szCs w:val="28"/>
        </w:rPr>
        <w:t xml:space="preserve">Axios – HTTP sorawlar jiberiw ushın kitapxana. Biz platformada Axios-tıń instance (nusqa) jaratıp, barliiq API sorawlardı bir nókteden basqarıw ámelge asırılǵan. Axios instance-de tómendegi konfiguraciyalar belgilengen: baseURL – API server mánzili (https://server.pulsar-ai.uz/api/v1); headers – Content-Type: application/json; interceptors – sorawlarǵa avtomatik JWT token qosıw, 401 jawasp alınǵanda avtomatik logout ámelge asırıw. Bul arxitektura barlıq API sorawlardı bir orında basqarıw hám qáteliklerdi bir qalıpta qayta islew imkaniyatın beredi.</w:t>
      </w:r>
    </w:p>
    <w:p>
      <w:pPr>
        <w:spacing w:after="0" w:line="360"/>
        <w:ind w:firstLine="709"/>
        <w:jc w:val="both"/>
      </w:pPr>
      <w:r>
        <w:rPr>
          <w:rFonts w:ascii="Times New Roman" w:cs="Times New Roman" w:eastAsia="Times New Roman" w:hAnsi="Times New Roman"/>
          <w:sz w:val="28"/>
          <w:szCs w:val="28"/>
        </w:rPr>
        <w:t xml:space="preserve">Frontend-tiń fayl strukturası moduldıq arxitekturaǵa sáykes islep shıǵılǵan. Hár bet óz papkasında jaylasqan – app/(dashboard)/consultations/page.tsx konsultaciya betiniń tiykarǵı faylı, app/(dashboard)/consultations/[id]/edit/page.tsx kórik redaktorı. Komponentler funkciiyalıq kategoriyalar boyınsha toptastırılǵan: components/layout/ – Sidebar, AppLayout; components/dashboards/ – OwnerDashboard, ChiefDoctorDashboard; components/ui/ – GlobalSearch, PageSkeleton; components/consultation/ – SpecialtyFields; components/ai/ – AIAssistant. Bul struktura kodtıń oqılıwshılıǵın hám qollawın jeńillestiiredi.</w:t>
      </w:r>
    </w:p>
    <w:p>
      <w:pPr>
        <w:spacing w:after="0" w:line="360"/>
        <w:ind w:firstLine="709"/>
        <w:jc w:val="both"/>
      </w:pPr>
      <w:r>
        <w:rPr>
          <w:rFonts w:ascii="Times New Roman" w:cs="Times New Roman" w:eastAsia="Times New Roman" w:hAnsi="Times New Roman"/>
          <w:sz w:val="28"/>
          <w:szCs w:val="28"/>
        </w:rPr>
        <w:t xml:space="preserve">React hooks – funkcionaldıq komponentlerde state hám side effects basqarıw ushın qollanıladı. Biz platformada tómendegi hooks keńnen qollanılǵan: useState – lokal state basqarıw (máselen, forma maǵlıwmatları, modal kórinisi); useEffect – side effects (API sorawlar jiberiw, WebSocket baylanıs ornatiw); useCallback – funkciiyalardı memoizaciyalaw (qayta render-den saqlaw); useMemo – esaplaw nátiyjelerdi memoizaciyalaw; useRef – DOM elementlerge tikkeley murajaat. Custom hooks de islep shıǵılǵan – useDebounce (auto-save ushın 2 sekundlıq keshigw), useTranslation (i18n ushın).</w:t>
      </w:r>
    </w:p>
    <w:p>
      <w:pPr>
        <w:spacing w:after="0" w:line="360"/>
        <w:ind w:firstLine="709"/>
        <w:jc w:val="both"/>
      </w:pPr>
      <w:r>
        <w:rPr>
          <w:rFonts w:ascii="Times New Roman" w:cs="Times New Roman" w:eastAsia="Times New Roman" w:hAnsi="Times New Roman"/>
          <w:sz w:val="28"/>
          <w:szCs w:val="28"/>
        </w:rPr>
        <w:t xml:space="preserve">Error handling (qáteliklerdi qayta islew) frontend-te bir neshe dárejede ámelge asırılǵan: API dárejesi – Axios interceptor arqalı 4xx/5xx jawasplar uslanıp, paydalanıwshıǵa antd message.error() arqalı xabar kórsetiledi; forma dárejesi – antd Form validaciya arqalı kirgizw qátelikleri tekseriledí; komponent dárejesi – try-catch bloklari arqalı kútilmegen qátelikler uslanıp, paydalanıwshıǵa tusiniksiz xabar kórsetiledi; global dárejesi – Next.js error.tsx faylı arqalı kútilmegen qátelikler ushın fallback bet kórsetiledi.</w:t>
      </w:r>
    </w:p>
    <w:p>
      <w:pPr>
        <w:spacing w:after="0" w:line="360"/>
      </w:pPr>
    </w:p>
    <w:p>
      <w:pPr>
        <w:spacing w:after="0" w:line="360"/>
        <w:ind w:firstLine="709"/>
        <w:jc w:val="both"/>
      </w:pPr>
      <w:r>
        <w:rPr>
          <w:rFonts w:ascii="Times New Roman" w:cs="Times New Roman" w:eastAsia="Times New Roman" w:hAnsi="Times New Roman"/>
          <w:sz w:val="28"/>
          <w:szCs w:val="28"/>
        </w:rPr>
        <w:t xml:space="preserve">Next.js App Router arqalı bet jaratıwdıń mısalı tómende keltirilgen. Konsultaciya beti komponent sıpatında islep shıǵılǵan:</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 app/(dashboard)/consultations/page.tsx</w:t>
      </w:r>
    </w:p>
    <w:p>
      <w:pPr>
        <w:shd w:fill="F2F2F2" w:val="clear"/>
        <w:spacing w:after="0" w:line="360"/>
        <w:ind w:left="709"/>
        <w:jc w:val="left"/>
      </w:pPr>
      <w:r>
        <w:rPr>
          <w:rFonts w:ascii="Courier New" w:cs="Courier New" w:eastAsia="Courier New" w:hAnsi="Courier New"/>
          <w:sz w:val="24"/>
          <w:szCs w:val="24"/>
        </w:rPr>
        <w:t xml:space="preserve">export default function ConsultationsPage() {</w:t>
      </w:r>
    </w:p>
    <w:p>
      <w:pPr>
        <w:shd w:fill="F2F2F2" w:val="clear"/>
        <w:spacing w:after="0" w:line="360"/>
        <w:ind w:left="709"/>
        <w:jc w:val="left"/>
      </w:pPr>
      <w:r>
        <w:rPr>
          <w:rFonts w:ascii="Courier New" w:cs="Courier New" w:eastAsia="Courier New" w:hAnsi="Courier New"/>
          <w:sz w:val="24"/>
          <w:szCs w:val="24"/>
        </w:rPr>
        <w:t xml:space="preserve">  const { t } = useTranslation();</w:t>
      </w:r>
    </w:p>
    <w:p>
      <w:pPr>
        <w:shd w:fill="F2F2F2" w:val="clear"/>
        <w:spacing w:after="0" w:line="360"/>
        <w:ind w:left="709"/>
        <w:jc w:val="left"/>
      </w:pPr>
      <w:r>
        <w:rPr>
          <w:rFonts w:ascii="Courier New" w:cs="Courier New" w:eastAsia="Courier New" w:hAnsi="Courier New"/>
          <w:sz w:val="24"/>
          <w:szCs w:val="24"/>
        </w:rPr>
        <w:t xml:space="preserve">  const { user } = useAuthStore();</w:t>
      </w:r>
    </w:p>
    <w:p>
      <w:pPr>
        <w:shd w:fill="F2F2F2" w:val="clear"/>
        <w:spacing w:after="0" w:line="360"/>
        <w:ind w:left="709"/>
        <w:jc w:val="left"/>
      </w:pPr>
      <w:r>
        <w:rPr>
          <w:rFonts w:ascii="Courier New" w:cs="Courier New" w:eastAsia="Courier New" w:hAnsi="Courier New"/>
          <w:sz w:val="24"/>
          <w:szCs w:val="24"/>
        </w:rPr>
        <w:t xml:space="preserve">  const [queue, setQueue] = useState([]);</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  useEffect(() =&gt; {</w:t>
      </w:r>
    </w:p>
    <w:p>
      <w:pPr>
        <w:shd w:fill="F2F2F2" w:val="clear"/>
        <w:spacing w:after="0" w:line="360"/>
        <w:ind w:left="709"/>
        <w:jc w:val="left"/>
      </w:pPr>
      <w:r>
        <w:rPr>
          <w:rFonts w:ascii="Courier New" w:cs="Courier New" w:eastAsia="Courier New" w:hAnsi="Courier New"/>
          <w:sz w:val="24"/>
          <w:szCs w:val="24"/>
        </w:rPr>
        <w:t xml:space="preserve">    fetchQueue();</w:t>
      </w:r>
    </w:p>
    <w:p>
      <w:pPr>
        <w:shd w:fill="F2F2F2" w:val="clear"/>
        <w:spacing w:after="0" w:line="360"/>
        <w:ind w:left="709"/>
        <w:jc w:val="left"/>
      </w:pPr>
      <w:r>
        <w:rPr>
          <w:rFonts w:ascii="Courier New" w:cs="Courier New" w:eastAsia="Courier New" w:hAnsi="Courier New"/>
          <w:sz w:val="24"/>
          <w:szCs w:val="24"/>
        </w:rPr>
        <w:t xml:space="preserve">  }, []);</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  const fetchQueue = async () =&gt; {</w:t>
      </w:r>
    </w:p>
    <w:p>
      <w:pPr>
        <w:shd w:fill="F2F2F2" w:val="clear"/>
        <w:spacing w:after="0" w:line="360"/>
        <w:ind w:left="709"/>
        <w:jc w:val="left"/>
      </w:pPr>
      <w:r>
        <w:rPr>
          <w:rFonts w:ascii="Courier New" w:cs="Courier New" w:eastAsia="Courier New" w:hAnsi="Courier New"/>
          <w:sz w:val="24"/>
          <w:szCs w:val="24"/>
        </w:rPr>
        <w:t xml:space="preserve">    const data = await api.get(</w:t>
      </w:r>
    </w:p>
    <w:p>
      <w:pPr>
        <w:shd w:fill="F2F2F2" w:val="clear"/>
        <w:spacing w:after="0" w:line="360"/>
        <w:ind w:left="709"/>
        <w:jc w:val="left"/>
      </w:pPr>
      <w:r>
        <w:rPr>
          <w:rFonts w:ascii="Courier New" w:cs="Courier New" w:eastAsia="Courier New" w:hAnsi="Courier New"/>
          <w:sz w:val="24"/>
          <w:szCs w:val="24"/>
        </w:rPr>
        <w:t xml:space="preserve">      "/appointments/queue/doctor_queue/"</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setQueue(data);</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  return (</w:t>
      </w:r>
    </w:p>
    <w:p>
      <w:pPr>
        <w:shd w:fill="F2F2F2" w:val="clear"/>
        <w:spacing w:after="0" w:line="360"/>
        <w:ind w:left="709"/>
        <w:jc w:val="left"/>
      </w:pPr>
      <w:r>
        <w:rPr>
          <w:rFonts w:ascii="Courier New" w:cs="Courier New" w:eastAsia="Courier New" w:hAnsi="Courier New"/>
          <w:sz w:val="24"/>
          <w:szCs w:val="24"/>
        </w:rPr>
        <w:t xml:space="preserve">    &lt;Tabs defaultActiveKey="queue"&gt;</w:t>
      </w:r>
    </w:p>
    <w:p>
      <w:pPr>
        <w:shd w:fill="F2F2F2" w:val="clear"/>
        <w:spacing w:after="0" w:line="360"/>
        <w:ind w:left="709"/>
        <w:jc w:val="left"/>
      </w:pPr>
      <w:r>
        <w:rPr>
          <w:rFonts w:ascii="Courier New" w:cs="Courier New" w:eastAsia="Courier New" w:hAnsi="Courier New"/>
          <w:sz w:val="24"/>
          <w:szCs w:val="24"/>
        </w:rPr>
        <w:t xml:space="preserve">      &lt;TabPane tab={t("queue")} key="queue"&gt;</w:t>
      </w:r>
    </w:p>
    <w:p>
      <w:pPr>
        <w:shd w:fill="F2F2F2" w:val="clear"/>
        <w:spacing w:after="0" w:line="360"/>
        <w:ind w:left="709"/>
        <w:jc w:val="left"/>
      </w:pPr>
      <w:r>
        <w:rPr>
          <w:rFonts w:ascii="Courier New" w:cs="Courier New" w:eastAsia="Courier New" w:hAnsi="Courier New"/>
          <w:sz w:val="24"/>
          <w:szCs w:val="24"/>
        </w:rPr>
        <w:t xml:space="preserve">        &lt;QueueList data={queue} /&gt;</w:t>
      </w:r>
    </w:p>
    <w:p>
      <w:pPr>
        <w:shd w:fill="F2F2F2" w:val="clear"/>
        <w:spacing w:after="0" w:line="360"/>
        <w:ind w:left="709"/>
        <w:jc w:val="left"/>
      </w:pPr>
      <w:r>
        <w:rPr>
          <w:rFonts w:ascii="Courier New" w:cs="Courier New" w:eastAsia="Courier New" w:hAnsi="Courier New"/>
          <w:sz w:val="24"/>
          <w:szCs w:val="24"/>
        </w:rPr>
        <w:t xml:space="preserve">      &lt;/TabPane&gt;</w:t>
      </w:r>
    </w:p>
    <w:p>
      <w:pPr>
        <w:shd w:fill="F2F2F2" w:val="clear"/>
        <w:spacing w:after="0" w:line="360"/>
        <w:ind w:left="709"/>
        <w:jc w:val="left"/>
      </w:pPr>
      <w:r>
        <w:rPr>
          <w:rFonts w:ascii="Courier New" w:cs="Courier New" w:eastAsia="Courier New" w:hAnsi="Courier New"/>
          <w:sz w:val="24"/>
          <w:szCs w:val="24"/>
        </w:rPr>
        <w:t xml:space="preserve">    &lt;/Tabs&gt;</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w:t>
      </w:r>
    </w:p>
    <w:p>
      <w:pPr>
        <w:spacing w:after="0" w:line="360"/>
      </w:pPr>
    </w:p>
    <w:p>
      <w:pPr>
        <w:spacing w:after="0" w:line="360"/>
        <w:ind w:firstLine="709"/>
        <w:jc w:val="both"/>
      </w:pPr>
      <w:r>
        <w:rPr>
          <w:rFonts w:ascii="Times New Roman" w:cs="Times New Roman" w:eastAsia="Times New Roman" w:hAnsi="Times New Roman"/>
          <w:sz w:val="28"/>
          <w:szCs w:val="28"/>
        </w:rPr>
        <w:t xml:space="preserve">Zustand store arqalı autentifikaciya maǵlıwmatlarını basqarıw mısalı:</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 store/auth.ts</w:t>
      </w:r>
    </w:p>
    <w:p>
      <w:pPr>
        <w:shd w:fill="F2F2F2" w:val="clear"/>
        <w:spacing w:after="0" w:line="360"/>
        <w:ind w:left="709"/>
        <w:jc w:val="left"/>
      </w:pPr>
      <w:r>
        <w:rPr>
          <w:rFonts w:ascii="Courier New" w:cs="Courier New" w:eastAsia="Courier New" w:hAnsi="Courier New"/>
          <w:sz w:val="24"/>
          <w:szCs w:val="24"/>
        </w:rPr>
        <w:t xml:space="preserve">export const useAuthStore = create(</w:t>
      </w:r>
    </w:p>
    <w:p>
      <w:pPr>
        <w:shd w:fill="F2F2F2" w:val="clear"/>
        <w:spacing w:after="0" w:line="360"/>
        <w:ind w:left="709"/>
        <w:jc w:val="left"/>
      </w:pPr>
      <w:r>
        <w:rPr>
          <w:rFonts w:ascii="Courier New" w:cs="Courier New" w:eastAsia="Courier New" w:hAnsi="Courier New"/>
          <w:sz w:val="24"/>
          <w:szCs w:val="24"/>
        </w:rPr>
        <w:t xml:space="preserve">  persist(</w:t>
      </w:r>
    </w:p>
    <w:p>
      <w:pPr>
        <w:shd w:fill="F2F2F2" w:val="clear"/>
        <w:spacing w:after="0" w:line="360"/>
        <w:ind w:left="709"/>
        <w:jc w:val="left"/>
      </w:pPr>
      <w:r>
        <w:rPr>
          <w:rFonts w:ascii="Courier New" w:cs="Courier New" w:eastAsia="Courier New" w:hAnsi="Courier New"/>
          <w:sz w:val="24"/>
          <w:szCs w:val="24"/>
        </w:rPr>
        <w:t xml:space="preserve">    (set) =&gt; ({</w:t>
      </w:r>
    </w:p>
    <w:p>
      <w:pPr>
        <w:shd w:fill="F2F2F2" w:val="clear"/>
        <w:spacing w:after="0" w:line="360"/>
        <w:ind w:left="709"/>
        <w:jc w:val="left"/>
      </w:pPr>
      <w:r>
        <w:rPr>
          <w:rFonts w:ascii="Courier New" w:cs="Courier New" w:eastAsia="Courier New" w:hAnsi="Courier New"/>
          <w:sz w:val="24"/>
          <w:szCs w:val="24"/>
        </w:rPr>
        <w:t xml:space="preserve">      user: null,</w:t>
      </w:r>
    </w:p>
    <w:p>
      <w:pPr>
        <w:shd w:fill="F2F2F2" w:val="clear"/>
        <w:spacing w:after="0" w:line="360"/>
        <w:ind w:left="709"/>
        <w:jc w:val="left"/>
      </w:pPr>
      <w:r>
        <w:rPr>
          <w:rFonts w:ascii="Courier New" w:cs="Courier New" w:eastAsia="Courier New" w:hAnsi="Courier New"/>
          <w:sz w:val="24"/>
          <w:szCs w:val="24"/>
        </w:rPr>
        <w:t xml:space="preserve">      token: null,</w:t>
      </w:r>
    </w:p>
    <w:p>
      <w:pPr>
        <w:shd w:fill="F2F2F2" w:val="clear"/>
        <w:spacing w:after="0" w:line="360"/>
        <w:ind w:left="709"/>
        <w:jc w:val="left"/>
      </w:pPr>
      <w:r>
        <w:rPr>
          <w:rFonts w:ascii="Courier New" w:cs="Courier New" w:eastAsia="Courier New" w:hAnsi="Courier New"/>
          <w:sz w:val="24"/>
          <w:szCs w:val="24"/>
        </w:rPr>
        <w:t xml:space="preserve">      login: async (username, password) =&gt; {</w:t>
      </w:r>
    </w:p>
    <w:p>
      <w:pPr>
        <w:shd w:fill="F2F2F2" w:val="clear"/>
        <w:spacing w:after="0" w:line="360"/>
        <w:ind w:left="709"/>
        <w:jc w:val="left"/>
      </w:pPr>
      <w:r>
        <w:rPr>
          <w:rFonts w:ascii="Courier New" w:cs="Courier New" w:eastAsia="Courier New" w:hAnsi="Courier New"/>
          <w:sz w:val="24"/>
          <w:szCs w:val="24"/>
        </w:rPr>
        <w:t xml:space="preserve">        const res = await api.post(</w:t>
      </w:r>
    </w:p>
    <w:p>
      <w:pPr>
        <w:shd w:fill="F2F2F2" w:val="clear"/>
        <w:spacing w:after="0" w:line="360"/>
        <w:ind w:left="709"/>
        <w:jc w:val="left"/>
      </w:pPr>
      <w:r>
        <w:rPr>
          <w:rFonts w:ascii="Courier New" w:cs="Courier New" w:eastAsia="Courier New" w:hAnsi="Courier New"/>
          <w:sz w:val="24"/>
          <w:szCs w:val="24"/>
        </w:rPr>
        <w:t xml:space="preserve">          "/users/login/",</w:t>
      </w:r>
    </w:p>
    <w:p>
      <w:pPr>
        <w:shd w:fill="F2F2F2" w:val="clear"/>
        <w:spacing w:after="0" w:line="360"/>
        <w:ind w:left="709"/>
        <w:jc w:val="left"/>
      </w:pPr>
      <w:r>
        <w:rPr>
          <w:rFonts w:ascii="Courier New" w:cs="Courier New" w:eastAsia="Courier New" w:hAnsi="Courier New"/>
          <w:sz w:val="24"/>
          <w:szCs w:val="24"/>
        </w:rPr>
        <w:t xml:space="preserve">          { username, password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set({</w:t>
      </w:r>
    </w:p>
    <w:p>
      <w:pPr>
        <w:shd w:fill="F2F2F2" w:val="clear"/>
        <w:spacing w:after="0" w:line="360"/>
        <w:ind w:left="709"/>
        <w:jc w:val="left"/>
      </w:pPr>
      <w:r>
        <w:rPr>
          <w:rFonts w:ascii="Courier New" w:cs="Courier New" w:eastAsia="Courier New" w:hAnsi="Courier New"/>
          <w:sz w:val="24"/>
          <w:szCs w:val="24"/>
        </w:rPr>
        <w:t xml:space="preserve">          user: res.user,</w:t>
      </w:r>
    </w:p>
    <w:p>
      <w:pPr>
        <w:shd w:fill="F2F2F2" w:val="clear"/>
        <w:spacing w:after="0" w:line="360"/>
        <w:ind w:left="709"/>
        <w:jc w:val="left"/>
      </w:pPr>
      <w:r>
        <w:rPr>
          <w:rFonts w:ascii="Courier New" w:cs="Courier New" w:eastAsia="Courier New" w:hAnsi="Courier New"/>
          <w:sz w:val="24"/>
          <w:szCs w:val="24"/>
        </w:rPr>
        <w:t xml:space="preserve">          token: res.access</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logout: () =&gt; set({</w:t>
      </w:r>
    </w:p>
    <w:p>
      <w:pPr>
        <w:shd w:fill="F2F2F2" w:val="clear"/>
        <w:spacing w:after="0" w:line="360"/>
        <w:ind w:left="709"/>
        <w:jc w:val="left"/>
      </w:pPr>
      <w:r>
        <w:rPr>
          <w:rFonts w:ascii="Courier New" w:cs="Courier New" w:eastAsia="Courier New" w:hAnsi="Courier New"/>
          <w:sz w:val="24"/>
          <w:szCs w:val="24"/>
        </w:rPr>
        <w:t xml:space="preserve">        user: null, token: null</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 name: "auth-storage"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w:t>
      </w:r>
    </w:p>
    <w:p>
      <w:pPr>
        <w:spacing w:after="0" w:line="360"/>
      </w:pPr>
    </w:p>
    <w:p>
      <w:r>
        <w:br w:type="page"/>
      </w:r>
    </w:p>
    <w:p>
      <w:pPr>
        <w:spacing w:after="200" w:before="200" w:line="360"/>
        <w:jc w:val="center"/>
      </w:pPr>
      <w:r>
        <w:rPr>
          <w:rFonts w:ascii="Times New Roman" w:cs="Times New Roman" w:eastAsia="Times New Roman" w:hAnsi="Times New Roman"/>
          <w:b/>
          <w:bCs/>
          <w:sz w:val="28"/>
          <w:szCs w:val="28"/>
        </w:rPr>
        <w:t xml:space="preserve">2.3. Tizimniń arxitekturası hám maǵlıwmatlar bazasınıń strukturası</w:t>
      </w:r>
    </w:p>
    <w:p>
      <w:pPr>
        <w:spacing w:after="0" w:line="360"/>
        <w:ind w:firstLine="709"/>
        <w:jc w:val="both"/>
      </w:pPr>
      <w:r>
        <w:rPr>
          <w:rFonts w:ascii="Times New Roman" w:cs="Times New Roman" w:eastAsia="Times New Roman" w:hAnsi="Times New Roman"/>
          <w:sz w:val="28"/>
          <w:szCs w:val="28"/>
        </w:rPr>
        <w:t xml:space="preserve">Islep shıǵılǵan platformanıń arxitekturası client-server modelinde qurılǵan. Frontend (client) hám Backend (server) ájrim isley birldi hám bir-biri menen REST API arqalı baylanıs jasaydı. Bul arxitektura «Separation of Concerns» principine tolıq sáykes keledi hám hár bólekti ájrim rawajlandırıw, tekseriw hám ornalastırıw imkaniyatın beredi. Client-server arxitekturanıń artıqmashılıǵı – frontend hám backend ájrim komandalar tarepinen rawajlandırılıwı, ájrim serverlerge ornalastırılıwı hám ájrim masshtablanıwı múmkin.</w:t>
      </w:r>
    </w:p>
    <w:p>
      <w:pPr>
        <w:spacing w:after="0" w:line="360"/>
        <w:ind w:firstLine="709"/>
        <w:jc w:val="both"/>
      </w:pPr>
      <w:r>
        <w:rPr>
          <w:rFonts w:ascii="Times New Roman" w:cs="Times New Roman" w:eastAsia="Times New Roman" w:hAnsi="Times New Roman"/>
          <w:sz w:val="28"/>
          <w:szCs w:val="28"/>
        </w:rPr>
        <w:t xml:space="preserve">Tizimniń arxitekturawiylıq sxemasi tómendegi bóleglerden turadı: Client (Browser) – paydalanıwshı web-brauzer arqalı platforma menen isley birldi. Next.js tolay SPA (Single Page Application) sıpatında isley birldi, bettler arasında ótiw tez ámelge asadı. REST API – backend server Django + DRF tiykarında isley birldi, frontend-ten kelgen sorawlardı qayta isleydi hám JSON formatında jawasp qaytaradı. Database – PostgreSQL maǵlıwmatlar bazası barlıq maǵlıwmatlardı saqlaydı. AI Service – Google Gemini API arqalı jasalma intellekt xızmeti vrach járdeshisi sıpatında isley birldi. WebSocket – Django Channels arqalı real waqıtta gezek jańalanıwları hám xabarnama.</w:t>
      </w:r>
    </w:p>
    <w:p>
      <w:pPr>
        <w:spacing w:after="0" w:line="360"/>
        <w:ind w:firstLine="709"/>
        <w:jc w:val="both"/>
      </w:pPr>
      <w:r>
        <w:rPr>
          <w:rFonts w:ascii="Times New Roman" w:cs="Times New Roman" w:eastAsia="Times New Roman" w:hAnsi="Times New Roman"/>
          <w:sz w:val="28"/>
          <w:szCs w:val="28"/>
        </w:rPr>
        <w:t xml:space="preserve">Frontend arxitekturası tómendegi papka strukturasında islep shıǵılǵan: app/(auth)/ – autentifikaciya betleri (login); app/(dashboard)/ – barlıq jumıs betleri (dashboard layout menen); components/ – qayta paydalanılatuǵın komponentler (layout, dashboards, ui, consultation, ai); lib/ – API funkciiyaları, i18n konfiguraciyası, utility funkciiyalar; store/ – Zustand store (autentifikaciya state); types/ – TypeScript interface hám type anıqlamaları; locales/ – kóp tilli tarjima fayllari.</w:t>
      </w:r>
    </w:p>
    <w:p>
      <w:pPr>
        <w:spacing w:after="0" w:line="360"/>
        <w:ind w:firstLine="709"/>
        <w:jc w:val="both"/>
      </w:pPr>
      <w:r>
        <w:rPr>
          <w:rFonts w:ascii="Times New Roman" w:cs="Times New Roman" w:eastAsia="Times New Roman" w:hAnsi="Times New Roman"/>
          <w:sz w:val="28"/>
          <w:szCs w:val="28"/>
        </w:rPr>
        <w:t xml:space="preserve">Backend arxitekturası MVT (Model-View-Template) úlgisinde qurılǵan, biraq Template qollanılmaydi (tek API). Hár modul (app) óz papkasında jaylasqan: models.py – maǵlıwmatlar bazası modelleri; views.py – API view-lar (ViewSet, APIView); serializers.py – maǵlıwmatlardı seriallastırıw; urls.py – URL konfiguraciyası; admin.py – admin panel konfiguraciyası; permissions.py – huqıqlar basqarıwı. Barlıq API endpointler /api/v1/ prefix arqalı baylanıslı hám versiyalanǵan.</w:t>
      </w:r>
    </w:p>
    <w:p>
      <w:pPr>
        <w:spacing w:after="0" w:line="360"/>
        <w:ind w:firstLine="709"/>
        <w:jc w:val="both"/>
      </w:pPr>
      <w:r>
        <w:rPr>
          <w:rFonts w:ascii="Times New Roman" w:cs="Times New Roman" w:eastAsia="Times New Roman" w:hAnsi="Times New Roman"/>
          <w:sz w:val="28"/>
          <w:szCs w:val="28"/>
        </w:rPr>
        <w:t xml:space="preserve">Maǵlıwmatlar bazasınıń strukturası normallastırıw prinsiplerine sáykes islep shıǵılǵan. Tiykarǵı kesteler: User – paydalanıwshılar (login, parol, rol, ati-jóni, qabinetı, specialligi); Patient – paciontler (ati-jóni, tuwılǵan sánesi, telefon, qan gruppası, jınısı, UUID); Appointment – kórikke jazılıw (paciont, vrach, sáne, waqıt, sebep, status); Queue – gezek (jazılıw, ornı, prioritet, shaqırılǵan waqtı, ticket nomeri); Consultation – kórik (paciont, vrach, shagınım, tekseriw, diagnoz, juwmaqlama, specialty_data); Diagnosis – diagnozlar (ICD-10 kodı, atı, tipi); Prescription – receptler (dári atı, dozası, qollanılıwı); LabOrder – laboratoriya buyırtmaları; DiagnosticOrder – diagnostika buyırtmaları; Invoice – tólemler hám esap-sanaq. Ulıwma 15-ten artıq keste bar.</w:t>
      </w:r>
    </w:p>
    <w:p>
      <w:pPr>
        <w:spacing w:after="0" w:line="360"/>
        <w:ind w:firstLine="709"/>
        <w:jc w:val="both"/>
      </w:pPr>
      <w:r>
        <w:rPr>
          <w:rFonts w:ascii="Times New Roman" w:cs="Times New Roman" w:eastAsia="Times New Roman" w:hAnsi="Times New Roman"/>
          <w:sz w:val="28"/>
          <w:szCs w:val="28"/>
        </w:rPr>
        <w:t xml:space="preserve">Paydalanıwshılar roldıq basqarıw tizimi (RBAC) arqalı basqarıladı. Tizimde tómendegi roller anıqlanǵan: admin – administrator, barlıq huqıqlarga iye; receptionist – paciontlerdi dizimge alıw, gezek basqarıw; doctor – paciontlerdi kóriw, diagnoz qoyıw, dawalaw; nurse – medsestralar, proceduralar; lab_technician – laboratoriya xızmetkeri; diagnostician – diagnostika xızmetkeri; pharmacist – dárikhana xızmetkeri; chief_doctor – bas vrach, barlıq kóriklerdi kóriw; manager – basqarıwshı, finanslıq esabatlar; owner – klinika iyesi, tolıq statistika. Hár paydalanıwshı tek óz roliına sáykes funkciiyalardı kóre hám qollana aladı.</w:t>
      </w:r>
    </w:p>
    <w:p>
      <w:pPr>
        <w:spacing w:after="0" w:line="360"/>
        <w:ind w:firstLine="709"/>
        <w:jc w:val="both"/>
      </w:pPr>
      <w:r>
        <w:rPr>
          <w:rFonts w:ascii="Times New Roman" w:cs="Times New Roman" w:eastAsia="Times New Roman" w:hAnsi="Times New Roman"/>
          <w:sz w:val="28"/>
          <w:szCs w:val="28"/>
        </w:rPr>
        <w:t xml:space="preserve">Tizimniń deployment (ornalastırıw) arxitekturası: Backend – Gunicorn WSGI server arqalı isley birldi, systemd xızmeti sıpatında islenedi. Gunicorn – Python web-qosımshalar ushın joqarı óndirilimlı WSGI HTTP server. Nginx reverse proxy sıpatında qollanılǵan – SSL sertifikatı (Let's Encrypt) arqalı HTTPS-ti támiyinleydi hám kelgen sorawlardı Gunicorn-ǵa jiberedi. Frontend – Vercel platformasında ornalastırılǵan, Vercel Next.js ushın optimallanǵan hosting xızmeti bolıp tabıladı. VPS server – Ubuntu 22.04 LTS operacion tizimi ornatılǵan virtualǵıy server qollanılǵan.</w:t>
      </w:r>
    </w:p>
    <w:p>
      <w:pPr>
        <w:spacing w:after="0" w:line="360"/>
        <w:ind w:firstLine="709"/>
        <w:jc w:val="both"/>
      </w:pPr>
      <w:r>
        <w:rPr>
          <w:rFonts w:ascii="Times New Roman" w:cs="Times New Roman" w:eastAsia="Times New Roman" w:hAnsi="Times New Roman"/>
          <w:sz w:val="28"/>
          <w:szCs w:val="28"/>
        </w:rPr>
        <w:t xml:space="preserve">API qáwipsizligi ushın qosımsha ilajlar qollanılǵan: CORS (Cross-Origin Resource Sharing) – tek ruxsat etilgen domenlerden soraw qabıl etiw; Rate Limiting – sorawlar sanın shekliw (DDoS hújumlerine qarsı); Input Validation – kirgiziletúǵin maǵlıwmatlardı tekseriw (DRF serializer validaciyası arqalı); Error Handling – qáteliklerdi durus qayta islew hám paydalanıwshıǵa tusiniksiz xabar kórsetpew.</w:t>
      </w:r>
    </w:p>
    <w:p>
      <w:pPr>
        <w:spacing w:after="0" w:line="360"/>
        <w:ind w:firstLine="709"/>
        <w:jc w:val="both"/>
      </w:pPr>
      <w:r>
        <w:rPr>
          <w:rFonts w:ascii="Times New Roman" w:cs="Times New Roman" w:eastAsia="Times New Roman" w:hAnsi="Times New Roman"/>
          <w:sz w:val="28"/>
          <w:szCs w:val="28"/>
        </w:rPr>
        <w:t xml:space="preserve">Tizimniń konfiguraciya basqarıwı (Configuration Management) ushın environment variables (atraptaǵı ózgermeler) qollanılǵan. Barlıq sezimtal maǵlıwmatlar – maǵlıwmatlar bazası paroli, JWT secret key, Gemini API kliti, CORS ruxsat etilgen domenler – .env faylında saqlanadı hám kodta hesh qashan kórsetilmeydi. Django-nıń settings.py faylı os.environ arqalı bul maǵlıwmatlardı oqıydı. Production hám development sharayatları ushın ájrim .env fayllari qollanıladı. Bul usıl «12-Factor App» metodologiyasına sáykes keledi hám tizimniń qáwipsizligin arttıradı.</w:t>
      </w:r>
    </w:p>
    <w:p>
      <w:pPr>
        <w:spacing w:after="0" w:line="360"/>
        <w:ind w:firstLine="709"/>
        <w:jc w:val="both"/>
      </w:pPr>
      <w:r>
        <w:rPr>
          <w:rFonts w:ascii="Times New Roman" w:cs="Times New Roman" w:eastAsia="Times New Roman" w:hAnsi="Times New Roman"/>
          <w:sz w:val="28"/>
          <w:szCs w:val="28"/>
        </w:rPr>
        <w:t xml:space="preserve">Tizimniń logging (jurnallaw) arxitekturası da islep shıǵılǵan. Django-nıń standart logging moduli arqalı barlıq áhmiyetli operaciyalar jurnalǵa jazıladı: paydalanıwshınıń kirgeni/shıqqanı, paciont jaratılıwı, kórik baslanıwı/juwmaqlanıwı, AI sorawları, qátelikler. Log fayllari /var/log/pulsar/ papkasında saqlanadı hám kún boyınsha rotatıw etiledi (logrotate arqalı). Bul tizim ákmelerdi (administratorlardu) tizimniń jumıs islewın baqlaw hám máselelerdi tez anıqlaw imkaniyatın beredi.</w:t>
      </w:r>
    </w:p>
    <w:p>
      <w:pPr>
        <w:spacing w:after="0" w:line="360"/>
        <w:ind w:firstLine="709"/>
        <w:jc w:val="both"/>
      </w:pPr>
      <w:r>
        <w:rPr>
          <w:rFonts w:ascii="Times New Roman" w:cs="Times New Roman" w:eastAsia="Times New Roman" w:hAnsi="Times New Roman"/>
          <w:sz w:val="28"/>
          <w:szCs w:val="28"/>
        </w:rPr>
        <w:t xml:space="preserve">Git versiyanı basqarıw tizimi (Version Control System) arqalı platformanıń barlıq kodı basqarıladı. GitHub platformasında saqlanǵan repository (ambarlıq) arqalı kodtıń tariyxı, ózgerisler, shólkelerdegi jumıs baqlanadı. Git branching strategiyası: main branch – production-ga tayar kod; feature branches – jańa funkciiyalar ushın ájrim tarmaqlar; hotfix branches – tez dúzetiwler ushın. Hár ózgeris commit sıpatında saqlanadı, bul kodtıń hár qanday waqıttaǵı jaǵdayına qaytıw imkaniyatın beredi.</w:t>
      </w:r>
    </w:p>
    <w:p>
      <w:pPr>
        <w:spacing w:after="0" w:line="360"/>
        <w:ind w:firstLine="709"/>
        <w:jc w:val="both"/>
      </w:pPr>
      <w:r>
        <w:rPr>
          <w:rFonts w:ascii="Times New Roman" w:cs="Times New Roman" w:eastAsia="Times New Roman" w:hAnsi="Times New Roman"/>
          <w:sz w:val="28"/>
          <w:szCs w:val="28"/>
        </w:rPr>
        <w:t xml:space="preserve">CI/CD (Continuous Integration / Continuous Deployment) processi: kod GitHub-qa push etilgeninde, Vercel avtomatik frontend-ti qayta quraydı hám deploy etedi. Backend ushın manual deployment qollanıladı – ssh arqalı serverge kirip, git pull hám systemctl restart pulsar-api buyruqları arqalı jańalaw ámelge asırıladı. Keleshekte GitHub Actions arqalı tolıq avtomatik CI/CD pipeline islep shıǵıw rejelestirilgen.</w:t>
      </w:r>
    </w:p>
    <w:p>
      <w:pPr>
        <w:spacing w:after="0" w:line="360"/>
      </w:pPr>
    </w:p>
    <w:p>
      <w:pPr>
        <w:spacing w:after="0" w:line="360"/>
        <w:ind/>
        <w:jc w:val="center"/>
      </w:pPr>
      <w:r>
        <w:rPr>
          <w:rFonts w:ascii="Times New Roman" w:cs="Times New Roman" w:eastAsia="Times New Roman" w:hAnsi="Times New Roman"/>
          <w:b/>
          <w:bCs/>
          <w:sz w:val="28"/>
          <w:szCs w:val="28"/>
        </w:rPr>
        <w:t xml:space="preserve">5-keste. Paydalanıwshı rolleri hám huqıqları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300"/>
      </w:tblGrid>
      <w:tr>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Rol</w:t>
            </w:r>
          </w:p>
        </w:tc>
        <w:tc>
          <w:tcPr>
            <w:tcW w:type="dxa" w:w="2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Sipatlawı</w:t>
            </w:r>
          </w:p>
        </w:tc>
        <w:tc>
          <w:tcPr>
            <w:tcW w:type="dxa" w:w="43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Tiykarǵı huqıqları</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admin</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Administrator</w:t>
            </w:r>
          </w:p>
        </w:tc>
        <w:tc>
          <w:tcPr>
            <w:tcW w:type="dxa" w:w="4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Barlıq modullerge tolıq kiriw</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receptionist</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Ámeldarlıqshı</w:t>
            </w:r>
          </w:p>
        </w:tc>
        <w:tc>
          <w:tcPr>
            <w:tcW w:type="dxa" w:w="4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Paciontler, jazılıwlar, gezek</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doctor</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Vrach</w:t>
            </w:r>
          </w:p>
        </w:tc>
        <w:tc>
          <w:tcPr>
            <w:tcW w:type="dxa" w:w="4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Kórik, diagnoz, recept, AI</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nurse</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Medsestra</w:t>
            </w:r>
          </w:p>
        </w:tc>
        <w:tc>
          <w:tcPr>
            <w:tcW w:type="dxa" w:w="4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Proceduralar, paciontler</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lab_technician</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Laborant</w:t>
            </w:r>
          </w:p>
        </w:tc>
        <w:tc>
          <w:tcPr>
            <w:tcW w:type="dxa" w:w="4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Analiz nátiyjelerdi kiritw</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diagnostician</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Diagnostik</w:t>
            </w:r>
          </w:p>
        </w:tc>
        <w:tc>
          <w:tcPr>
            <w:tcW w:type="dxa" w:w="4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Diagnostika nátiyjelerdi kiritw</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pharmacist</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Farmacevt</w:t>
            </w:r>
          </w:p>
        </w:tc>
        <w:tc>
          <w:tcPr>
            <w:tcW w:type="dxa" w:w="4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Receptler, dári-dármon</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chief_doctor</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Bas vrach</w:t>
            </w:r>
          </w:p>
        </w:tc>
        <w:tc>
          <w:tcPr>
            <w:tcW w:type="dxa" w:w="4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Barlıq kórikler, statistika</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manager</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Basqarıwshı</w:t>
            </w:r>
          </w:p>
        </w:tc>
        <w:tc>
          <w:tcPr>
            <w:tcW w:type="dxa" w:w="4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Finanslar, statistika</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owner</w:t>
            </w:r>
          </w:p>
        </w:tc>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Klinika iyesi</w:t>
            </w:r>
          </w:p>
        </w:tc>
        <w:tc>
          <w:tcPr>
            <w:tcW w:type="dxa" w:w="4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Barlıq moduller, nastroykalar</w:t>
            </w:r>
          </w:p>
        </w:tc>
      </w:tr>
    </w:tbl>
    <w:p>
      <w:pPr>
        <w:spacing w:after="0" w:line="360"/>
      </w:pPr>
    </w:p>
    <w:p>
      <w:pPr>
        <w:spacing w:after="0" w:line="360"/>
        <w:ind/>
        <w:jc w:val="center"/>
      </w:pPr>
      <w:r>
        <w:rPr>
          <w:rFonts w:ascii="Times New Roman" w:cs="Times New Roman" w:eastAsia="Times New Roman" w:hAnsi="Times New Roman"/>
          <w:b/>
          <w:bCs/>
          <w:sz w:val="28"/>
          <w:szCs w:val="28"/>
        </w:rPr>
        <w:t xml:space="preserve">6-keste. Maǵlıwmatlar bazasınıń tiykarǵı kesteleri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800"/>
        <w:gridCol w:w="290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Keste atı</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Maydanlar sanı</w:t>
            </w:r>
          </w:p>
        </w:tc>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Baylanıslar</w:t>
            </w:r>
          </w:p>
        </w:tc>
        <w:tc>
          <w:tcPr>
            <w:tcW w:type="dxa" w:w="2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Sipatlawı</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User</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12</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Patient, Consultation</w:t>
            </w:r>
          </w:p>
        </w:tc>
        <w:tc>
          <w:tcPr>
            <w:tcW w:type="dxa" w:w="2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Paydalanıwshılar hám roller</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Patient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Appointment, Consultation</w:t>
            </w:r>
          </w:p>
        </w:tc>
        <w:tc>
          <w:tcPr>
            <w:tcW w:type="dxa" w:w="2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Paciontler maǵlıwmatları</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Appointment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8</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Queue, Patient, User</w:t>
            </w:r>
          </w:p>
        </w:tc>
        <w:tc>
          <w:tcPr>
            <w:tcW w:type="dxa" w:w="2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Kórikke jazılıwlar</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Queue</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7</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Appointment</w:t>
            </w:r>
          </w:p>
        </w:tc>
        <w:tc>
          <w:tcPr>
            <w:tcW w:type="dxa" w:w="2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Gezek basqarıw</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Consultation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15</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Patient, User, Diagnosis</w:t>
            </w:r>
          </w:p>
        </w:tc>
        <w:tc>
          <w:tcPr>
            <w:tcW w:type="dxa" w:w="2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Kórik maǵlıwmatları</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Diagnosis</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Consultation</w:t>
            </w:r>
          </w:p>
        </w:tc>
        <w:tc>
          <w:tcPr>
            <w:tcW w:type="dxa" w:w="2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ICD-10 diagnozlar</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Prescription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7</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Consultation</w:t>
            </w:r>
          </w:p>
        </w:tc>
        <w:tc>
          <w:tcPr>
            <w:tcW w:type="dxa" w:w="2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Dári receptleri</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LabOrder</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8</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Patient, User</w:t>
            </w:r>
          </w:p>
        </w:tc>
        <w:tc>
          <w:tcPr>
            <w:tcW w:type="dxa" w:w="2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Laboratoriya buyırtmaları</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Invoice</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Patient, Consultation</w:t>
            </w:r>
          </w:p>
        </w:tc>
        <w:tc>
          <w:tcPr>
            <w:tcW w:type="dxa" w:w="2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Finanslıq esap-sanaq</w:t>
            </w:r>
          </w:p>
        </w:tc>
      </w:tr>
    </w:tbl>
    <w:p>
      <w:pPr>
        <w:spacing w:after="0" w:line="360"/>
      </w:pPr>
    </w:p>
    <w:p>
      <w:pPr>
        <w:spacing w:after="0" w:line="360"/>
        <w:ind w:firstLine="709"/>
        <w:jc w:val="both"/>
      </w:pPr>
      <w:r>
        <w:rPr>
          <w:rFonts w:ascii="Times New Roman" w:cs="Times New Roman" w:eastAsia="Times New Roman" w:hAnsi="Times New Roman"/>
          <w:sz w:val="28"/>
          <w:szCs w:val="28"/>
        </w:rPr>
        <w:t xml:space="preserve">Tizimniń URL konfiguraciyası (routing) tómende keltirilgen:</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 config/urls.py</w:t>
      </w:r>
    </w:p>
    <w:p>
      <w:pPr>
        <w:shd w:fill="F2F2F2" w:val="clear"/>
        <w:spacing w:after="0" w:line="360"/>
        <w:ind w:left="709"/>
        <w:jc w:val="left"/>
      </w:pPr>
      <w:r>
        <w:rPr>
          <w:rFonts w:ascii="Courier New" w:cs="Courier New" w:eastAsia="Courier New" w:hAnsi="Courier New"/>
          <w:sz w:val="24"/>
          <w:szCs w:val="24"/>
        </w:rPr>
        <w:t xml:space="preserve">urlpatterns = [</w:t>
      </w:r>
    </w:p>
    <w:p>
      <w:pPr>
        <w:shd w:fill="F2F2F2" w:val="clear"/>
        <w:spacing w:after="0" w:line="360"/>
        <w:ind w:left="709"/>
        <w:jc w:val="left"/>
      </w:pPr>
      <w:r>
        <w:rPr>
          <w:rFonts w:ascii="Courier New" w:cs="Courier New" w:eastAsia="Courier New" w:hAnsi="Courier New"/>
          <w:sz w:val="24"/>
          <w:szCs w:val="24"/>
        </w:rPr>
        <w:t xml:space="preserve">    path("api/v1/users/",</w:t>
      </w:r>
    </w:p>
    <w:p>
      <w:pPr>
        <w:shd w:fill="F2F2F2" w:val="clear"/>
        <w:spacing w:after="0" w:line="360"/>
        <w:ind w:left="709"/>
        <w:jc w:val="left"/>
      </w:pPr>
      <w:r>
        <w:rPr>
          <w:rFonts w:ascii="Courier New" w:cs="Courier New" w:eastAsia="Courier New" w:hAnsi="Courier New"/>
          <w:sz w:val="24"/>
          <w:szCs w:val="24"/>
        </w:rPr>
        <w:t xml:space="preserve">        include("apps.users.urls")),</w:t>
      </w:r>
    </w:p>
    <w:p>
      <w:pPr>
        <w:shd w:fill="F2F2F2" w:val="clear"/>
        <w:spacing w:after="0" w:line="360"/>
        <w:ind w:left="709"/>
        <w:jc w:val="left"/>
      </w:pPr>
      <w:r>
        <w:rPr>
          <w:rFonts w:ascii="Courier New" w:cs="Courier New" w:eastAsia="Courier New" w:hAnsi="Courier New"/>
          <w:sz w:val="24"/>
          <w:szCs w:val="24"/>
        </w:rPr>
        <w:t xml:space="preserve">    path("api/v1/patients/",</w:t>
      </w:r>
    </w:p>
    <w:p>
      <w:pPr>
        <w:shd w:fill="F2F2F2" w:val="clear"/>
        <w:spacing w:after="0" w:line="360"/>
        <w:ind w:left="709"/>
        <w:jc w:val="left"/>
      </w:pPr>
      <w:r>
        <w:rPr>
          <w:rFonts w:ascii="Courier New" w:cs="Courier New" w:eastAsia="Courier New" w:hAnsi="Courier New"/>
          <w:sz w:val="24"/>
          <w:szCs w:val="24"/>
        </w:rPr>
        <w:t xml:space="preserve">        include("apps.patients.urls")),</w:t>
      </w:r>
    </w:p>
    <w:p>
      <w:pPr>
        <w:shd w:fill="F2F2F2" w:val="clear"/>
        <w:spacing w:after="0" w:line="360"/>
        <w:ind w:left="709"/>
        <w:jc w:val="left"/>
      </w:pPr>
      <w:r>
        <w:rPr>
          <w:rFonts w:ascii="Courier New" w:cs="Courier New" w:eastAsia="Courier New" w:hAnsi="Courier New"/>
          <w:sz w:val="24"/>
          <w:szCs w:val="24"/>
        </w:rPr>
        <w:t xml:space="preserve">    path("api/v1/appointments/",</w:t>
      </w:r>
    </w:p>
    <w:p>
      <w:pPr>
        <w:shd w:fill="F2F2F2" w:val="clear"/>
        <w:spacing w:after="0" w:line="360"/>
        <w:ind w:left="709"/>
        <w:jc w:val="left"/>
      </w:pPr>
      <w:r>
        <w:rPr>
          <w:rFonts w:ascii="Courier New" w:cs="Courier New" w:eastAsia="Courier New" w:hAnsi="Courier New"/>
          <w:sz w:val="24"/>
          <w:szCs w:val="24"/>
        </w:rPr>
        <w:t xml:space="preserve">        include("apps.appointments.urls")),</w:t>
      </w:r>
    </w:p>
    <w:p>
      <w:pPr>
        <w:shd w:fill="F2F2F2" w:val="clear"/>
        <w:spacing w:after="0" w:line="360"/>
        <w:ind w:left="709"/>
        <w:jc w:val="left"/>
      </w:pPr>
      <w:r>
        <w:rPr>
          <w:rFonts w:ascii="Courier New" w:cs="Courier New" w:eastAsia="Courier New" w:hAnsi="Courier New"/>
          <w:sz w:val="24"/>
          <w:szCs w:val="24"/>
        </w:rPr>
        <w:t xml:space="preserve">    path("api/v1/consultations/",</w:t>
      </w:r>
    </w:p>
    <w:p>
      <w:pPr>
        <w:shd w:fill="F2F2F2" w:val="clear"/>
        <w:spacing w:after="0" w:line="360"/>
        <w:ind w:left="709"/>
        <w:jc w:val="left"/>
      </w:pPr>
      <w:r>
        <w:rPr>
          <w:rFonts w:ascii="Courier New" w:cs="Courier New" w:eastAsia="Courier New" w:hAnsi="Courier New"/>
          <w:sz w:val="24"/>
          <w:szCs w:val="24"/>
        </w:rPr>
        <w:t xml:space="preserve">        include("apps.consultations.urls")),</w:t>
      </w:r>
    </w:p>
    <w:p>
      <w:pPr>
        <w:shd w:fill="F2F2F2" w:val="clear"/>
        <w:spacing w:after="0" w:line="360"/>
        <w:ind w:left="709"/>
        <w:jc w:val="left"/>
      </w:pPr>
      <w:r>
        <w:rPr>
          <w:rFonts w:ascii="Courier New" w:cs="Courier New" w:eastAsia="Courier New" w:hAnsi="Courier New"/>
          <w:sz w:val="24"/>
          <w:szCs w:val="24"/>
        </w:rPr>
        <w:t xml:space="preserve">    path("api/v1/laboratory/",</w:t>
      </w:r>
    </w:p>
    <w:p>
      <w:pPr>
        <w:shd w:fill="F2F2F2" w:val="clear"/>
        <w:spacing w:after="0" w:line="360"/>
        <w:ind w:left="709"/>
        <w:jc w:val="left"/>
      </w:pPr>
      <w:r>
        <w:rPr>
          <w:rFonts w:ascii="Courier New" w:cs="Courier New" w:eastAsia="Courier New" w:hAnsi="Courier New"/>
          <w:sz w:val="24"/>
          <w:szCs w:val="24"/>
        </w:rPr>
        <w:t xml:space="preserve">        include("apps.laboratory.urls")),</w:t>
      </w:r>
    </w:p>
    <w:p>
      <w:pPr>
        <w:shd w:fill="F2F2F2" w:val="clear"/>
        <w:spacing w:after="0" w:line="360"/>
        <w:ind w:left="709"/>
        <w:jc w:val="left"/>
      </w:pPr>
      <w:r>
        <w:rPr>
          <w:rFonts w:ascii="Courier New" w:cs="Courier New" w:eastAsia="Courier New" w:hAnsi="Courier New"/>
          <w:sz w:val="24"/>
          <w:szCs w:val="24"/>
        </w:rPr>
        <w:t xml:space="preserve">    path("api/v1/diagnostics/",</w:t>
      </w:r>
    </w:p>
    <w:p>
      <w:pPr>
        <w:shd w:fill="F2F2F2" w:val="clear"/>
        <w:spacing w:after="0" w:line="360"/>
        <w:ind w:left="709"/>
        <w:jc w:val="left"/>
      </w:pPr>
      <w:r>
        <w:rPr>
          <w:rFonts w:ascii="Courier New" w:cs="Courier New" w:eastAsia="Courier New" w:hAnsi="Courier New"/>
          <w:sz w:val="24"/>
          <w:szCs w:val="24"/>
        </w:rPr>
        <w:t xml:space="preserve">        include("apps.diagnostics.urls")),</w:t>
      </w:r>
    </w:p>
    <w:p>
      <w:pPr>
        <w:shd w:fill="F2F2F2" w:val="clear"/>
        <w:spacing w:after="0" w:line="360"/>
        <w:ind w:left="709"/>
        <w:jc w:val="left"/>
      </w:pPr>
      <w:r>
        <w:rPr>
          <w:rFonts w:ascii="Courier New" w:cs="Courier New" w:eastAsia="Courier New" w:hAnsi="Courier New"/>
          <w:sz w:val="24"/>
          <w:szCs w:val="24"/>
        </w:rPr>
        <w:t xml:space="preserve">    path("api/v1/pharmacy/",</w:t>
      </w:r>
    </w:p>
    <w:p>
      <w:pPr>
        <w:shd w:fill="F2F2F2" w:val="clear"/>
        <w:spacing w:after="0" w:line="360"/>
        <w:ind w:left="709"/>
        <w:jc w:val="left"/>
      </w:pPr>
      <w:r>
        <w:rPr>
          <w:rFonts w:ascii="Courier New" w:cs="Courier New" w:eastAsia="Courier New" w:hAnsi="Courier New"/>
          <w:sz w:val="24"/>
          <w:szCs w:val="24"/>
        </w:rPr>
        <w:t xml:space="preserve">        include("apps.pharmacy.urls")),</w:t>
      </w:r>
    </w:p>
    <w:p>
      <w:pPr>
        <w:shd w:fill="F2F2F2" w:val="clear"/>
        <w:spacing w:after="0" w:line="360"/>
        <w:ind w:left="709"/>
        <w:jc w:val="left"/>
      </w:pPr>
      <w:r>
        <w:rPr>
          <w:rFonts w:ascii="Courier New" w:cs="Courier New" w:eastAsia="Courier New" w:hAnsi="Courier New"/>
          <w:sz w:val="24"/>
          <w:szCs w:val="24"/>
        </w:rPr>
        <w:t xml:space="preserve">    path("api/v1/billing/",</w:t>
      </w:r>
    </w:p>
    <w:p>
      <w:pPr>
        <w:shd w:fill="F2F2F2" w:val="clear"/>
        <w:spacing w:after="0" w:line="360"/>
        <w:ind w:left="709"/>
        <w:jc w:val="left"/>
      </w:pPr>
      <w:r>
        <w:rPr>
          <w:rFonts w:ascii="Courier New" w:cs="Courier New" w:eastAsia="Courier New" w:hAnsi="Courier New"/>
          <w:sz w:val="24"/>
          <w:szCs w:val="24"/>
        </w:rPr>
        <w:t xml:space="preserve">        include("apps.billing.urls")),</w:t>
      </w:r>
    </w:p>
    <w:p>
      <w:pPr>
        <w:shd w:fill="F2F2F2" w:val="clear"/>
        <w:spacing w:after="0" w:line="360"/>
        <w:ind w:left="709"/>
        <w:jc w:val="left"/>
      </w:pPr>
      <w:r>
        <w:rPr>
          <w:rFonts w:ascii="Courier New" w:cs="Courier New" w:eastAsia="Courier New" w:hAnsi="Courier New"/>
          <w:sz w:val="24"/>
          <w:szCs w:val="24"/>
        </w:rPr>
        <w:t xml:space="preserve">    path("api/v1/ai/",</w:t>
      </w:r>
    </w:p>
    <w:p>
      <w:pPr>
        <w:shd w:fill="F2F2F2" w:val="clear"/>
        <w:spacing w:after="0" w:line="360"/>
        <w:ind w:left="709"/>
        <w:jc w:val="left"/>
      </w:pPr>
      <w:r>
        <w:rPr>
          <w:rFonts w:ascii="Courier New" w:cs="Courier New" w:eastAsia="Courier New" w:hAnsi="Courier New"/>
          <w:sz w:val="24"/>
          <w:szCs w:val="24"/>
        </w:rPr>
        <w:t xml:space="preserve">        include("apps.ai.urls")),</w:t>
      </w:r>
    </w:p>
    <w:p>
      <w:pPr>
        <w:shd w:fill="F2F2F2" w:val="clear"/>
        <w:spacing w:after="0" w:line="360"/>
        <w:ind w:left="709"/>
        <w:jc w:val="left"/>
      </w:pPr>
      <w:r>
        <w:rPr>
          <w:rFonts w:ascii="Courier New" w:cs="Courier New" w:eastAsia="Courier New" w:hAnsi="Courier New"/>
          <w:sz w:val="24"/>
          <w:szCs w:val="24"/>
        </w:rPr>
        <w:t xml:space="preserve">]</w:t>
      </w:r>
    </w:p>
    <w:p>
      <w:pPr>
        <w:spacing w:after="0" w:line="360"/>
      </w:pPr>
    </w:p>
    <w:p>
      <w:pPr>
        <w:spacing w:after="0" w:line="360"/>
        <w:ind w:firstLine="709"/>
        <w:jc w:val="both"/>
      </w:pPr>
      <w:r>
        <w:rPr>
          <w:rFonts w:ascii="Times New Roman" w:cs="Times New Roman" w:eastAsia="Times New Roman" w:hAnsi="Times New Roman"/>
          <w:sz w:val="28"/>
          <w:szCs w:val="28"/>
        </w:rPr>
        <w:t xml:space="preserve">Nginx konfiguraciyası – reverse proxy sıpatında:</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 /etc/nginx/sites-enabled/pulsar-api</w:t>
      </w:r>
    </w:p>
    <w:p>
      <w:pPr>
        <w:shd w:fill="F2F2F2" w:val="clear"/>
        <w:spacing w:after="0" w:line="360"/>
        <w:ind w:left="709"/>
        <w:jc w:val="left"/>
      </w:pPr>
      <w:r>
        <w:rPr>
          <w:rFonts w:ascii="Courier New" w:cs="Courier New" w:eastAsia="Courier New" w:hAnsi="Courier New"/>
          <w:sz w:val="24"/>
          <w:szCs w:val="24"/>
        </w:rPr>
        <w:t xml:space="preserve">server {</w:t>
      </w:r>
    </w:p>
    <w:p>
      <w:pPr>
        <w:shd w:fill="F2F2F2" w:val="clear"/>
        <w:spacing w:after="0" w:line="360"/>
        <w:ind w:left="709"/>
        <w:jc w:val="left"/>
      </w:pPr>
      <w:r>
        <w:rPr>
          <w:rFonts w:ascii="Courier New" w:cs="Courier New" w:eastAsia="Courier New" w:hAnsi="Courier New"/>
          <w:sz w:val="24"/>
          <w:szCs w:val="24"/>
        </w:rPr>
        <w:t xml:space="preserve">    listen 443 ssl;</w:t>
      </w:r>
    </w:p>
    <w:p>
      <w:pPr>
        <w:shd w:fill="F2F2F2" w:val="clear"/>
        <w:spacing w:after="0" w:line="360"/>
        <w:ind w:left="709"/>
        <w:jc w:val="left"/>
      </w:pPr>
      <w:r>
        <w:rPr>
          <w:rFonts w:ascii="Courier New" w:cs="Courier New" w:eastAsia="Courier New" w:hAnsi="Courier New"/>
          <w:sz w:val="24"/>
          <w:szCs w:val="24"/>
        </w:rPr>
        <w:t xml:space="preserve">    server_name server.pulsar-ai.uz;</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    ssl_certificate</w:t>
      </w:r>
    </w:p>
    <w:p>
      <w:pPr>
        <w:shd w:fill="F2F2F2" w:val="clear"/>
        <w:spacing w:after="0" w:line="360"/>
        <w:ind w:left="709"/>
        <w:jc w:val="left"/>
      </w:pPr>
      <w:r>
        <w:rPr>
          <w:rFonts w:ascii="Courier New" w:cs="Courier New" w:eastAsia="Courier New" w:hAnsi="Courier New"/>
          <w:sz w:val="24"/>
          <w:szCs w:val="24"/>
        </w:rPr>
        <w:t xml:space="preserve">        /etc/letsencrypt/live/</w:t>
      </w:r>
    </w:p>
    <w:p>
      <w:pPr>
        <w:shd w:fill="F2F2F2" w:val="clear"/>
        <w:spacing w:after="0" w:line="360"/>
        <w:ind w:left="709"/>
        <w:jc w:val="left"/>
      </w:pPr>
      <w:r>
        <w:rPr>
          <w:rFonts w:ascii="Courier New" w:cs="Courier New" w:eastAsia="Courier New" w:hAnsi="Courier New"/>
          <w:sz w:val="24"/>
          <w:szCs w:val="24"/>
        </w:rPr>
        <w:t xml:space="preserve">        server.pulsar-ai.uz/fullchain.pem;</w:t>
      </w:r>
    </w:p>
    <w:p>
      <w:pPr>
        <w:shd w:fill="F2F2F2" w:val="clear"/>
        <w:spacing w:after="0" w:line="360"/>
        <w:ind w:left="709"/>
        <w:jc w:val="left"/>
      </w:pPr>
      <w:r>
        <w:rPr>
          <w:rFonts w:ascii="Courier New" w:cs="Courier New" w:eastAsia="Courier New" w:hAnsi="Courier New"/>
          <w:sz w:val="24"/>
          <w:szCs w:val="24"/>
        </w:rPr>
        <w:t xml:space="preserve">    ssl_certificate_key</w:t>
      </w:r>
    </w:p>
    <w:p>
      <w:pPr>
        <w:shd w:fill="F2F2F2" w:val="clear"/>
        <w:spacing w:after="0" w:line="360"/>
        <w:ind w:left="709"/>
        <w:jc w:val="left"/>
      </w:pPr>
      <w:r>
        <w:rPr>
          <w:rFonts w:ascii="Courier New" w:cs="Courier New" w:eastAsia="Courier New" w:hAnsi="Courier New"/>
          <w:sz w:val="24"/>
          <w:szCs w:val="24"/>
        </w:rPr>
        <w:t xml:space="preserve">        /etc/letsencrypt/live/</w:t>
      </w:r>
    </w:p>
    <w:p>
      <w:pPr>
        <w:shd w:fill="F2F2F2" w:val="clear"/>
        <w:spacing w:after="0" w:line="360"/>
        <w:ind w:left="709"/>
        <w:jc w:val="left"/>
      </w:pPr>
      <w:r>
        <w:rPr>
          <w:rFonts w:ascii="Courier New" w:cs="Courier New" w:eastAsia="Courier New" w:hAnsi="Courier New"/>
          <w:sz w:val="24"/>
          <w:szCs w:val="24"/>
        </w:rPr>
        <w:t xml:space="preserve">        server.pulsar-ai.uz/privkey.pem;</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    location / {</w:t>
      </w:r>
    </w:p>
    <w:p>
      <w:pPr>
        <w:shd w:fill="F2F2F2" w:val="clear"/>
        <w:spacing w:after="0" w:line="360"/>
        <w:ind w:left="709"/>
        <w:jc w:val="left"/>
      </w:pPr>
      <w:r>
        <w:rPr>
          <w:rFonts w:ascii="Courier New" w:cs="Courier New" w:eastAsia="Courier New" w:hAnsi="Courier New"/>
          <w:sz w:val="24"/>
          <w:szCs w:val="24"/>
        </w:rPr>
        <w:t xml:space="preserve">        proxy_pass</w:t>
      </w:r>
    </w:p>
    <w:p>
      <w:pPr>
        <w:shd w:fill="F2F2F2" w:val="clear"/>
        <w:spacing w:after="0" w:line="360"/>
        <w:ind w:left="709"/>
        <w:jc w:val="left"/>
      </w:pPr>
      <w:r>
        <w:rPr>
          <w:rFonts w:ascii="Courier New" w:cs="Courier New" w:eastAsia="Courier New" w:hAnsi="Courier New"/>
          <w:sz w:val="24"/>
          <w:szCs w:val="24"/>
        </w:rPr>
        <w:t xml:space="preserve">            http://127.0.0.1:8101;</w:t>
      </w:r>
    </w:p>
    <w:p>
      <w:pPr>
        <w:shd w:fill="F2F2F2" w:val="clear"/>
        <w:spacing w:after="0" w:line="360"/>
        <w:ind w:left="709"/>
        <w:jc w:val="left"/>
      </w:pPr>
      <w:r>
        <w:rPr>
          <w:rFonts w:ascii="Courier New" w:cs="Courier New" w:eastAsia="Courier New" w:hAnsi="Courier New"/>
          <w:sz w:val="24"/>
          <w:szCs w:val="24"/>
        </w:rPr>
        <w:t xml:space="preserve">        proxy_set_header Host $host;</w:t>
      </w:r>
    </w:p>
    <w:p>
      <w:pPr>
        <w:shd w:fill="F2F2F2" w:val="clear"/>
        <w:spacing w:after="0" w:line="360"/>
        <w:ind w:left="709"/>
        <w:jc w:val="left"/>
      </w:pPr>
      <w:r>
        <w:rPr>
          <w:rFonts w:ascii="Courier New" w:cs="Courier New" w:eastAsia="Courier New" w:hAnsi="Courier New"/>
          <w:sz w:val="24"/>
          <w:szCs w:val="24"/>
        </w:rPr>
        <w:t xml:space="preserve">        proxy_set_header</w:t>
      </w:r>
    </w:p>
    <w:p>
      <w:pPr>
        <w:shd w:fill="F2F2F2" w:val="clear"/>
        <w:spacing w:after="0" w:line="360"/>
        <w:ind w:left="709"/>
        <w:jc w:val="left"/>
      </w:pPr>
      <w:r>
        <w:rPr>
          <w:rFonts w:ascii="Courier New" w:cs="Courier New" w:eastAsia="Courier New" w:hAnsi="Courier New"/>
          <w:sz w:val="24"/>
          <w:szCs w:val="24"/>
        </w:rPr>
        <w:t xml:space="preserve">            X-Forwarded-For</w:t>
      </w:r>
    </w:p>
    <w:p>
      <w:pPr>
        <w:shd w:fill="F2F2F2" w:val="clear"/>
        <w:spacing w:after="0" w:line="360"/>
        <w:ind w:left="709"/>
        <w:jc w:val="left"/>
      </w:pPr>
      <w:r>
        <w:rPr>
          <w:rFonts w:ascii="Courier New" w:cs="Courier New" w:eastAsia="Courier New" w:hAnsi="Courier New"/>
          <w:sz w:val="24"/>
          <w:szCs w:val="24"/>
        </w:rPr>
        <w:t xml:space="preserve">            $proxy_add_x_forwarded_for;</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w:t>
      </w:r>
    </w:p>
    <w:p>
      <w:pPr>
        <w:spacing w:after="0" w:line="360"/>
      </w:pPr>
    </w:p>
    <w:p>
      <w:pPr>
        <w:spacing w:after="0" w:line="360"/>
        <w:ind w:firstLine="709"/>
        <w:jc w:val="both"/>
      </w:pPr>
      <w:r>
        <w:rPr>
          <w:rFonts w:ascii="Times New Roman" w:cs="Times New Roman" w:eastAsia="Times New Roman" w:hAnsi="Times New Roman"/>
          <w:sz w:val="28"/>
          <w:szCs w:val="28"/>
        </w:rPr>
        <w:t xml:space="preserve">Systemd xızmeti konfiguraciyası:</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 /etc/systemd/system/pulsar-api.service</w:t>
      </w:r>
    </w:p>
    <w:p>
      <w:pPr>
        <w:shd w:fill="F2F2F2" w:val="clear"/>
        <w:spacing w:after="0" w:line="360"/>
        <w:ind w:left="709"/>
        <w:jc w:val="left"/>
      </w:pPr>
      <w:r>
        <w:rPr>
          <w:rFonts w:ascii="Courier New" w:cs="Courier New" w:eastAsia="Courier New" w:hAnsi="Courier New"/>
          <w:sz w:val="24"/>
          <w:szCs w:val="24"/>
        </w:rPr>
        <w:t xml:space="preserve">[Unit]</w:t>
      </w:r>
    </w:p>
    <w:p>
      <w:pPr>
        <w:shd w:fill="F2F2F2" w:val="clear"/>
        <w:spacing w:after="0" w:line="360"/>
        <w:ind w:left="709"/>
        <w:jc w:val="left"/>
      </w:pPr>
      <w:r>
        <w:rPr>
          <w:rFonts w:ascii="Courier New" w:cs="Courier New" w:eastAsia="Courier New" w:hAnsi="Courier New"/>
          <w:sz w:val="24"/>
          <w:szCs w:val="24"/>
        </w:rPr>
        <w:t xml:space="preserve">Description=Pulsar AI Backend</w:t>
      </w:r>
    </w:p>
    <w:p>
      <w:pPr>
        <w:shd w:fill="F2F2F2" w:val="clear"/>
        <w:spacing w:after="0" w:line="360"/>
        <w:ind w:left="709"/>
        <w:jc w:val="left"/>
      </w:pPr>
      <w:r>
        <w:rPr>
          <w:rFonts w:ascii="Courier New" w:cs="Courier New" w:eastAsia="Courier New" w:hAnsi="Courier New"/>
          <w:sz w:val="24"/>
          <w:szCs w:val="24"/>
        </w:rPr>
        <w:t xml:space="preserve">After=network.target postgresql.service</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[Service]</w:t>
      </w:r>
    </w:p>
    <w:p>
      <w:pPr>
        <w:shd w:fill="F2F2F2" w:val="clear"/>
        <w:spacing w:after="0" w:line="360"/>
        <w:ind w:left="709"/>
        <w:jc w:val="left"/>
      </w:pPr>
      <w:r>
        <w:rPr>
          <w:rFonts w:ascii="Courier New" w:cs="Courier New" w:eastAsia="Courier New" w:hAnsi="Courier New"/>
          <w:sz w:val="24"/>
          <w:szCs w:val="24"/>
        </w:rPr>
        <w:t xml:space="preserve">User=root</w:t>
      </w:r>
    </w:p>
    <w:p>
      <w:pPr>
        <w:shd w:fill="F2F2F2" w:val="clear"/>
        <w:spacing w:after="0" w:line="360"/>
        <w:ind w:left="709"/>
        <w:jc w:val="left"/>
      </w:pPr>
      <w:r>
        <w:rPr>
          <w:rFonts w:ascii="Courier New" w:cs="Courier New" w:eastAsia="Courier New" w:hAnsi="Courier New"/>
          <w:sz w:val="24"/>
          <w:szCs w:val="24"/>
        </w:rPr>
        <w:t xml:space="preserve">WorkingDirectory=/root/kanat/pulsar-ai</w:t>
      </w:r>
    </w:p>
    <w:p>
      <w:pPr>
        <w:shd w:fill="F2F2F2" w:val="clear"/>
        <w:spacing w:after="0" w:line="360"/>
        <w:ind w:left="709"/>
        <w:jc w:val="left"/>
      </w:pPr>
      <w:r>
        <w:rPr>
          <w:rFonts w:ascii="Courier New" w:cs="Courier New" w:eastAsia="Courier New" w:hAnsi="Courier New"/>
          <w:sz w:val="24"/>
          <w:szCs w:val="24"/>
        </w:rPr>
        <w:t xml:space="preserve">ExecStart=/root/kanat/pulsar-ai/venv/bin/</w:t>
      </w:r>
    </w:p>
    <w:p>
      <w:pPr>
        <w:shd w:fill="F2F2F2" w:val="clear"/>
        <w:spacing w:after="0" w:line="360"/>
        <w:ind w:left="709"/>
        <w:jc w:val="left"/>
      </w:pPr>
      <w:r>
        <w:rPr>
          <w:rFonts w:ascii="Courier New" w:cs="Courier New" w:eastAsia="Courier New" w:hAnsi="Courier New"/>
          <w:sz w:val="24"/>
          <w:szCs w:val="24"/>
        </w:rPr>
        <w:t xml:space="preserve">    gunicorn config.wsgi:application</w:t>
      </w:r>
    </w:p>
    <w:p>
      <w:pPr>
        <w:shd w:fill="F2F2F2" w:val="clear"/>
        <w:spacing w:after="0" w:line="360"/>
        <w:ind w:left="709"/>
        <w:jc w:val="left"/>
      </w:pPr>
      <w:r>
        <w:rPr>
          <w:rFonts w:ascii="Courier New" w:cs="Courier New" w:eastAsia="Courier New" w:hAnsi="Courier New"/>
          <w:sz w:val="24"/>
          <w:szCs w:val="24"/>
        </w:rPr>
        <w:t xml:space="preserve">    --bind 127.0.0.1:8101</w:t>
      </w:r>
    </w:p>
    <w:p>
      <w:pPr>
        <w:shd w:fill="F2F2F2" w:val="clear"/>
        <w:spacing w:after="0" w:line="360"/>
        <w:ind w:left="709"/>
        <w:jc w:val="left"/>
      </w:pPr>
      <w:r>
        <w:rPr>
          <w:rFonts w:ascii="Courier New" w:cs="Courier New" w:eastAsia="Courier New" w:hAnsi="Courier New"/>
          <w:sz w:val="24"/>
          <w:szCs w:val="24"/>
        </w:rPr>
        <w:t xml:space="preserve">    --workers 4</w:t>
      </w:r>
    </w:p>
    <w:p>
      <w:pPr>
        <w:shd w:fill="F2F2F2" w:val="clear"/>
        <w:spacing w:after="0" w:line="360"/>
        <w:ind w:left="709"/>
        <w:jc w:val="left"/>
      </w:pPr>
      <w:r>
        <w:rPr>
          <w:rFonts w:ascii="Courier New" w:cs="Courier New" w:eastAsia="Courier New" w:hAnsi="Courier New"/>
          <w:sz w:val="24"/>
          <w:szCs w:val="24"/>
        </w:rPr>
        <w:t xml:space="preserve">    --timeout 120</w:t>
      </w:r>
    </w:p>
    <w:p>
      <w:pPr>
        <w:shd w:fill="F2F2F2" w:val="clear"/>
        <w:spacing w:after="0" w:line="360"/>
        <w:ind w:left="709"/>
        <w:jc w:val="left"/>
      </w:pPr>
      <w:r>
        <w:rPr>
          <w:rFonts w:ascii="Courier New" w:cs="Courier New" w:eastAsia="Courier New" w:hAnsi="Courier New"/>
          <w:sz w:val="24"/>
          <w:szCs w:val="24"/>
        </w:rPr>
        <w:t xml:space="preserve">Restart=always</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[Install]</w:t>
      </w:r>
    </w:p>
    <w:p>
      <w:pPr>
        <w:shd w:fill="F2F2F2" w:val="clear"/>
        <w:spacing w:after="0" w:line="360"/>
        <w:ind w:left="709"/>
        <w:jc w:val="left"/>
      </w:pPr>
      <w:r>
        <w:rPr>
          <w:rFonts w:ascii="Courier New" w:cs="Courier New" w:eastAsia="Courier New" w:hAnsi="Courier New"/>
          <w:sz w:val="24"/>
          <w:szCs w:val="24"/>
        </w:rPr>
        <w:t xml:space="preserve">WantedBy=multi-user.target</w:t>
      </w:r>
    </w:p>
    <w:p>
      <w:pPr>
        <w:spacing w:after="0" w:line="360"/>
      </w:pPr>
    </w:p>
    <w:p>
      <w:pPr>
        <w:spacing w:after="0" w:line="360"/>
        <w:ind w:firstLine="709"/>
        <w:jc w:val="both"/>
      </w:pPr>
      <w:r>
        <w:rPr>
          <w:rFonts w:ascii="Times New Roman" w:cs="Times New Roman" w:eastAsia="Times New Roman" w:hAnsi="Times New Roman"/>
          <w:sz w:val="28"/>
          <w:szCs w:val="28"/>
        </w:rPr>
        <w:t xml:space="preserve">Maǵlıwmatlar bazasınıń ER (Entity-Relationship) diagramması tizimniń barlıq kesteleriniń baylanıslarını kórkemli túrde kórsetedi. Tiykarǵı baylanıslar: Patient – Appointment (bir pacionttiń kóp jazılıwı bolıwı múmkin, 1:N); Appointment – Queue (hár jazılıwǵa bir gezek, 1:1); Appointment – Consultation (hár jazılıwǵa bir kórik, 1:1); Consultation – Diagnosis (bir kórikte kóp diagnoz, 1:N); Consultation – Prescription (bir kórikte kóp recept, 1:N); User – Consultation (bir vrach kóp kórik ámelge asıradı, 1:N).</w:t>
      </w:r>
    </w:p>
    <w:p>
      <w:pPr>
        <w:spacing w:after="0" w:line="360"/>
      </w:pPr>
    </w:p>
    <w:p>
      <w:pPr>
        <w:spacing w:after="0" w:line="360"/>
        <w:ind w:firstLine="709"/>
        <w:jc w:val="both"/>
      </w:pPr>
      <w:r>
        <w:rPr>
          <w:rFonts w:ascii="Times New Roman" w:cs="Times New Roman" w:eastAsia="Times New Roman" w:hAnsi="Times New Roman"/>
          <w:sz w:val="28"/>
          <w:szCs w:val="28"/>
        </w:rPr>
        <w:t xml:space="preserve">Tizimniń deployment diagramması eki tiykarǵı serverden turadı: 1) VPS Server (Ubuntu 22.04) – onda Nginx reverse proxy, Gunicorn WSGI server, Django backend hám PostgreSQL maǵlıwmatlar bazası ornalasqan; 2) Vercel CDN – onda Next.js frontend qosımsha ornalasqan. Paydalanıwshı brauzer arqalı Vercel-degi frontend-ke soraw jiberedi, frontend REST API arqalı VPS-tegi backend-ke soraw jiberedi, backend PostgreSQL-den maǵlıwmatlardı alıp, JSON formatında jawasp qaytaradı. AI sorawları backend-ten Google Gemini API-ǵa jiberiledi.</w:t>
      </w:r>
    </w:p>
    <w:p>
      <w:r>
        <w:br w:type="page"/>
      </w:r>
    </w:p>
    <w:p>
      <w:pPr>
        <w:spacing w:after="240" w:before="240" w:line="360"/>
        <w:jc w:val="center"/>
      </w:pPr>
      <w:r>
        <w:rPr>
          <w:rFonts w:ascii="Times New Roman" w:cs="Times New Roman" w:eastAsia="Times New Roman" w:hAnsi="Times New Roman"/>
          <w:b/>
          <w:bCs/>
          <w:sz w:val="28"/>
          <w:szCs w:val="28"/>
        </w:rPr>
        <w:t xml:space="preserve">III BAP. PLATFORMANÍ ISLEP SHÍǴÍW HÁM ÁMELGE ASÍRÍW</w:t>
      </w:r>
    </w:p>
    <w:p>
      <w:pPr>
        <w:spacing w:after="200" w:before="200" w:line="360"/>
        <w:jc w:val="center"/>
      </w:pPr>
      <w:r>
        <w:rPr>
          <w:rFonts w:ascii="Times New Roman" w:cs="Times New Roman" w:eastAsia="Times New Roman" w:hAnsi="Times New Roman"/>
          <w:b/>
          <w:bCs/>
          <w:sz w:val="28"/>
          <w:szCs w:val="28"/>
        </w:rPr>
        <w:t xml:space="preserve">3.1. Tizimniń funkcionallıq imkaniyatları hám moduller</w:t>
      </w:r>
    </w:p>
    <w:p>
      <w:pPr>
        <w:spacing w:after="0" w:line="360"/>
        <w:ind w:firstLine="709"/>
        <w:jc w:val="both"/>
      </w:pPr>
      <w:r>
        <w:rPr>
          <w:rFonts w:ascii="Times New Roman" w:cs="Times New Roman" w:eastAsia="Times New Roman" w:hAnsi="Times New Roman"/>
          <w:sz w:val="28"/>
          <w:szCs w:val="28"/>
        </w:rPr>
        <w:t xml:space="preserve">Islep shıǵılǵan platforma klinika jumısınıń tolıq ciklın qamtıp aladı. Bul bólimde platformanıń hár bir moduliniń funkcionallıq imkaniyatları keńirek sipatlanalı. Platforma ulıwma 9 tiykarǵı modulden turadı hám hár modul óziniń arnawlı funkciiyalarina iye.</w:t>
      </w:r>
    </w:p>
    <w:p>
      <w:pPr>
        <w:spacing w:after="0" w:line="360"/>
        <w:ind w:firstLine="709"/>
        <w:jc w:val="both"/>
      </w:pPr>
      <w:r>
        <w:rPr>
          <w:rFonts w:ascii="Times New Roman" w:cs="Times New Roman" w:eastAsia="Times New Roman" w:hAnsi="Times New Roman"/>
          <w:sz w:val="28"/>
          <w:szCs w:val="28"/>
        </w:rPr>
        <w:t xml:space="preserve">Paciontlerdi dizimge alıw moduli (patients). Jańa paciont dizimge alinǵanda, tómendegi maǵlıwmatlar kiritiledı: tolıq ati-jóni (FIO) – bir maydanǵa kiritiledi hám tizim avtomatlıq túrde familiya, ati hám áke atını ajıratadı. Bul ushın aqıllı FIO analiz algoritmi islep shıǵılǵan – ol -ov, -ova, -ev, -eva, -in, -ina, -enko sıyaqlı familiya qosımshalarını tanıydı hám avtomatik familiya, at, áke atı maydanlarına bóle birldi. Sonday-aq tuwılǵan sánesi – maske arqalı formatlanǵan kiritilw (KK.AA.JJJJ); telefon nomeri – Ózbekstan formatında (+998 XX XXX XX XX); jınısı – er/ayel; qan gruppası kiritiledi. Hár paciontqa tizim avtomatlıq túrde qısqa UUID format shan beredi (máselen, P-A1B2), bul arqalı paciontni tez tabıw múmkin.</w:t>
      </w:r>
    </w:p>
    <w:p>
      <w:pPr>
        <w:spacing w:after="0" w:line="360"/>
        <w:ind w:firstLine="709"/>
        <w:jc w:val="both"/>
      </w:pPr>
      <w:r>
        <w:rPr>
          <w:rFonts w:ascii="Times New Roman" w:cs="Times New Roman" w:eastAsia="Times New Roman" w:hAnsi="Times New Roman"/>
          <w:sz w:val="28"/>
          <w:szCs w:val="28"/>
        </w:rPr>
        <w:t xml:space="preserve">Paciont dizimge alinǵannan keyin, tikkeley ekinshi qádemge – kórikke jazılıw formasına ótedi. Bul 2 qádemli wizard (Steps komponenti arqalı) ámelge asırılǵan: 1-qádem – paciont maǵlıwmatlarını kiritw, 2-qádem – vrachqa jazılıw (vrach tańlaw, sáne, waqıt, sebep). Bul usıl paciontni dizimge alıw hám jazılıw processin bir operaciyada birlestiiredi hám waqtı únemleydi.</w:t>
      </w:r>
    </w:p>
    <w:p>
      <w:pPr>
        <w:spacing w:after="0" w:line="360"/>
        <w:ind w:firstLine="709"/>
        <w:jc w:val="both"/>
      </w:pPr>
      <w:r>
        <w:rPr>
          <w:rFonts w:ascii="Times New Roman" w:cs="Times New Roman" w:eastAsia="Times New Roman" w:hAnsi="Times New Roman"/>
          <w:sz w:val="28"/>
          <w:szCs w:val="28"/>
        </w:rPr>
        <w:t xml:space="preserve">Gezek basqarıw moduli (appointments/queue). Paciont kórikke jazılǵannan keyin, gezekke qosıladı. Gezek tizimi real waqıtta isley birldi – vrach óz gezegindegi paciontlerdi kóredi, hár pacionttiń kelgen waqtı, shagınımı hám prioriteti kórsetiledi. Prioritet tizimine kóre shúǵıl paciontler alǵa alınadı. Vrach paciontti «Shaqırıw» túymesi arqalı óz qabinetine shaqırıw hám kórik baslaw imkaniyatına iye. Gezek maǵlıwmatları WebSocket arqalı real waqıtta jańalanıp turadı – jańa paciont kelgeninde yamasa kórik baslanǵanında barlıq qosılǵan paydalanıwshılar usı ózgerislerdi kóredi.</w:t>
      </w:r>
    </w:p>
    <w:p>
      <w:pPr>
        <w:spacing w:after="0" w:line="360"/>
        <w:ind w:firstLine="709"/>
        <w:jc w:val="both"/>
      </w:pPr>
      <w:r>
        <w:rPr>
          <w:rFonts w:ascii="Times New Roman" w:cs="Times New Roman" w:eastAsia="Times New Roman" w:hAnsi="Times New Roman"/>
          <w:sz w:val="28"/>
          <w:szCs w:val="28"/>
        </w:rPr>
        <w:t xml:space="preserve">Konsultaciya (kórik) moduli (consultations) – platformanıń eń tiykarǵı moduli. Vrach paciontti qabıl etkennen keyin, kórik betine ótedi. Kórik beti tómendegi bólimlerden turadı: vitaldıq kórsetkishler – qan basımı (sistolalıq/diastolalıq), puls, temperatura, tınyslıq jiilik, SpO2 (qandaǵı kislorod saturaciası), boy hám salmaǵı; shagınımlar – pacionttiń shagınımlardı jazıw (tekst maydanı); tekseriw – vrach tekseriw nátiyjelerin jazıw; arnawlı maydan – vrachtiń specialligi boyınsha arnawlı maydanlar; diagnozlar – ICD-10 klassifikatorı boyınsha diagnoz qoyıw; receptler – dári-dármon táyinlew; juwmaqlama hám usınıslar.</w:t>
      </w:r>
    </w:p>
    <w:p>
      <w:pPr>
        <w:spacing w:after="0" w:line="360"/>
        <w:ind w:firstLine="709"/>
        <w:jc w:val="both"/>
      </w:pPr>
      <w:r>
        <w:rPr>
          <w:rFonts w:ascii="Times New Roman" w:cs="Times New Roman" w:eastAsia="Times New Roman" w:hAnsi="Times New Roman"/>
          <w:sz w:val="28"/>
          <w:szCs w:val="28"/>
        </w:rPr>
        <w:t xml:space="preserve">Arnawlı maydanlar (specialty_data) tizimi – platformanıń jańalıq aspektlerinen biri. Hár vrach specialligi ushın ájrim maydanlar toplami anıqlanǵan: terapevt ushın – jergilikli status, systema boyınsha tekseriw; kardiolog ushın – EKG nátiyjeleri, júrek tonları, edema; nevrolog ushın – refleksler, Romberg sınağı, koordinaciya; LOR ushın – qulaǵ, mırın, tamaq tekseriw; okulist ushın – kóz akuileti, kóz tubi; xirurg ushın – jarahat sipatlawı, operaciya kerekli me; ginekolog ushın – arnawlı tekseriw; endokrinolog ushın – qalqansha bez, qant dárejesi. Bul maǵlıwmatlar JSONField-te saqlanadı, bul hár speciallik ushın ájrim keste jaratıw zárúrliligin joq etedi.</w:t>
      </w:r>
    </w:p>
    <w:p>
      <w:pPr>
        <w:spacing w:after="0" w:line="360"/>
        <w:ind w:firstLine="709"/>
        <w:jc w:val="both"/>
      </w:pPr>
      <w:r>
        <w:rPr>
          <w:rFonts w:ascii="Times New Roman" w:cs="Times New Roman" w:eastAsia="Times New Roman" w:hAnsi="Times New Roman"/>
          <w:sz w:val="28"/>
          <w:szCs w:val="28"/>
        </w:rPr>
        <w:t xml:space="preserve">Arnawlı maydanlardıń (specialty_data) tolıq dizimi tómendegilerden ibarat. Terapevt ushın: jergilikli status (tekseriw nátiyjeleri), ásirgi nawqaslanıwlar (xronikalıq), allergiyalıq reakciyalar, sistemaları boyınsha tekseriw (júrek-qan tamır, tınıslıw, as sińiriw, sidik-jınıs), ulıwma jaǵday bahalaw. Kardiolog ushın: EKG nátiyjeleri (ritm, ST-segment, ózgerisler), júrek tonları (I, II ton, qosımsha tonlar), edema barlıǵı hám dárejesi, búyrek funkciyası, júrek ultradızı (EhoKG) nátiyjeleri, qan basımınıń kúnlik monitoringi nátiyjeleri. Nevrolog ushın: refkelsler (koleno, Axill, Babinski), Romberg sınaǵı (turaqlılıq), koordinaciya (parmaq-mırın sınaǵı), kóz hareketi, meningeal belgiler, sezgirlk hám motorika tekseriw. LOR (qulaǵ-mırın-tamaq) ushın: qulaǵ tekseriw (sırttı, ortáńǵı qulaǵ, esitiww), mırın tekseriw (mukoza, nosovaya pregradı), tamaq tekseriw (mandaldıq bezler, faring), ún simi tekseriw. Okulist ushın: kóz akuileti (kóriw ózgeshiligi), kóz tubi (fundoskopiya), kóz qısımı (tonometriya), aldıńǵı kamera tekseriw, kóz qaǵılarınıń tekseriw. Xirurg ushın: jarahat sipatlawı (ornı, kólemi, tereńligi), operaciya kerekli me (há/joq), anesteziyanıń túri, operaciyadan keyingi kútiw. Ginekolog ushın: arnawlı tekseriw nátiyjeleri, aqırǵı menstruaciya sánesi, homilador me, USI nátiyjeleri. Endokrinolog ushın: qalqansha bez tekseriw (kólemi, strukturası), qandaǵı qant dárejesi, gormonlar analizi nátiyjeleri.</w:t>
      </w:r>
    </w:p>
    <w:p>
      <w:pPr>
        <w:spacing w:after="0" w:line="360"/>
        <w:ind w:firstLine="709"/>
        <w:jc w:val="both"/>
      </w:pPr>
      <w:r>
        <w:rPr>
          <w:rFonts w:ascii="Times New Roman" w:cs="Times New Roman" w:eastAsia="Times New Roman" w:hAnsi="Times New Roman"/>
          <w:sz w:val="28"/>
          <w:szCs w:val="28"/>
        </w:rPr>
        <w:t xml:space="preserve">Arnawlı maydanlar tiziminiń texnikalıq ámelge asırılıwı: frontend-te SpecialtyFields.tsx komponenti jaratılǵan, ol getSpecialtyConfig(specialization) funkciiyası arqalı vrachtiń specialligine sáykes maydanlar konfiguraciyasını aladı. Konfiguraciya specialty-fields.ts faylında saqlanadı. Hár speciallik ushın sectionlar (bólimler) hám fields (maydanlar) anıqlanǵan. Maydan túrleri: text (tekst), number (san), select (tańlaw), multiselect (kóp tańlaw), bool (há/joq). Maǵlıwmatlar JSONField formatında Consultation modeliniń specialty_data maydanında saqlanadı – bul hár speciallik ushın ájrim keste jaratıw zárúrliligin joq etedi hám tizimniń jéńilligin saqlaydı.</w:t>
      </w:r>
    </w:p>
    <w:p>
      <w:pPr>
        <w:spacing w:after="0" w:line="360"/>
        <w:ind w:firstLine="709"/>
        <w:jc w:val="both"/>
      </w:pPr>
      <w:r>
        <w:rPr>
          <w:rFonts w:ascii="Times New Roman" w:cs="Times New Roman" w:eastAsia="Times New Roman" w:hAnsi="Times New Roman"/>
          <w:sz w:val="28"/>
          <w:szCs w:val="28"/>
        </w:rPr>
        <w:t xml:space="preserve">WebSocket arqalı real waqıtta gezek basqarıw – platformanıń áhmiyetli texnikalıq jetiskenliginen biri. Django Channels kitapxanası arqalı WebSocket protokolı ámelge asırılǵan. WebSocket – bul HTTP-den ayırmashılıǵı, baylanıs birkere ornatılǵannan keyin ashıq qalıp, server hám client arasında maǵlıwmat almasıwı tez hám nátiyjeliy bolıp ámelge asadı. Biz platformada QueueConsumer klasiı jaratılǵan – ol gezek ózgerislerdi (jańa paciont qosılıwı, pacionttiń shaqırılıwı, kórik baslanıwı) barlıq qosılǵan paydalanıwshılarǵa real waqıtta jibereedi. Bul arqalı receptionist gezekke jańa paciont qosqanda, vrach óz ekranında tikkeley kóredi – bettiń qayta júklenwi kerekli emes.</w:t>
      </w:r>
    </w:p>
    <w:p>
      <w:pPr>
        <w:spacing w:after="0" w:line="360"/>
        <w:ind w:firstLine="709"/>
        <w:jc w:val="both"/>
      </w:pPr>
      <w:r>
        <w:rPr>
          <w:rFonts w:ascii="Times New Roman" w:cs="Times New Roman" w:eastAsia="Times New Roman" w:hAnsi="Times New Roman"/>
          <w:sz w:val="28"/>
          <w:szCs w:val="28"/>
        </w:rPr>
        <w:t xml:space="preserve">Kórik beti auto-save funkciiyasına iye – vrach maǵlıwmatlardı kirgizgen sayın, olar avtomatik saqlanıp barılıdı (debounce – 2 sekund keshigip). Bul vrach ishiniń joǵalmaslaǵın támiyinleydi – brauzer tosatdan jabılsa da, kirgizilgen maǵlıwmatlar saqlanǵan boladı. Kórik juwmaqlanǵannan keyin, vrach «Imzalaw» túymesine basıp, kórikti juwmaqlaydi – imzalanǵan kórikti ózgertiw múmkin emes.</w:t>
      </w:r>
    </w:p>
    <w:p>
      <w:pPr>
        <w:spacing w:after="0" w:line="360"/>
        <w:ind w:firstLine="709"/>
        <w:jc w:val="both"/>
      </w:pPr>
      <w:r>
        <w:rPr>
          <w:rFonts w:ascii="Times New Roman" w:cs="Times New Roman" w:eastAsia="Times New Roman" w:hAnsi="Times New Roman"/>
          <w:sz w:val="28"/>
          <w:szCs w:val="28"/>
        </w:rPr>
        <w:t xml:space="preserve">Laboratoriya moduli (laboratory) – analizlerge buyırtma beriw hám nátiyjelerdi kóriw imkaniyatın beredi. Vrach kórik waqtında paciontni analizlerge jiberip, keyin nátiyjelerin kóredi. Laborant óz interfeysi arqalı nátiyjelerdi kiritedi. Analiz túrleri: qan analizleri (ulıwma qan analizi, bioximiyalıq analiz), sidik analizi, gormonlar analizi hám basqalar.</w:t>
      </w:r>
    </w:p>
    <w:p>
      <w:pPr>
        <w:spacing w:after="0" w:line="360"/>
        <w:ind w:firstLine="709"/>
        <w:jc w:val="both"/>
      </w:pPr>
      <w:r>
        <w:rPr>
          <w:rFonts w:ascii="Times New Roman" w:cs="Times New Roman" w:eastAsia="Times New Roman" w:hAnsi="Times New Roman"/>
          <w:sz w:val="28"/>
          <w:szCs w:val="28"/>
        </w:rPr>
        <w:t xml:space="preserve">Diagnostika moduli (diagnostics) – instrumental tekseriwler (UZI, rentgen, MRT, KT, EKG hám basqalar) ushın jiberiw hám nátiyjelerin saqlaw. Diagnostik óz interfeysi arqalı tekseriwlerdi orınlap, nátiyjelerin kiritedi. Nátiyjelerde tekst sipatlawı hám súwret (fayl) biriktiiriw imkaniyatı bar.</w:t>
      </w:r>
    </w:p>
    <w:p>
      <w:pPr>
        <w:spacing w:after="0" w:line="360"/>
        <w:ind w:firstLine="709"/>
        <w:jc w:val="both"/>
      </w:pPr>
      <w:r>
        <w:rPr>
          <w:rFonts w:ascii="Times New Roman" w:cs="Times New Roman" w:eastAsia="Times New Roman" w:hAnsi="Times New Roman"/>
          <w:sz w:val="28"/>
          <w:szCs w:val="28"/>
        </w:rPr>
        <w:t xml:space="preserve">Dárikhana moduli (pharmacy) – vrachlar tarepinen jazılǵan receptlerdi basqarıw. Farmacevt óz interfeysi arqalı receptlerdi kóredi hám dári-dármon beriw processın basqaradı. Recept maǵlıwmatları: dári atı, dozası, qollanıw usılı (dawamıylığı, jiilik), saqlanma sharayatları.</w:t>
      </w:r>
    </w:p>
    <w:p>
      <w:pPr>
        <w:spacing w:after="0" w:line="360"/>
        <w:ind w:firstLine="709"/>
        <w:jc w:val="both"/>
      </w:pPr>
      <w:r>
        <w:rPr>
          <w:rFonts w:ascii="Times New Roman" w:cs="Times New Roman" w:eastAsia="Times New Roman" w:hAnsi="Times New Roman"/>
          <w:sz w:val="28"/>
          <w:szCs w:val="28"/>
        </w:rPr>
        <w:t xml:space="preserve">Finanslıq modul (billing) – tólem hám esap-sanaq. Hár kórik, analiz, diagnostika hám procedura ushın bahalaw kiritiletdi hám paciontqa esap shıǵarıladı. Tólem usılları: naqd, karta, ónlayn tólem, aralasqan tólem. Basqarıwshı hám klinika iyesi finanslıq esabatlardı kóriw imkaniyatına iye – túsimler, xızmetler boyınsha statistika, vrachlar boyınsha túsimler hám basqalar.</w:t>
      </w:r>
    </w:p>
    <w:p>
      <w:pPr>
        <w:spacing w:after="0" w:line="360"/>
        <w:ind w:firstLine="709"/>
        <w:jc w:val="both"/>
      </w:pPr>
      <w:r>
        <w:rPr>
          <w:rFonts w:ascii="Times New Roman" w:cs="Times New Roman" w:eastAsia="Times New Roman" w:hAnsi="Times New Roman"/>
          <w:sz w:val="28"/>
          <w:szCs w:val="28"/>
        </w:rPr>
        <w:t xml:space="preserve">Kóp tilli qollaw (Internationalization – i18n) – platformanıń áhmiyetli funkcionaldıq imkaniyatlarınan biri. Platformada úsh tilde interfeys qollanıladı: rus tili – tiykarǵı til, kóplegen medicinadá termindler rus tilinde keń tarqalǵan; ózbek tili – Ózbekstannıń mámleketlik tili; qaraqalpaq tili – Qaraqalpaqstan Respublikasınıń mámleketlik tili. Hár til ushın 450-den artıq tarjima kliti (translation key) islep shıǵılǵan. Tarjimalar ájrim fayllarda saqlanadı: locales/ru.ts, locales/uz.ts, locales/kaa.ts. Paydalanıwshı tildi header-degi til tańlaw menusı arqalı ózgerte birldi. Tańlanǵan til localStorage-de saqlanadı hám bet qayta júklengeninde de saqlanıp qaladı.</w:t>
      </w:r>
    </w:p>
    <w:p>
      <w:pPr>
        <w:spacing w:after="0" w:line="360"/>
        <w:ind w:firstLine="709"/>
        <w:jc w:val="both"/>
      </w:pPr>
      <w:r>
        <w:rPr>
          <w:rFonts w:ascii="Times New Roman" w:cs="Times New Roman" w:eastAsia="Times New Roman" w:hAnsi="Times New Roman"/>
          <w:sz w:val="28"/>
          <w:szCs w:val="28"/>
        </w:rPr>
        <w:t xml:space="preserve">Interfeys dizaynı glassmorphism stilinde islep shıǵılǵan. Glassmorphism – búgingi kúndegi eń populyar dizayn tendenciyalarınan biri bolıp, ol sheffaf (transparent) hám jarısheffaf (semi-transparent) elementlerdi, blur effektın hám jarıq shegaralardı qollanadı. Platformanıń dizayn xarakteristikaları: fon – tereń qara-kók gradient (#0a0a1a dan #1a1a3e ge shekem); kartalar – rgba(255,255,255,0.08) fon, backdrop-filter: blur(10px), 1px jarıq shegara; statistikalıq kartalar – reńli fon (opacity 0.65) – kók, jasıl, sary, qızıl; animaciya – pulsaciyalanıwshı effekt 3 sekund dawamında; grafiklar – gradient boyawlar menen. Bul dizayn zamanagóy, kásiplik kóriniske iye hám paydalanıwshılardıń dıqqatın tiykarǵı elementlerge jalp etedi.</w:t>
      </w:r>
    </w:p>
    <w:p>
      <w:pPr>
        <w:spacing w:after="0" w:line="360"/>
        <w:ind w:firstLine="709"/>
        <w:jc w:val="both"/>
      </w:pPr>
      <w:r>
        <w:rPr>
          <w:rFonts w:ascii="Times New Roman" w:cs="Times New Roman" w:eastAsia="Times New Roman" w:hAnsi="Times New Roman"/>
          <w:sz w:val="28"/>
          <w:szCs w:val="28"/>
        </w:rPr>
        <w:t xml:space="preserve">Sidebar (sirt panel) – platformanıń navigaciya elementi bolıp, ekrannıń sol tarepinde jaylasqan. Sidebar-da tómendegi elementler bar: logotip (Pulsar AI) – gradient fonda jasın ikonkası; navigaciya menusı – betlerge ótiw túymeleri; paydalanıwshı maǵlıwmatları – avatar, ati-jóni, rol. Sidebar paydalanıwshınıń roline sáykes tek ruxsat etilgen menú nóktelerdi kórsetedi – vrach tek Konsultaciya, Laboratoriya, Diagnostika betlerin kóredi, al receptionist tek Ámeldarlıq, Paciontler, Jazılıwlar betlerin kóredi. Sidebar jabıldı/ashıldı (collapsed/expanded) rejiminde islew imkaniyatına iye.</w:t>
      </w:r>
    </w:p>
    <w:p>
      <w:pPr>
        <w:spacing w:after="0" w:line="360"/>
        <w:ind w:firstLine="709"/>
        <w:jc w:val="both"/>
      </w:pPr>
      <w:r>
        <w:rPr>
          <w:rFonts w:ascii="Times New Roman" w:cs="Times New Roman" w:eastAsia="Times New Roman" w:hAnsi="Times New Roman"/>
          <w:sz w:val="28"/>
          <w:szCs w:val="28"/>
        </w:rPr>
        <w:t xml:space="preserve">Header (joqarǵı panel) – hár bettińüstingi bóleginde jaylasqan. Header-da tómendegi elementler bar: sidebar ashıw/jabıw túymesi; paydalanıwshı atı-jóni; til tańlaw menusı (RU/UZ/KAA); paydalanıwshı roli. Header responsive dizaynda islep shıǵılǵan – mobil qurilmalarda da durus kórsetiledi.</w:t>
      </w:r>
    </w:p>
    <w:p>
      <w:pPr>
        <w:spacing w:after="0" w:line="360"/>
        <w:ind w:firstLine="709"/>
        <w:jc w:val="both"/>
      </w:pPr>
      <w:r>
        <w:rPr>
          <w:rFonts w:ascii="Times New Roman" w:cs="Times New Roman" w:eastAsia="Times New Roman" w:hAnsi="Times New Roman"/>
          <w:sz w:val="28"/>
          <w:szCs w:val="28"/>
        </w:rPr>
        <w:t xml:space="preserve">Dashbord (basqarıw paneli). Hár rol ushın ájrim dashbord islep shıǵılǵan: klinika iyesi hám basqarıwshı ushın – finanslıq kórsetkishler, túsimler grafigi (AreaChart), top xızmetler, tólem usılları (PieChart), vrachlar júklemesi (BarChart); bas vrach ushın – kórikler statistikası, diagnozlar, vrachlar jumıs júklemesi, paciontler demografiyası (jas gruppalar, jınıs); vrach ushın – búgingi gezek, tez ámellar (jańa kórik baslam, analiz buyırtma etiw). Dashbordlardaǵı statistikalıq kartalar glassmorphism stilinde islep shıǵılǵan – jarı sheffaf fon, reńli ikonkalar, pulsaciyalanıwshı animaciya.</w:t>
      </w:r>
    </w:p>
    <w:p>
      <w:pPr>
        <w:spacing w:after="0" w:line="360"/>
      </w:pPr>
    </w:p>
    <w:p>
      <w:pPr>
        <w:spacing w:after="0" w:line="360"/>
        <w:ind/>
        <w:jc w:val="center"/>
      </w:pPr>
      <w:r>
        <w:rPr>
          <w:rFonts w:ascii="Times New Roman" w:cs="Times New Roman" w:eastAsia="Times New Roman" w:hAnsi="Times New Roman"/>
          <w:b/>
          <w:bCs/>
          <w:sz w:val="28"/>
          <w:szCs w:val="28"/>
        </w:rPr>
        <w:t xml:space="preserve">7-keste. Tizim modulleriniń funkcionallıq sipatlawı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20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Modul atı</w:t>
            </w:r>
          </w:p>
        </w:tc>
        <w:tc>
          <w:tcPr>
            <w:tcW w:type="dxa" w:w="4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Funkciiyaları</w:t>
            </w:r>
          </w:p>
        </w:tc>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Paydalanıwshılar</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patients</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Paciontlerdi dizimge alıw, izlew, EMK</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Receptionist, Vrach</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appointments</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Jazılıwlar, gezek basqarıw</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Receptionist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consultations</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Kórik, diagnoz, recept, juwmaqlama</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Vrach</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laboratory</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Analiz buyırtma, nátiyje kiritw</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Vrach, Laborant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diagnostics</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UZI, rentgen buyırtma/nátiyje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Vrach, Diagnostik</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pharmacy</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Receptler, dári-dármon beriw</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Farmacevt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billing</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Tólem, esap-sanaq, statistika</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Basqarıwshı, Iye</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users</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Paydalanıwshılar, roller, huqıqlar</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Admin</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ai</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Diagnoz usınısı, ICD-10, juwmaqlama</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Vrach</w:t>
            </w:r>
          </w:p>
        </w:tc>
      </w:tr>
    </w:tbl>
    <w:p>
      <w:pPr>
        <w:spacing w:after="0" w:line="360"/>
      </w:pPr>
    </w:p>
    <w:p>
      <w:pPr>
        <w:spacing w:after="0" w:line="360"/>
        <w:ind/>
        <w:jc w:val="center"/>
      </w:pPr>
      <w:r>
        <w:rPr>
          <w:rFonts w:ascii="Times New Roman" w:cs="Times New Roman" w:eastAsia="Times New Roman" w:hAnsi="Times New Roman"/>
          <w:b/>
          <w:bCs/>
          <w:sz w:val="28"/>
          <w:szCs w:val="28"/>
        </w:rPr>
        <w:t xml:space="preserve">8-keste. Vrachlar speciallikleri hám arnawlı maydanlar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70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Speciallik</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Maydanlar sanı</w:t>
            </w:r>
          </w:p>
        </w:tc>
        <w:tc>
          <w:tcPr>
            <w:tcW w:type="dxa" w:w="5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Tiykarǵı maydanlar</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Terapevt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6</w:t>
            </w:r>
          </w:p>
        </w:tc>
        <w:tc>
          <w:tcPr>
            <w:tcW w:type="dxa" w:w="5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Jergilikli status, ásirgi nawqaslanıwlar, allergiya, sistema tekseriw</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Kardiolog</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8</w:t>
            </w:r>
          </w:p>
        </w:tc>
        <w:tc>
          <w:tcPr>
            <w:tcW w:type="dxa" w:w="5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EKG, júrek tonları, edema, EhoKG, qan basımı monitoringi</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Nevrolog</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7</w:t>
            </w:r>
          </w:p>
        </w:tc>
        <w:tc>
          <w:tcPr>
            <w:tcW w:type="dxa" w:w="5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Refleksler, Romberg, koordinaciya, meningeal belgiler, sezgirlk</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LOR</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w:t>
            </w:r>
          </w:p>
        </w:tc>
        <w:tc>
          <w:tcPr>
            <w:tcW w:type="dxa" w:w="5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Qulaǵ, mırın, tamaq, ún simi tekseriw, esitíw</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Okulist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6</w:t>
            </w:r>
          </w:p>
        </w:tc>
        <w:tc>
          <w:tcPr>
            <w:tcW w:type="dxa" w:w="5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Kóz akuileti, kóz tubi, kóz qısımı, kamera tekseriw</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Xirurg</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w:t>
            </w:r>
          </w:p>
        </w:tc>
        <w:tc>
          <w:tcPr>
            <w:tcW w:type="dxa" w:w="5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Jarahat sipatlawı, operaciya kerekli me, anesteziya</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Ginekolog</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w:t>
            </w:r>
          </w:p>
        </w:tc>
        <w:tc>
          <w:tcPr>
            <w:tcW w:type="dxa" w:w="5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Arnawlı tekseriw, menstruaciya, homilador, USI</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Endokrinolog</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w:t>
            </w:r>
          </w:p>
        </w:tc>
        <w:tc>
          <w:tcPr>
            <w:tcW w:type="dxa" w:w="5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Qalqansha bez, qant dárejesi, gormonlar</w:t>
            </w:r>
          </w:p>
        </w:tc>
      </w:tr>
    </w:tbl>
    <w:p>
      <w:pPr>
        <w:spacing w:after="0" w:line="360"/>
      </w:pPr>
    </w:p>
    <w:p>
      <w:pPr>
        <w:spacing w:after="0" w:line="360"/>
        <w:ind w:firstLine="709"/>
        <w:jc w:val="both"/>
      </w:pPr>
      <w:r>
        <w:rPr>
          <w:rFonts w:ascii="Times New Roman" w:cs="Times New Roman" w:eastAsia="Times New Roman" w:hAnsi="Times New Roman"/>
          <w:sz w:val="28"/>
          <w:szCs w:val="28"/>
        </w:rPr>
        <w:t xml:space="preserve">WebSocket consumer kodınıń mısalı tómende keltirilgen:</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 apps/appointments/consumers.py</w:t>
      </w:r>
    </w:p>
    <w:p>
      <w:pPr>
        <w:shd w:fill="F2F2F2" w:val="clear"/>
        <w:spacing w:after="0" w:line="360"/>
        <w:ind w:left="709"/>
        <w:jc w:val="left"/>
      </w:pPr>
      <w:r>
        <w:rPr>
          <w:rFonts w:ascii="Courier New" w:cs="Courier New" w:eastAsia="Courier New" w:hAnsi="Courier New"/>
          <w:sz w:val="24"/>
          <w:szCs w:val="24"/>
        </w:rPr>
        <w:t xml:space="preserve">class QueueConsumer(AsyncWebsocketConsumer):</w:t>
      </w:r>
    </w:p>
    <w:p>
      <w:pPr>
        <w:shd w:fill="F2F2F2" w:val="clear"/>
        <w:spacing w:after="0" w:line="360"/>
        <w:ind w:left="709"/>
        <w:jc w:val="left"/>
      </w:pPr>
      <w:r>
        <w:rPr>
          <w:rFonts w:ascii="Courier New" w:cs="Courier New" w:eastAsia="Courier New" w:hAnsi="Courier New"/>
          <w:sz w:val="24"/>
          <w:szCs w:val="24"/>
        </w:rPr>
        <w:t xml:space="preserve">    async def connect(self):</w:t>
      </w:r>
    </w:p>
    <w:p>
      <w:pPr>
        <w:shd w:fill="F2F2F2" w:val="clear"/>
        <w:spacing w:after="0" w:line="360"/>
        <w:ind w:left="709"/>
        <w:jc w:val="left"/>
      </w:pPr>
      <w:r>
        <w:rPr>
          <w:rFonts w:ascii="Courier New" w:cs="Courier New" w:eastAsia="Courier New" w:hAnsi="Courier New"/>
          <w:sz w:val="24"/>
          <w:szCs w:val="24"/>
        </w:rPr>
        <w:t xml:space="preserve">        self.room_group = "queue_updates"</w:t>
      </w:r>
    </w:p>
    <w:p>
      <w:pPr>
        <w:shd w:fill="F2F2F2" w:val="clear"/>
        <w:spacing w:after="0" w:line="360"/>
        <w:ind w:left="709"/>
        <w:jc w:val="left"/>
      </w:pPr>
      <w:r>
        <w:rPr>
          <w:rFonts w:ascii="Courier New" w:cs="Courier New" w:eastAsia="Courier New" w:hAnsi="Courier New"/>
          <w:sz w:val="24"/>
          <w:szCs w:val="24"/>
        </w:rPr>
        <w:t xml:space="preserve">        await self.channel_layer.group_add(</w:t>
      </w:r>
    </w:p>
    <w:p>
      <w:pPr>
        <w:shd w:fill="F2F2F2" w:val="clear"/>
        <w:spacing w:after="0" w:line="360"/>
        <w:ind w:left="709"/>
        <w:jc w:val="left"/>
      </w:pPr>
      <w:r>
        <w:rPr>
          <w:rFonts w:ascii="Courier New" w:cs="Courier New" w:eastAsia="Courier New" w:hAnsi="Courier New"/>
          <w:sz w:val="24"/>
          <w:szCs w:val="24"/>
        </w:rPr>
        <w:t xml:space="preserve">            self.room_group,</w:t>
      </w:r>
    </w:p>
    <w:p>
      <w:pPr>
        <w:shd w:fill="F2F2F2" w:val="clear"/>
        <w:spacing w:after="0" w:line="360"/>
        <w:ind w:left="709"/>
        <w:jc w:val="left"/>
      </w:pPr>
      <w:r>
        <w:rPr>
          <w:rFonts w:ascii="Courier New" w:cs="Courier New" w:eastAsia="Courier New" w:hAnsi="Courier New"/>
          <w:sz w:val="24"/>
          <w:szCs w:val="24"/>
        </w:rPr>
        <w:t xml:space="preserve">            self.channel_name</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await self.accept()</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    async def queue_update(self, event):</w:t>
      </w:r>
    </w:p>
    <w:p>
      <w:pPr>
        <w:shd w:fill="F2F2F2" w:val="clear"/>
        <w:spacing w:after="0" w:line="360"/>
        <w:ind w:left="709"/>
        <w:jc w:val="left"/>
      </w:pPr>
      <w:r>
        <w:rPr>
          <w:rFonts w:ascii="Courier New" w:cs="Courier New" w:eastAsia="Courier New" w:hAnsi="Courier New"/>
          <w:sz w:val="24"/>
          <w:szCs w:val="24"/>
        </w:rPr>
        <w:t xml:space="preserve">        await self.send(text_data=</w:t>
      </w:r>
    </w:p>
    <w:p>
      <w:pPr>
        <w:shd w:fill="F2F2F2" w:val="clear"/>
        <w:spacing w:after="0" w:line="360"/>
        <w:ind w:left="709"/>
        <w:jc w:val="left"/>
      </w:pPr>
      <w:r>
        <w:rPr>
          <w:rFonts w:ascii="Courier New" w:cs="Courier New" w:eastAsia="Courier New" w:hAnsi="Courier New"/>
          <w:sz w:val="24"/>
          <w:szCs w:val="24"/>
        </w:rPr>
        <w:t xml:space="preserve">            json.dumps({</w:t>
      </w:r>
    </w:p>
    <w:p>
      <w:pPr>
        <w:shd w:fill="F2F2F2" w:val="clear"/>
        <w:spacing w:after="0" w:line="360"/>
        <w:ind w:left="709"/>
        <w:jc w:val="left"/>
      </w:pPr>
      <w:r>
        <w:rPr>
          <w:rFonts w:ascii="Courier New" w:cs="Courier New" w:eastAsia="Courier New" w:hAnsi="Courier New"/>
          <w:sz w:val="24"/>
          <w:szCs w:val="24"/>
        </w:rPr>
        <w:t xml:space="preserve">                "type": "queue_update",</w:t>
      </w:r>
    </w:p>
    <w:p>
      <w:pPr>
        <w:shd w:fill="F2F2F2" w:val="clear"/>
        <w:spacing w:after="0" w:line="360"/>
        <w:ind w:left="709"/>
        <w:jc w:val="left"/>
      </w:pPr>
      <w:r>
        <w:rPr>
          <w:rFonts w:ascii="Courier New" w:cs="Courier New" w:eastAsia="Courier New" w:hAnsi="Courier New"/>
          <w:sz w:val="24"/>
          <w:szCs w:val="24"/>
        </w:rPr>
        <w:t xml:space="preserve">                "data": event["data"]</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    async def disconnect(self, close_code):</w:t>
      </w:r>
    </w:p>
    <w:p>
      <w:pPr>
        <w:shd w:fill="F2F2F2" w:val="clear"/>
        <w:spacing w:after="0" w:line="360"/>
        <w:ind w:left="709"/>
        <w:jc w:val="left"/>
      </w:pPr>
      <w:r>
        <w:rPr>
          <w:rFonts w:ascii="Courier New" w:cs="Courier New" w:eastAsia="Courier New" w:hAnsi="Courier New"/>
          <w:sz w:val="24"/>
          <w:szCs w:val="24"/>
        </w:rPr>
        <w:t xml:space="preserve">        await self.channel_layer.group_discard(</w:t>
      </w:r>
    </w:p>
    <w:p>
      <w:pPr>
        <w:shd w:fill="F2F2F2" w:val="clear"/>
        <w:spacing w:after="0" w:line="360"/>
        <w:ind w:left="709"/>
        <w:jc w:val="left"/>
      </w:pPr>
      <w:r>
        <w:rPr>
          <w:rFonts w:ascii="Courier New" w:cs="Courier New" w:eastAsia="Courier New" w:hAnsi="Courier New"/>
          <w:sz w:val="24"/>
          <w:szCs w:val="24"/>
        </w:rPr>
        <w:t xml:space="preserve">            self.room_group,</w:t>
      </w:r>
    </w:p>
    <w:p>
      <w:pPr>
        <w:shd w:fill="F2F2F2" w:val="clear"/>
        <w:spacing w:after="0" w:line="360"/>
        <w:ind w:left="709"/>
        <w:jc w:val="left"/>
      </w:pPr>
      <w:r>
        <w:rPr>
          <w:rFonts w:ascii="Courier New" w:cs="Courier New" w:eastAsia="Courier New" w:hAnsi="Courier New"/>
          <w:sz w:val="24"/>
          <w:szCs w:val="24"/>
        </w:rPr>
        <w:t xml:space="preserve">            self.channel_name</w:t>
      </w:r>
    </w:p>
    <w:p>
      <w:pPr>
        <w:shd w:fill="F2F2F2" w:val="clear"/>
        <w:spacing w:after="0" w:line="360"/>
        <w:ind w:left="709"/>
        <w:jc w:val="left"/>
      </w:pPr>
      <w:r>
        <w:rPr>
          <w:rFonts w:ascii="Courier New" w:cs="Courier New" w:eastAsia="Courier New" w:hAnsi="Courier New"/>
          <w:sz w:val="24"/>
          <w:szCs w:val="24"/>
        </w:rPr>
        <w:t xml:space="preserve">        )</w:t>
      </w:r>
    </w:p>
    <w:p>
      <w:pPr>
        <w:spacing w:after="0" w:line="360"/>
      </w:pPr>
    </w:p>
    <w:p>
      <w:pPr>
        <w:spacing w:after="0" w:line="360"/>
        <w:ind w:firstLine="709"/>
        <w:jc w:val="both"/>
      </w:pPr>
      <w:r>
        <w:rPr>
          <w:rFonts w:ascii="Times New Roman" w:cs="Times New Roman" w:eastAsia="Times New Roman" w:hAnsi="Times New Roman"/>
          <w:sz w:val="28"/>
          <w:szCs w:val="28"/>
        </w:rPr>
        <w:t xml:space="preserve">Aqıllı FIO analiz algoritmi – pacionttiń tolıq atın bir maydanǵa kirgizgeninde, tizim avtomatik familiya, at hám áke atın ajıratadı:</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 components/ui/PatientCreateForm.tsx</w:t>
      </w:r>
    </w:p>
    <w:p>
      <w:pPr>
        <w:shd w:fill="F2F2F2" w:val="clear"/>
        <w:spacing w:after="0" w:line="360"/>
        <w:ind w:left="709"/>
        <w:jc w:val="left"/>
      </w:pPr>
      <w:r>
        <w:rPr>
          <w:rFonts w:ascii="Courier New" w:cs="Courier New" w:eastAsia="Courier New" w:hAnsi="Courier New"/>
          <w:sz w:val="24"/>
          <w:szCs w:val="24"/>
        </w:rPr>
        <w:t xml:space="preserve">function parseFIO(fullName: string) {</w:t>
      </w:r>
    </w:p>
    <w:p>
      <w:pPr>
        <w:shd w:fill="F2F2F2" w:val="clear"/>
        <w:spacing w:after="0" w:line="360"/>
        <w:ind w:left="709"/>
        <w:jc w:val="left"/>
      </w:pPr>
      <w:r>
        <w:rPr>
          <w:rFonts w:ascii="Courier New" w:cs="Courier New" w:eastAsia="Courier New" w:hAnsi="Courier New"/>
          <w:sz w:val="24"/>
          <w:szCs w:val="24"/>
        </w:rPr>
        <w:t xml:space="preserve">  const parts = fullName.trim().split(/\s+/);</w:t>
      </w:r>
    </w:p>
    <w:p>
      <w:pPr>
        <w:shd w:fill="F2F2F2" w:val="clear"/>
        <w:spacing w:after="0" w:line="360"/>
        <w:ind w:left="709"/>
        <w:jc w:val="left"/>
      </w:pPr>
      <w:r>
        <w:rPr>
          <w:rFonts w:ascii="Courier New" w:cs="Courier New" w:eastAsia="Courier New" w:hAnsi="Courier New"/>
          <w:sz w:val="24"/>
          <w:szCs w:val="24"/>
        </w:rPr>
        <w:t xml:space="preserve">  if (parts.length &lt; 2)</w:t>
      </w:r>
    </w:p>
    <w:p>
      <w:pPr>
        <w:shd w:fill="F2F2F2" w:val="clear"/>
        <w:spacing w:after="0" w:line="360"/>
        <w:ind w:left="709"/>
        <w:jc w:val="left"/>
      </w:pPr>
      <w:r>
        <w:rPr>
          <w:rFonts w:ascii="Courier New" w:cs="Courier New" w:eastAsia="Courier New" w:hAnsi="Courier New"/>
          <w:sz w:val="24"/>
          <w:szCs w:val="24"/>
        </w:rPr>
        <w:t xml:space="preserve">    return { first: fullName, last: "" };</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  const suffixes = [</w:t>
      </w:r>
    </w:p>
    <w:p>
      <w:pPr>
        <w:shd w:fill="F2F2F2" w:val="clear"/>
        <w:spacing w:after="0" w:line="360"/>
        <w:ind w:left="709"/>
        <w:jc w:val="left"/>
      </w:pPr>
      <w:r>
        <w:rPr>
          <w:rFonts w:ascii="Courier New" w:cs="Courier New" w:eastAsia="Courier New" w:hAnsi="Courier New"/>
          <w:sz w:val="24"/>
          <w:szCs w:val="24"/>
        </w:rPr>
        <w:t xml:space="preserve">    "ov", "ova", "ev", "eva",</w:t>
      </w:r>
    </w:p>
    <w:p>
      <w:pPr>
        <w:shd w:fill="F2F2F2" w:val="clear"/>
        <w:spacing w:after="0" w:line="360"/>
        <w:ind w:left="709"/>
        <w:jc w:val="left"/>
      </w:pPr>
      <w:r>
        <w:rPr>
          <w:rFonts w:ascii="Courier New" w:cs="Courier New" w:eastAsia="Courier New" w:hAnsi="Courier New"/>
          <w:sz w:val="24"/>
          <w:szCs w:val="24"/>
        </w:rPr>
        <w:t xml:space="preserve">    "in", "ina", "enko",</w:t>
      </w:r>
    </w:p>
    <w:p>
      <w:pPr>
        <w:shd w:fill="F2F2F2" w:val="clear"/>
        <w:spacing w:after="0" w:line="360"/>
        <w:ind w:left="709"/>
        <w:jc w:val="left"/>
      </w:pPr>
      <w:r>
        <w:rPr>
          <w:rFonts w:ascii="Courier New" w:cs="Courier New" w:eastAsia="Courier New" w:hAnsi="Courier New"/>
          <w:sz w:val="24"/>
          <w:szCs w:val="24"/>
        </w:rPr>
        <w:t xml:space="preserve">    "ko", "yan", "nov", "nova"</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  // Familiya belgilerdi izlew</w:t>
      </w:r>
    </w:p>
    <w:p>
      <w:pPr>
        <w:shd w:fill="F2F2F2" w:val="clear"/>
        <w:spacing w:after="0" w:line="360"/>
        <w:ind w:left="709"/>
        <w:jc w:val="left"/>
      </w:pPr>
      <w:r>
        <w:rPr>
          <w:rFonts w:ascii="Courier New" w:cs="Courier New" w:eastAsia="Courier New" w:hAnsi="Courier New"/>
          <w:sz w:val="24"/>
          <w:szCs w:val="24"/>
        </w:rPr>
        <w:t xml:space="preserve">  const surnameIdx = parts.findIndex(</w:t>
      </w:r>
    </w:p>
    <w:p>
      <w:pPr>
        <w:shd w:fill="F2F2F2" w:val="clear"/>
        <w:spacing w:after="0" w:line="360"/>
        <w:ind w:left="709"/>
        <w:jc w:val="left"/>
      </w:pPr>
      <w:r>
        <w:rPr>
          <w:rFonts w:ascii="Courier New" w:cs="Courier New" w:eastAsia="Courier New" w:hAnsi="Courier New"/>
          <w:sz w:val="24"/>
          <w:szCs w:val="24"/>
        </w:rPr>
        <w:t xml:space="preserve">    p =&gt; suffixes.some(</w:t>
      </w:r>
    </w:p>
    <w:p>
      <w:pPr>
        <w:shd w:fill="F2F2F2" w:val="clear"/>
        <w:spacing w:after="0" w:line="360"/>
        <w:ind w:left="709"/>
        <w:jc w:val="left"/>
      </w:pPr>
      <w:r>
        <w:rPr>
          <w:rFonts w:ascii="Courier New" w:cs="Courier New" w:eastAsia="Courier New" w:hAnsi="Courier New"/>
          <w:sz w:val="24"/>
          <w:szCs w:val="24"/>
        </w:rPr>
        <w:t xml:space="preserve">      s =&gt; p.toLowerCase().endsWith(s)</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  if (surnameIdx &gt;= 0) {</w:t>
      </w:r>
    </w:p>
    <w:p>
      <w:pPr>
        <w:shd w:fill="F2F2F2" w:val="clear"/>
        <w:spacing w:after="0" w:line="360"/>
        <w:ind w:left="709"/>
        <w:jc w:val="left"/>
      </w:pPr>
      <w:r>
        <w:rPr>
          <w:rFonts w:ascii="Courier New" w:cs="Courier New" w:eastAsia="Courier New" w:hAnsi="Courier New"/>
          <w:sz w:val="24"/>
          <w:szCs w:val="24"/>
        </w:rPr>
        <w:t xml:space="preserve">    const last = parts[surnameIdx];</w:t>
      </w:r>
    </w:p>
    <w:p>
      <w:pPr>
        <w:shd w:fill="F2F2F2" w:val="clear"/>
        <w:spacing w:after="0" w:line="360"/>
        <w:ind w:left="709"/>
        <w:jc w:val="left"/>
      </w:pPr>
      <w:r>
        <w:rPr>
          <w:rFonts w:ascii="Courier New" w:cs="Courier New" w:eastAsia="Courier New" w:hAnsi="Courier New"/>
          <w:sz w:val="24"/>
          <w:szCs w:val="24"/>
        </w:rPr>
        <w:t xml:space="preserve">    const rest = parts.filter(</w:t>
      </w:r>
    </w:p>
    <w:p>
      <w:pPr>
        <w:shd w:fill="F2F2F2" w:val="clear"/>
        <w:spacing w:after="0" w:line="360"/>
        <w:ind w:left="709"/>
        <w:jc w:val="left"/>
      </w:pPr>
      <w:r>
        <w:rPr>
          <w:rFonts w:ascii="Courier New" w:cs="Courier New" w:eastAsia="Courier New" w:hAnsi="Courier New"/>
          <w:sz w:val="24"/>
          <w:szCs w:val="24"/>
        </w:rPr>
        <w:t xml:space="preserve">      (_, i) =&gt; i !== surnameIdx</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return {</w:t>
      </w:r>
    </w:p>
    <w:p>
      <w:pPr>
        <w:shd w:fill="F2F2F2" w:val="clear"/>
        <w:spacing w:after="0" w:line="360"/>
        <w:ind w:left="709"/>
        <w:jc w:val="left"/>
      </w:pPr>
      <w:r>
        <w:rPr>
          <w:rFonts w:ascii="Courier New" w:cs="Courier New" w:eastAsia="Courier New" w:hAnsi="Courier New"/>
          <w:sz w:val="24"/>
          <w:szCs w:val="24"/>
        </w:rPr>
        <w:t xml:space="preserve">      last_name: last,</w:t>
      </w:r>
    </w:p>
    <w:p>
      <w:pPr>
        <w:shd w:fill="F2F2F2" w:val="clear"/>
        <w:spacing w:after="0" w:line="360"/>
        <w:ind w:left="709"/>
        <w:jc w:val="left"/>
      </w:pPr>
      <w:r>
        <w:rPr>
          <w:rFonts w:ascii="Courier New" w:cs="Courier New" w:eastAsia="Courier New" w:hAnsi="Courier New"/>
          <w:sz w:val="24"/>
          <w:szCs w:val="24"/>
        </w:rPr>
        <w:t xml:space="preserve">      first_name: rest[0] || "",</w:t>
      </w:r>
    </w:p>
    <w:p>
      <w:pPr>
        <w:shd w:fill="F2F2F2" w:val="clear"/>
        <w:spacing w:after="0" w:line="360"/>
        <w:ind w:left="709"/>
        <w:jc w:val="left"/>
      </w:pPr>
      <w:r>
        <w:rPr>
          <w:rFonts w:ascii="Courier New" w:cs="Courier New" w:eastAsia="Courier New" w:hAnsi="Courier New"/>
          <w:sz w:val="24"/>
          <w:szCs w:val="24"/>
        </w:rPr>
        <w:t xml:space="preserve">      middle_name: rest[1] ||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 Default: birinshi sóz = familiya</w:t>
      </w:r>
    </w:p>
    <w:p>
      <w:pPr>
        <w:shd w:fill="F2F2F2" w:val="clear"/>
        <w:spacing w:after="0" w:line="360"/>
        <w:ind w:left="709"/>
        <w:jc w:val="left"/>
      </w:pPr>
      <w:r>
        <w:rPr>
          <w:rFonts w:ascii="Courier New" w:cs="Courier New" w:eastAsia="Courier New" w:hAnsi="Courier New"/>
          <w:sz w:val="24"/>
          <w:szCs w:val="24"/>
        </w:rPr>
        <w:t xml:space="preserve">  return {</w:t>
      </w:r>
    </w:p>
    <w:p>
      <w:pPr>
        <w:shd w:fill="F2F2F2" w:val="clear"/>
        <w:spacing w:after="0" w:line="360"/>
        <w:ind w:left="709"/>
        <w:jc w:val="left"/>
      </w:pPr>
      <w:r>
        <w:rPr>
          <w:rFonts w:ascii="Courier New" w:cs="Courier New" w:eastAsia="Courier New" w:hAnsi="Courier New"/>
          <w:sz w:val="24"/>
          <w:szCs w:val="24"/>
        </w:rPr>
        <w:t xml:space="preserve">    last_name: parts[0],</w:t>
      </w:r>
    </w:p>
    <w:p>
      <w:pPr>
        <w:shd w:fill="F2F2F2" w:val="clear"/>
        <w:spacing w:after="0" w:line="360"/>
        <w:ind w:left="709"/>
        <w:jc w:val="left"/>
      </w:pPr>
      <w:r>
        <w:rPr>
          <w:rFonts w:ascii="Courier New" w:cs="Courier New" w:eastAsia="Courier New" w:hAnsi="Courier New"/>
          <w:sz w:val="24"/>
          <w:szCs w:val="24"/>
        </w:rPr>
        <w:t xml:space="preserve">    first_name: parts[1] || "",</w:t>
      </w:r>
    </w:p>
    <w:p>
      <w:pPr>
        <w:shd w:fill="F2F2F2" w:val="clear"/>
        <w:spacing w:after="0" w:line="360"/>
        <w:ind w:left="709"/>
        <w:jc w:val="left"/>
      </w:pPr>
      <w:r>
        <w:rPr>
          <w:rFonts w:ascii="Courier New" w:cs="Courier New" w:eastAsia="Courier New" w:hAnsi="Courier New"/>
          <w:sz w:val="24"/>
          <w:szCs w:val="24"/>
        </w:rPr>
        <w:t xml:space="preserve">    middle_name: parts[2] ||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w:t>
      </w:r>
    </w:p>
    <w:p>
      <w:pPr>
        <w:spacing w:after="0" w:line="360"/>
      </w:pPr>
    </w:p>
    <w:p>
      <w:pPr>
        <w:spacing w:after="0" w:line="360"/>
        <w:ind w:firstLine="709"/>
        <w:jc w:val="both"/>
      </w:pPr>
      <w:r>
        <w:rPr>
          <w:rFonts w:ascii="Times New Roman" w:cs="Times New Roman" w:eastAsia="Times New Roman" w:hAnsi="Times New Roman"/>
          <w:sz w:val="28"/>
          <w:szCs w:val="28"/>
        </w:rPr>
        <w:t xml:space="preserve">Paciontni dizimge alıw processiniń bloklıq sxeması tómendegi basqıshlardan turadı: 1) Receptionist «Jańa paciont» túymesine basadı → 2) Paciont maǵlıwmatlarını kiritw formasi ashıladı (1-qádem) → 3) FIO, tuwılǵan sáne, telefon, jınıs kiritiledi → 4) Tizim avtomatik UUID generaciya etedi (P-XXXX) → 5) «Aldınǵı» túymesine basılǵanda, jazılıw formasi ashıladı (2-qádem) → 6) Vrach, sáne, waqıt, sebep tańlanadı → 7) «Jazılıw» túymesine basılǵanda, paciont + jazılıw jaratıladı → 8) Paciont avtomatik gezekke qosıladı.</w:t>
      </w:r>
    </w:p>
    <w:p>
      <w:pPr>
        <w:spacing w:after="0" w:line="360"/>
      </w:pPr>
    </w:p>
    <w:p>
      <w:pPr>
        <w:spacing w:after="0" w:line="360"/>
        <w:ind w:firstLine="709"/>
        <w:jc w:val="both"/>
      </w:pPr>
      <w:r>
        <w:rPr>
          <w:rFonts w:ascii="Times New Roman" w:cs="Times New Roman" w:eastAsia="Times New Roman" w:hAnsi="Times New Roman"/>
          <w:sz w:val="28"/>
          <w:szCs w:val="28"/>
        </w:rPr>
        <w:t xml:space="preserve">Kórik processiniń bloklıq sxeması: 1) Vrach konsultaciya betindegi gezek dizimin kóredi → 2) Paciontti tańlap «Kórik baslam» túymesine basadı → 3) Tizim jańa Consultation obyekti jaratadı → 4) Kórik beti ashıladı – vitaldıq kórsetkishler, shagınımlar, tekseriw maydanları → 5) Vrach maǵlıwmatlardı kiritedi (auto-save 2 sek debounce) → 6) Speciallik boyınsha arnawlı maydanlar tolıq kiritiledi → 7) AI járdemshisi arqalı diagnoz usınısları alınıwı múmkin → 8) Diagnozlar ICD-10 boyınsha kiritiledi → 9) Receptler jazıladı → 10) Juwmaqlama jazıladı (AI generaciya múmkin) → 11) «Imzalaw» túymesine basılǵanda kórik juwmaqlanadı.</w:t>
      </w:r>
    </w:p>
    <w:p>
      <w:pPr>
        <w:spacing w:after="0" w:line="360"/>
      </w:pPr>
    </w:p>
    <w:p>
      <w:r>
        <w:br w:type="page"/>
      </w:r>
    </w:p>
    <w:p>
      <w:pPr>
        <w:spacing w:after="200" w:before="200" w:line="360"/>
        <w:jc w:val="center"/>
      </w:pPr>
      <w:r>
        <w:rPr>
          <w:rFonts w:ascii="Times New Roman" w:cs="Times New Roman" w:eastAsia="Times New Roman" w:hAnsi="Times New Roman"/>
          <w:b/>
          <w:bCs/>
          <w:sz w:val="28"/>
          <w:szCs w:val="28"/>
        </w:rPr>
        <w:t xml:space="preserve">3.2. Jasalma intellekt (AI) járdemshisin integraciyalaw</w:t>
      </w:r>
    </w:p>
    <w:p>
      <w:pPr>
        <w:spacing w:after="0" w:line="360"/>
        <w:ind w:firstLine="709"/>
        <w:jc w:val="both"/>
      </w:pPr>
      <w:r>
        <w:rPr>
          <w:rFonts w:ascii="Times New Roman" w:cs="Times New Roman" w:eastAsia="Times New Roman" w:hAnsi="Times New Roman"/>
          <w:sz w:val="28"/>
          <w:szCs w:val="28"/>
        </w:rPr>
        <w:t xml:space="preserve">Zamanagóy medicinadá jasalma intellekttiń (AI) roliı barǵan sayın artıp barmaqta. Dúnya júzinde AI densawlıqtı saqlaw tarawında keńnen qollanıla baslaǵan – diagnoz qoyıw, súwretlerdi taldaw, dári-dármon izlew, klinikalıq qarar qabıl etiw sıyaqlı tarawlarda AI úlken tabıslarga erismekte. McKinsey kompaniyasınıń esabına kóre, AI densawlıqtı saqlaw tarawında jıl sayın 150 mlrd. dollardan artıq únemletiw imkaniyatına iye.</w:t>
      </w:r>
    </w:p>
    <w:p>
      <w:pPr>
        <w:spacing w:after="0" w:line="360"/>
        <w:ind w:firstLine="709"/>
        <w:jc w:val="both"/>
      </w:pPr>
      <w:r>
        <w:rPr>
          <w:rFonts w:ascii="Times New Roman" w:cs="Times New Roman" w:eastAsia="Times New Roman" w:hAnsi="Times New Roman"/>
          <w:sz w:val="28"/>
          <w:szCs w:val="28"/>
        </w:rPr>
        <w:t xml:space="preserve">Biz islep shıǵıp atırǵan platformada Google Gemini API arqalı AI járdemshisi integraciyalanǵan. Google Gemini – Google kompaniyası tarepinen islep shıǵılǵan úlken tilli model (Large Language Model – LLM) bolıp, tekst generaciyası, sorawlarga jawasp beriw, klassifikaciya hám basqa kóplegen wazıypalardı orınlay aladı. Biz Gemini 2.5 Flash modelin qollanǵanmız – bul model tez jawasp beriw, tómen bahalaw hám joqarı sapa menen ajıralıp turadı.</w:t>
      </w:r>
    </w:p>
    <w:p>
      <w:pPr>
        <w:spacing w:after="0" w:line="360"/>
        <w:ind w:firstLine="709"/>
        <w:jc w:val="both"/>
      </w:pPr>
      <w:r>
        <w:rPr>
          <w:rFonts w:ascii="Times New Roman" w:cs="Times New Roman" w:eastAsia="Times New Roman" w:hAnsi="Times New Roman"/>
          <w:sz w:val="28"/>
          <w:szCs w:val="28"/>
        </w:rPr>
        <w:t xml:space="preserve">AI járdemshisi tómendegi funkciiyalardı ámelge asıradı:</w:t>
      </w:r>
    </w:p>
    <w:p>
      <w:pPr>
        <w:spacing w:after="0" w:line="360"/>
        <w:ind w:firstLine="709"/>
        <w:jc w:val="both"/>
      </w:pPr>
      <w:r>
        <w:rPr>
          <w:rFonts w:ascii="Times New Roman" w:cs="Times New Roman" w:eastAsia="Times New Roman" w:hAnsi="Times New Roman"/>
          <w:sz w:val="28"/>
          <w:szCs w:val="28"/>
        </w:rPr>
        <w:t xml:space="preserve">1. Diagnoz usınısları (Suggest Diagnoses) – pacionttiń shagınımları, tekseriw nátiyjeleri hám vitaldıq kórsetkishlerine tiykarlanıp, múmkin bolǵan diagnozlar dizimin beredi. Hár diagnoz ushın ishenim dárejesi (pútkilley, múmkin, jetkiliginsiz) hám ICD-10 kodı kórsetiledi. Vrach AI usınısların qabıl etiw yamasa ret etiw imkaniyatına iye – AI tek usınıs beredi, aqırǵı qarar vrachta qalıdı.</w:t>
      </w:r>
    </w:p>
    <w:p>
      <w:pPr>
        <w:spacing w:after="0" w:line="360"/>
        <w:ind w:firstLine="709"/>
        <w:jc w:val="both"/>
      </w:pPr>
      <w:r>
        <w:rPr>
          <w:rFonts w:ascii="Times New Roman" w:cs="Times New Roman" w:eastAsia="Times New Roman" w:hAnsi="Times New Roman"/>
          <w:sz w:val="28"/>
          <w:szCs w:val="28"/>
        </w:rPr>
        <w:t xml:space="preserve">2. Juwmaqlama generaciyası (Generate Conclusion) – kórik nátiyjeleri boyınsha avtomatik juwmaqlama tekst jaratadı. Juwmaqlamada pacionttiń jaǵdayı, tiykarǵı tapındılar, qoyılǵan diagnozlar hám usınıslar kórsetiledi. AI juwmaqlamasında ambulatoriyalıq kontekst esapqa alınadı – shúǵıl járdem shaqırıw sıyaqlı usınıslar beriwden aldın, pacionttiń ambulatoriyalıq sharayatda qarap shıǵılıp atırǵanı esapqa alınadı.</w:t>
      </w:r>
    </w:p>
    <w:p>
      <w:pPr>
        <w:spacing w:after="0" w:line="360"/>
        <w:ind w:firstLine="709"/>
        <w:jc w:val="both"/>
      </w:pPr>
      <w:r>
        <w:rPr>
          <w:rFonts w:ascii="Times New Roman" w:cs="Times New Roman" w:eastAsia="Times New Roman" w:hAnsi="Times New Roman"/>
          <w:sz w:val="28"/>
          <w:szCs w:val="28"/>
        </w:rPr>
        <w:t xml:space="preserve">3. ICD-10 izlew (Search ICD-10) – Xalıqarawlıq nawqaslanıwlar klassifikatorı boyınsha diagnozlardı izlew hám tabıw. Vrach diagnoz atın yamasa belgilerin jazsa, AI eń sáykes ICD-10 kodların tabıp beredi. Bul funkciiya dástúriy usıldaǵı ICD-10 kitaptan izlewge qaraǵanda judá tez hám qolaylı.</w:t>
      </w:r>
    </w:p>
    <w:p>
      <w:pPr>
        <w:spacing w:after="0" w:line="360"/>
        <w:ind w:firstLine="709"/>
        <w:jc w:val="both"/>
      </w:pPr>
      <w:r>
        <w:rPr>
          <w:rFonts w:ascii="Times New Roman" w:cs="Times New Roman" w:eastAsia="Times New Roman" w:hAnsi="Times New Roman"/>
          <w:sz w:val="28"/>
          <w:szCs w:val="28"/>
        </w:rPr>
        <w:t xml:space="preserve">4. Dári usınısları (Generate Prescriptions) – diagnozǵa sáykes dári-dármonlardı usınıs etedi. Hár dári ushın dozası, qollanıw usılı hám dawamıylıǵı kórsetiledi. AI dári-dári qarsılıqların (drug interactions) da esapqa aladı.</w:t>
      </w:r>
    </w:p>
    <w:p>
      <w:pPr>
        <w:spacing w:after="0" w:line="360"/>
        <w:ind w:firstLine="709"/>
        <w:jc w:val="both"/>
      </w:pPr>
      <w:r>
        <w:rPr>
          <w:rFonts w:ascii="Times New Roman" w:cs="Times New Roman" w:eastAsia="Times New Roman" w:hAnsi="Times New Roman"/>
          <w:sz w:val="28"/>
          <w:szCs w:val="28"/>
        </w:rPr>
        <w:t xml:space="preserve">AI xızmetiniń texnikalıq arxitekturası: Backend-te apps/ai/ papkasında ájrim modul jaratılǵan. service.py faylında Gemini API menen baylanıs jasaytıǵın funkciiyalar jazılǵan. _call_gemini() funkciiyası soraw jiberedi hám jawasp aladı, qátelik bolǵan jáǵdayda qayta urınıs jasaydı hám alternativli modelge óte birldi (fallback: gemini-2.5-flash → gemini-2.0-flash). _parse_json_response() funkciiyası Gemini-den kelgen jawasptan JSON maǵlıwmatlardı ajıratıp aladı – Gemini keybir jáǵdaylarda JSON-dı markdown wrapper ishinde qaytaradı, bul funkciiya barlıq formatlardan JSON-dı durus ajıratıp aladı.</w:t>
      </w:r>
    </w:p>
    <w:p>
      <w:pPr>
        <w:spacing w:after="0" w:line="360"/>
        <w:ind w:firstLine="709"/>
        <w:jc w:val="both"/>
      </w:pPr>
      <w:r>
        <w:rPr>
          <w:rFonts w:ascii="Times New Roman" w:cs="Times New Roman" w:eastAsia="Times New Roman" w:hAnsi="Times New Roman"/>
          <w:sz w:val="28"/>
          <w:szCs w:val="28"/>
        </w:rPr>
        <w:t xml:space="preserve">Prompt injineriyası (Prompt Engineering) – AI xızmetiniń sapasın anıqlaydıǵın eń áhmiyetli faktor. Biz hár funkciiya ushın arnawlı prompt-lar islep shıǵǵanmız. Diagnoz usınısları ushın prompt-ta pacionttiń shagınımlari, tekseriw nátiyjeleri, vitaldıq kórsetkishler hám vrach specialligi kórsetiledi. Juwmaqlama generaciyası ushın prompt-ta ambulatoriyalıq kontekst, jazıw stili hám kerekli bólimler anıq belgilengen. ICD-10 izlew ushın soraw tilinde hám medicinadá terminologiyada izlew ámelge asırıladı.</w:t>
      </w:r>
    </w:p>
    <w:p>
      <w:pPr>
        <w:spacing w:after="0" w:line="360"/>
        <w:ind w:firstLine="709"/>
        <w:jc w:val="both"/>
      </w:pPr>
      <w:r>
        <w:rPr>
          <w:rFonts w:ascii="Times New Roman" w:cs="Times New Roman" w:eastAsia="Times New Roman" w:hAnsi="Times New Roman"/>
          <w:sz w:val="28"/>
          <w:szCs w:val="28"/>
        </w:rPr>
        <w:t xml:space="preserve">views.py faylında 4 API endpoint jaratılǵan: SuggestDiagnosesView – diagnoz usınısları; GenerateConclusionView – juwmaqlama generaciyası; SearchICD10View – ICD-10 izlew; GeneratePrescriptionsView – dári usınısları. Barlıq endpointler IsAuthenticated permission menen qorǵalǵan – tek avtorizaciyalanǵan paydalanıwshılar AI xızmetinen paydala birldi.</w:t>
      </w:r>
    </w:p>
    <w:p>
      <w:pPr>
        <w:spacing w:after="0" w:line="360"/>
        <w:ind w:firstLine="709"/>
        <w:jc w:val="both"/>
      </w:pPr>
      <w:r>
        <w:rPr>
          <w:rFonts w:ascii="Times New Roman" w:cs="Times New Roman" w:eastAsia="Times New Roman" w:hAnsi="Times New Roman"/>
          <w:sz w:val="28"/>
          <w:szCs w:val="28"/>
        </w:rPr>
        <w:t xml:space="preserve">Frontend-te AI járdemshisi Drawer (sırttaǵı panel) komponenti sıpatında islep shıǵılǵan. Vrach kórik waqtında AI járdemshisin ashıp, kerekli funkciyanı tańlaw múmkin. AI jawaspları JSON formatında qaytadı hám frontend-te kórkemli formatda kórsetiledi – diagnozlar karta formatında, hár biri ushın ICD-10 kodı hám ishenim dárejesi; juwmaqlama tekst formatında; dári-dármonlar dizim formatında. AI drawer glassmorphism dizayn stilinde islep shıǵılǵan – qara fon, jarı sheffaf elementler, kosmik tema.</w:t>
      </w:r>
    </w:p>
    <w:p>
      <w:pPr>
        <w:spacing w:after="0" w:line="360"/>
        <w:ind w:firstLine="709"/>
        <w:jc w:val="both"/>
      </w:pPr>
      <w:r>
        <w:rPr>
          <w:rFonts w:ascii="Times New Roman" w:cs="Times New Roman" w:eastAsia="Times New Roman" w:hAnsi="Times New Roman"/>
          <w:sz w:val="28"/>
          <w:szCs w:val="28"/>
        </w:rPr>
        <w:t xml:space="preserve">AI járdemshisiniń qollanılıwı vrachlar jumısının nátiyjeliligin sezilerli derejede arttıradı. Sınaq nátiyjeleri kórsetetuǵınday, AI arqalı ICD-10 izlew ortasha 3-5 sekundta ámelge asadı (dástúriy usılda 2-5 minut), juwmaqlama generaciyası 5-8 sekundta (dástúriy usılda 10-15 minut), diagnoz usınısları 4-7 sekundta beredi. Bul arqalı vrach jumısınıń nátiyjeliligi 30-40% artadı dep esaplaw múmkin.</w:t>
      </w:r>
    </w:p>
    <w:p>
      <w:pPr>
        <w:spacing w:after="0" w:line="360"/>
        <w:ind w:firstLine="709"/>
        <w:jc w:val="both"/>
      </w:pPr>
      <w:r>
        <w:rPr>
          <w:rFonts w:ascii="Times New Roman" w:cs="Times New Roman" w:eastAsia="Times New Roman" w:hAnsi="Times New Roman"/>
          <w:sz w:val="28"/>
          <w:szCs w:val="28"/>
        </w:rPr>
        <w:t xml:space="preserve">AI járdemshisiniń qáwipsizlik aspektleri de esapqa alınǵan. Birinshiden, AI tek usınıs beredi – aqırǵı qarar hámeshe vrachta qalıdı. Ekinshiden, AI jawasplarında «bul tek usınıs, vrach qarar qabıl etiwi kerek» dep kórsetiledi. Úshinshiden, pacionttiń shaxsiy maǵlıwmatları (ati-jóni, ID) AI-ǵa jiberilmeydi – tek medicinadá maǵlıwmatlar (shagınımlar, vitaldıq kórsetkishler) jiberiledi. Tórtinshiden, Gemini API menen baylanıs HTTPS arqalı shifrlengen formatda ámelge asadı. Besinshiden, API kliti server tarepinde .env faylında saqlanadı, frontend kodında hesh qashan kórsetilmeydi.</w:t>
      </w:r>
    </w:p>
    <w:p>
      <w:pPr>
        <w:spacing w:after="0" w:line="360"/>
        <w:ind w:firstLine="709"/>
        <w:jc w:val="both"/>
      </w:pPr>
      <w:r>
        <w:rPr>
          <w:rFonts w:ascii="Times New Roman" w:cs="Times New Roman" w:eastAsia="Times New Roman" w:hAnsi="Times New Roman"/>
          <w:sz w:val="28"/>
          <w:szCs w:val="28"/>
        </w:rPr>
        <w:t xml:space="preserve">AI modellerdıń shegaraları (limitations) da esapqa alınıwı kerek. LLM modeller keybir jáǵdaylarda «hallucination» – oylap tapılǵan maǵlıwmatlardı generaciya etiw qáteri bar. Sonlıqtan, AI usınısları hámeshe vrachtiń tekseriwin talap etedi. Sonday-aq, AI modeldiń bilimi oqıtıw maǵlıwmatlarına sheklengen – jańa nawqaslanıwlar yamasa regionaldıq ózgeshelikler haqqında maǵlıwmatı sheklengen bolıwı múmkin. Bul sheklwler AI járdemshisiniń «járdemshi» statusın – bul vrach emes, al vrach ushın qural ekenin – bir gezek de tastıyıqlaydı.</w:t>
      </w:r>
    </w:p>
    <w:p>
      <w:pPr>
        <w:spacing w:after="0" w:line="360"/>
        <w:ind w:firstLine="709"/>
        <w:jc w:val="both"/>
      </w:pPr>
      <w:r>
        <w:rPr>
          <w:rFonts w:ascii="Times New Roman" w:cs="Times New Roman" w:eastAsia="Times New Roman" w:hAnsi="Times New Roman"/>
          <w:sz w:val="28"/>
          <w:szCs w:val="28"/>
        </w:rPr>
        <w:t xml:space="preserve">AI integraciyanıń ekonomikalıq nátiyjeliligi de áhmiyetli. Google Gemini API-niń bahası judá tómen – bir soraw ushın ortasha 0.001-0.005 dollar. Bir kúnde 100 soraw jiberilse, aylıq shıǵın 15-20 dollar boladı. Bul dástúriy usıldaǵı vrach waqtınıń únemine qaraǵanda judá az – bir vrachnıń bir saǵatlıq jumıs bahası 50,000-100,000 sum (ortasha), AI arqalı únemlenetuǵın waqıt kún sayın 1-2 saǵat. Demek, AI integraciyası ekonomikalıq jaqtan da aqıllı sheshim bolıp tabıladı.</w:t>
      </w:r>
    </w:p>
    <w:p>
      <w:pPr>
        <w:spacing w:after="0" w:line="360"/>
      </w:pPr>
    </w:p>
    <w:p>
      <w:pPr>
        <w:spacing w:after="0" w:line="360"/>
        <w:ind w:firstLine="709"/>
        <w:jc w:val="both"/>
      </w:pPr>
      <w:r>
        <w:rPr>
          <w:rFonts w:ascii="Times New Roman" w:cs="Times New Roman" w:eastAsia="Times New Roman" w:hAnsi="Times New Roman"/>
          <w:sz w:val="28"/>
          <w:szCs w:val="28"/>
        </w:rPr>
        <w:t xml:space="preserve">AI járdemshisiniń diagnoz usınısı ushın prompt mısalı tómende keltirilgen:</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def suggest_diagnoses(complaints, examination,</w:t>
      </w:r>
    </w:p>
    <w:p>
      <w:pPr>
        <w:shd w:fill="F2F2F2" w:val="clear"/>
        <w:spacing w:after="0" w:line="360"/>
        <w:ind w:left="709"/>
        <w:jc w:val="left"/>
      </w:pPr>
      <w:r>
        <w:rPr>
          <w:rFonts w:ascii="Courier New" w:cs="Courier New" w:eastAsia="Courier New" w:hAnsi="Courier New"/>
          <w:sz w:val="24"/>
          <w:szCs w:val="24"/>
        </w:rPr>
        <w:t xml:space="preserve">                      vitals, specialization):</w:t>
      </w:r>
    </w:p>
    <w:p>
      <w:pPr>
        <w:shd w:fill="F2F2F2" w:val="clear"/>
        <w:spacing w:after="0" w:line="360"/>
        <w:ind w:left="709"/>
        <w:jc w:val="left"/>
      </w:pPr>
      <w:r>
        <w:rPr>
          <w:rFonts w:ascii="Courier New" w:cs="Courier New" w:eastAsia="Courier New" w:hAnsi="Courier New"/>
          <w:sz w:val="24"/>
          <w:szCs w:val="24"/>
        </w:rPr>
        <w:t xml:space="preserve">    prompt = f"""</w:t>
      </w:r>
    </w:p>
    <w:p>
      <w:pPr>
        <w:shd w:fill="F2F2F2" w:val="clear"/>
        <w:spacing w:after="0" w:line="360"/>
        <w:ind w:left="709"/>
        <w:jc w:val="left"/>
      </w:pPr>
      <w:r>
        <w:rPr>
          <w:rFonts w:ascii="Courier New" w:cs="Courier New" w:eastAsia="Courier New" w:hAnsi="Courier New"/>
          <w:sz w:val="24"/>
          <w:szCs w:val="24"/>
        </w:rPr>
        <w:t xml:space="preserve">    Sen tájiriybeli {specialization} vrachsań.</w:t>
      </w:r>
    </w:p>
    <w:p>
      <w:pPr>
        <w:shd w:fill="F2F2F2" w:val="clear"/>
        <w:spacing w:after="0" w:line="360"/>
        <w:ind w:left="709"/>
        <w:jc w:val="left"/>
      </w:pPr>
      <w:r>
        <w:rPr>
          <w:rFonts w:ascii="Courier New" w:cs="Courier New" w:eastAsia="Courier New" w:hAnsi="Courier New"/>
          <w:sz w:val="24"/>
          <w:szCs w:val="24"/>
        </w:rPr>
        <w:t xml:space="preserve">    Pacionttiń maǵlıwmatları:</w:t>
      </w:r>
    </w:p>
    <w:p>
      <w:pPr>
        <w:shd w:fill="F2F2F2" w:val="clear"/>
        <w:spacing w:after="0" w:line="360"/>
        <w:ind w:left="709"/>
        <w:jc w:val="left"/>
      </w:pPr>
      <w:r>
        <w:rPr>
          <w:rFonts w:ascii="Courier New" w:cs="Courier New" w:eastAsia="Courier New" w:hAnsi="Courier New"/>
          <w:sz w:val="24"/>
          <w:szCs w:val="24"/>
        </w:rPr>
        <w:t xml:space="preserve">    Shagınımlar: {complaints}</w:t>
      </w:r>
    </w:p>
    <w:p>
      <w:pPr>
        <w:shd w:fill="F2F2F2" w:val="clear"/>
        <w:spacing w:after="0" w:line="360"/>
        <w:ind w:left="709"/>
        <w:jc w:val="left"/>
      </w:pPr>
      <w:r>
        <w:rPr>
          <w:rFonts w:ascii="Courier New" w:cs="Courier New" w:eastAsia="Courier New" w:hAnsi="Courier New"/>
          <w:sz w:val="24"/>
          <w:szCs w:val="24"/>
        </w:rPr>
        <w:t xml:space="preserve">    Tekseriw: {examination}</w:t>
      </w:r>
    </w:p>
    <w:p>
      <w:pPr>
        <w:shd w:fill="F2F2F2" w:val="clear"/>
        <w:spacing w:after="0" w:line="360"/>
        <w:ind w:left="709"/>
        <w:jc w:val="left"/>
      </w:pPr>
      <w:r>
        <w:rPr>
          <w:rFonts w:ascii="Courier New" w:cs="Courier New" w:eastAsia="Courier New" w:hAnsi="Courier New"/>
          <w:sz w:val="24"/>
          <w:szCs w:val="24"/>
        </w:rPr>
        <w:t xml:space="preserve">    Vitaldıq kórsetkishler:</w:t>
      </w:r>
    </w:p>
    <w:p>
      <w:pPr>
        <w:shd w:fill="F2F2F2" w:val="clear"/>
        <w:spacing w:after="0" w:line="360"/>
        <w:ind w:left="709"/>
        <w:jc w:val="left"/>
      </w:pPr>
      <w:r>
        <w:rPr>
          <w:rFonts w:ascii="Courier New" w:cs="Courier New" w:eastAsia="Courier New" w:hAnsi="Courier New"/>
          <w:sz w:val="24"/>
          <w:szCs w:val="24"/>
        </w:rPr>
        <w:t xml:space="preserve">      Qan basımı: {vitals.get("bp")}</w:t>
      </w:r>
    </w:p>
    <w:p>
      <w:pPr>
        <w:shd w:fill="F2F2F2" w:val="clear"/>
        <w:spacing w:after="0" w:line="360"/>
        <w:ind w:left="709"/>
        <w:jc w:val="left"/>
      </w:pPr>
      <w:r>
        <w:rPr>
          <w:rFonts w:ascii="Courier New" w:cs="Courier New" w:eastAsia="Courier New" w:hAnsi="Courier New"/>
          <w:sz w:val="24"/>
          <w:szCs w:val="24"/>
        </w:rPr>
        <w:t xml:space="preserve">      Puls: {vitals.get("pulse")}</w:t>
      </w:r>
    </w:p>
    <w:p>
      <w:pPr>
        <w:shd w:fill="F2F2F2" w:val="clear"/>
        <w:spacing w:after="0" w:line="360"/>
        <w:ind w:left="709"/>
        <w:jc w:val="left"/>
      </w:pPr>
      <w:r>
        <w:rPr>
          <w:rFonts w:ascii="Courier New" w:cs="Courier New" w:eastAsia="Courier New" w:hAnsi="Courier New"/>
          <w:sz w:val="24"/>
          <w:szCs w:val="24"/>
        </w:rPr>
        <w:t xml:space="preserve">      Temperatura: {vitals.get("temp")}</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3-5 múmkin diagnoz usınıs et.</w:t>
      </w:r>
    </w:p>
    <w:p>
      <w:pPr>
        <w:shd w:fill="F2F2F2" w:val="clear"/>
        <w:spacing w:after="0" w:line="360"/>
        <w:ind w:left="709"/>
        <w:jc w:val="left"/>
      </w:pPr>
      <w:r>
        <w:rPr>
          <w:rFonts w:ascii="Courier New" w:cs="Courier New" w:eastAsia="Courier New" w:hAnsi="Courier New"/>
          <w:sz w:val="24"/>
          <w:szCs w:val="24"/>
        </w:rPr>
        <w:t xml:space="preserve">    JSON formatında qaytarıń:</w:t>
      </w:r>
    </w:p>
    <w:p>
      <w:pPr>
        <w:shd w:fill="F2F2F2" w:val="clear"/>
        <w:spacing w:after="0" w:line="360"/>
        <w:ind w:left="709"/>
        <w:jc w:val="left"/>
      </w:pPr>
      <w:r>
        <w:rPr>
          <w:rFonts w:ascii="Courier New" w:cs="Courier New" w:eastAsia="Courier New" w:hAnsi="Courier New"/>
          <w:sz w:val="24"/>
          <w:szCs w:val="24"/>
        </w:rPr>
        <w:t xml:space="preserve">    [{"name": "...", "icd10": "...",</w:t>
      </w:r>
    </w:p>
    <w:p>
      <w:pPr>
        <w:shd w:fill="F2F2F2" w:val="clear"/>
        <w:spacing w:after="0" w:line="360"/>
        <w:ind w:left="709"/>
        <w:jc w:val="left"/>
      </w:pPr>
      <w:r>
        <w:rPr>
          <w:rFonts w:ascii="Courier New" w:cs="Courier New" w:eastAsia="Courier New" w:hAnsi="Courier New"/>
          <w:sz w:val="24"/>
          <w:szCs w:val="24"/>
        </w:rPr>
        <w:t xml:space="preserve">      "confidence":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return _call_gemini(prompt)</w:t>
      </w:r>
    </w:p>
    <w:p>
      <w:pPr>
        <w:spacing w:after="0" w:line="360"/>
      </w:pPr>
    </w:p>
    <w:p>
      <w:pPr>
        <w:spacing w:after="0" w:line="360"/>
        <w:ind w:firstLine="709"/>
        <w:jc w:val="both"/>
      </w:pPr>
      <w:r>
        <w:rPr>
          <w:rFonts w:ascii="Times New Roman" w:cs="Times New Roman" w:eastAsia="Times New Roman" w:hAnsi="Times New Roman"/>
          <w:sz w:val="28"/>
          <w:szCs w:val="28"/>
        </w:rPr>
        <w:t xml:space="preserve">Gemini API menen baylanıs funkciiyası qáteliklerdi qayta islew hám fallback model imkaniyatına iye:</w:t>
      </w:r>
    </w:p>
    <w:p>
      <w:pPr>
        <w:spacing w:after="0" w:line="360"/>
      </w:pPr>
    </w:p>
    <w:p>
      <w:pPr>
        <w:shd w:fill="F2F2F2" w:val="clear"/>
        <w:spacing w:after="0" w:line="360"/>
        <w:ind w:left="709"/>
        <w:jc w:val="left"/>
      </w:pPr>
      <w:r>
        <w:rPr>
          <w:rFonts w:ascii="Courier New" w:cs="Courier New" w:eastAsia="Courier New" w:hAnsi="Courier New"/>
          <w:sz w:val="24"/>
          <w:szCs w:val="24"/>
        </w:rPr>
        <w:t xml:space="preserve">MODELS = ["gemini-2.5-flash",</w:t>
      </w:r>
    </w:p>
    <w:p>
      <w:pPr>
        <w:shd w:fill="F2F2F2" w:val="clear"/>
        <w:spacing w:after="0" w:line="360"/>
        <w:ind w:left="709"/>
        <w:jc w:val="left"/>
      </w:pPr>
      <w:r>
        <w:rPr>
          <w:rFonts w:ascii="Courier New" w:cs="Courier New" w:eastAsia="Courier New" w:hAnsi="Courier New"/>
          <w:sz w:val="24"/>
          <w:szCs w:val="24"/>
        </w:rPr>
        <w:t xml:space="preserve">          "gemini-2.0-flash"]</w:t>
      </w:r>
    </w:p>
    <w:p>
      <w:pPr>
        <w:shd w:fill="F2F2F2" w:val="clear"/>
        <w:spacing w:after="0" w:line="360"/>
        <w:ind w:left="709"/>
        <w:jc w:val="left"/>
      </w:pPr>
      <w:r>
        <w:rPr>
          <w:rFonts w:ascii="Courier New" w:cs="Courier New" w:eastAsia="Courier New" w:hAnsi="Courier New"/>
          <w:sz w:val="24"/>
          <w:szCs w:val="24"/>
        </w:rPr>
        <w:t xml:space="preserve"/>
      </w:r>
    </w:p>
    <w:p>
      <w:pPr>
        <w:shd w:fill="F2F2F2" w:val="clear"/>
        <w:spacing w:after="0" w:line="360"/>
        <w:ind w:left="709"/>
        <w:jc w:val="left"/>
      </w:pPr>
      <w:r>
        <w:rPr>
          <w:rFonts w:ascii="Courier New" w:cs="Courier New" w:eastAsia="Courier New" w:hAnsi="Courier New"/>
          <w:sz w:val="24"/>
          <w:szCs w:val="24"/>
        </w:rPr>
        <w:t xml:space="preserve">def _call_gemini(prompt, max_retries=2):</w:t>
      </w:r>
    </w:p>
    <w:p>
      <w:pPr>
        <w:shd w:fill="F2F2F2" w:val="clear"/>
        <w:spacing w:after="0" w:line="360"/>
        <w:ind w:left="709"/>
        <w:jc w:val="left"/>
      </w:pPr>
      <w:r>
        <w:rPr>
          <w:rFonts w:ascii="Courier New" w:cs="Courier New" w:eastAsia="Courier New" w:hAnsi="Courier New"/>
          <w:sz w:val="24"/>
          <w:szCs w:val="24"/>
        </w:rPr>
        <w:t xml:space="preserve">    for model in MODELS:</w:t>
      </w:r>
    </w:p>
    <w:p>
      <w:pPr>
        <w:shd w:fill="F2F2F2" w:val="clear"/>
        <w:spacing w:after="0" w:line="360"/>
        <w:ind w:left="709"/>
        <w:jc w:val="left"/>
      </w:pPr>
      <w:r>
        <w:rPr>
          <w:rFonts w:ascii="Courier New" w:cs="Courier New" w:eastAsia="Courier New" w:hAnsi="Courier New"/>
          <w:sz w:val="24"/>
          <w:szCs w:val="24"/>
        </w:rPr>
        <w:t xml:space="preserve">        for attempt in range(max_retries):</w:t>
      </w:r>
    </w:p>
    <w:p>
      <w:pPr>
        <w:shd w:fill="F2F2F2" w:val="clear"/>
        <w:spacing w:after="0" w:line="360"/>
        <w:ind w:left="709"/>
        <w:jc w:val="left"/>
      </w:pPr>
      <w:r>
        <w:rPr>
          <w:rFonts w:ascii="Courier New" w:cs="Courier New" w:eastAsia="Courier New" w:hAnsi="Courier New"/>
          <w:sz w:val="24"/>
          <w:szCs w:val="24"/>
        </w:rPr>
        <w:t xml:space="preserve">            try:</w:t>
      </w:r>
    </w:p>
    <w:p>
      <w:pPr>
        <w:shd w:fill="F2F2F2" w:val="clear"/>
        <w:spacing w:after="0" w:line="360"/>
        <w:ind w:left="709"/>
        <w:jc w:val="left"/>
      </w:pPr>
      <w:r>
        <w:rPr>
          <w:rFonts w:ascii="Courier New" w:cs="Courier New" w:eastAsia="Courier New" w:hAnsi="Courier New"/>
          <w:sz w:val="24"/>
          <w:szCs w:val="24"/>
        </w:rPr>
        <w:t xml:space="preserve">                response = requests.post(</w:t>
      </w:r>
    </w:p>
    <w:p>
      <w:pPr>
        <w:shd w:fill="F2F2F2" w:val="clear"/>
        <w:spacing w:after="0" w:line="360"/>
        <w:ind w:left="709"/>
        <w:jc w:val="left"/>
      </w:pPr>
      <w:r>
        <w:rPr>
          <w:rFonts w:ascii="Courier New" w:cs="Courier New" w:eastAsia="Courier New" w:hAnsi="Courier New"/>
          <w:sz w:val="24"/>
          <w:szCs w:val="24"/>
        </w:rPr>
        <w:t xml:space="preserve">                    GEMINI_URL + model,</w:t>
      </w:r>
    </w:p>
    <w:p>
      <w:pPr>
        <w:shd w:fill="F2F2F2" w:val="clear"/>
        <w:spacing w:after="0" w:line="360"/>
        <w:ind w:left="709"/>
        <w:jc w:val="left"/>
      </w:pPr>
      <w:r>
        <w:rPr>
          <w:rFonts w:ascii="Courier New" w:cs="Courier New" w:eastAsia="Courier New" w:hAnsi="Courier New"/>
          <w:sz w:val="24"/>
          <w:szCs w:val="24"/>
        </w:rPr>
        <w:t xml:space="preserve">                    json={"contents": [{</w:t>
      </w:r>
    </w:p>
    <w:p>
      <w:pPr>
        <w:shd w:fill="F2F2F2" w:val="clear"/>
        <w:spacing w:after="0" w:line="360"/>
        <w:ind w:left="709"/>
        <w:jc w:val="left"/>
      </w:pPr>
      <w:r>
        <w:rPr>
          <w:rFonts w:ascii="Courier New" w:cs="Courier New" w:eastAsia="Courier New" w:hAnsi="Courier New"/>
          <w:sz w:val="24"/>
          <w:szCs w:val="24"/>
        </w:rPr>
        <w:t xml:space="preserve">                        "parts": [{</w:t>
      </w:r>
    </w:p>
    <w:p>
      <w:pPr>
        <w:shd w:fill="F2F2F2" w:val="clear"/>
        <w:spacing w:after="0" w:line="360"/>
        <w:ind w:left="709"/>
        <w:jc w:val="left"/>
      </w:pPr>
      <w:r>
        <w:rPr>
          <w:rFonts w:ascii="Courier New" w:cs="Courier New" w:eastAsia="Courier New" w:hAnsi="Courier New"/>
          <w:sz w:val="24"/>
          <w:szCs w:val="24"/>
        </w:rPr>
        <w:t xml:space="preserve">                            "text": prompt</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w:t>
      </w:r>
    </w:p>
    <w:p>
      <w:pPr>
        <w:shd w:fill="F2F2F2" w:val="clear"/>
        <w:spacing w:after="0" w:line="360"/>
        <w:ind w:left="709"/>
        <w:jc w:val="left"/>
      </w:pPr>
      <w:r>
        <w:rPr>
          <w:rFonts w:ascii="Courier New" w:cs="Courier New" w:eastAsia="Courier New" w:hAnsi="Courier New"/>
          <w:sz w:val="24"/>
          <w:szCs w:val="24"/>
        </w:rPr>
        <w:t xml:space="preserve">                return parse_response(</w:t>
      </w:r>
    </w:p>
    <w:p>
      <w:pPr>
        <w:shd w:fill="F2F2F2" w:val="clear"/>
        <w:spacing w:after="0" w:line="360"/>
        <w:ind w:left="709"/>
        <w:jc w:val="left"/>
      </w:pPr>
      <w:r>
        <w:rPr>
          <w:rFonts w:ascii="Courier New" w:cs="Courier New" w:eastAsia="Courier New" w:hAnsi="Courier New"/>
          <w:sz w:val="24"/>
          <w:szCs w:val="24"/>
        </w:rPr>
        <w:t xml:space="preserve">                    response.json())</w:t>
      </w:r>
    </w:p>
    <w:p>
      <w:pPr>
        <w:shd w:fill="F2F2F2" w:val="clear"/>
        <w:spacing w:after="0" w:line="360"/>
        <w:ind w:left="709"/>
        <w:jc w:val="left"/>
      </w:pPr>
      <w:r>
        <w:rPr>
          <w:rFonts w:ascii="Courier New" w:cs="Courier New" w:eastAsia="Courier New" w:hAnsi="Courier New"/>
          <w:sz w:val="24"/>
          <w:szCs w:val="24"/>
        </w:rPr>
        <w:t xml:space="preserve">            except Exception as e:</w:t>
      </w:r>
    </w:p>
    <w:p>
      <w:pPr>
        <w:shd w:fill="F2F2F2" w:val="clear"/>
        <w:spacing w:after="0" w:line="360"/>
        <w:ind w:left="709"/>
        <w:jc w:val="left"/>
      </w:pPr>
      <w:r>
        <w:rPr>
          <w:rFonts w:ascii="Courier New" w:cs="Courier New" w:eastAsia="Courier New" w:hAnsi="Courier New"/>
          <w:sz w:val="24"/>
          <w:szCs w:val="24"/>
        </w:rPr>
        <w:t xml:space="preserve">                continue</w:t>
      </w:r>
    </w:p>
    <w:p>
      <w:pPr>
        <w:shd w:fill="F2F2F2" w:val="clear"/>
        <w:spacing w:after="0" w:line="360"/>
        <w:ind w:left="709"/>
        <w:jc w:val="left"/>
      </w:pPr>
      <w:r>
        <w:rPr>
          <w:rFonts w:ascii="Courier New" w:cs="Courier New" w:eastAsia="Courier New" w:hAnsi="Courier New"/>
          <w:sz w:val="24"/>
          <w:szCs w:val="24"/>
        </w:rPr>
        <w:t xml:space="preserve">    raise Exception("AI unavailable")</w:t>
      </w:r>
    </w:p>
    <w:p>
      <w:pPr>
        <w:spacing w:after="0" w:line="360"/>
      </w:pPr>
    </w:p>
    <w:p>
      <w:pPr>
        <w:spacing w:after="0" w:line="360"/>
        <w:ind/>
        <w:jc w:val="center"/>
      </w:pPr>
      <w:r>
        <w:rPr>
          <w:rFonts w:ascii="Times New Roman" w:cs="Times New Roman" w:eastAsia="Times New Roman" w:hAnsi="Times New Roman"/>
          <w:b/>
          <w:bCs/>
          <w:sz w:val="28"/>
          <w:szCs w:val="28"/>
        </w:rPr>
        <w:t xml:space="preserve">8-keste. AI funkciiyalardıń jumıs kórsetkishleri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000"/>
      </w:tblGrid>
      <w:tr>
        <w:tc>
          <w:tcPr>
            <w:tcW w:type="dxa" w:w="3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Funkciiya</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Ortasha waqıt</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Dástúriy usıl</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Tezlesiw</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Diagnoz usınısı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4-7 sek</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5-15 min</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~100x</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Juwmaqlama generaciya</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5-8 sek</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10-15 min</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~120x</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ICD-10 izlew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3-5 sek</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2-5 min</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~40x</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Dári usınısı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4-6 sek</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5-10 min</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~80x</w:t>
            </w:r>
          </w:p>
        </w:tc>
      </w:tr>
    </w:tbl>
    <w:p>
      <w:pPr>
        <w:spacing w:after="0" w:line="360"/>
      </w:pPr>
    </w:p>
    <w:p>
      <w:r>
        <w:br w:type="page"/>
      </w:r>
    </w:p>
    <w:p>
      <w:pPr>
        <w:spacing w:after="200" w:before="200" w:line="360"/>
        <w:jc w:val="center"/>
      </w:pPr>
      <w:r>
        <w:rPr>
          <w:rFonts w:ascii="Times New Roman" w:cs="Times New Roman" w:eastAsia="Times New Roman" w:hAnsi="Times New Roman"/>
          <w:b/>
          <w:bCs/>
          <w:sz w:val="28"/>
          <w:szCs w:val="28"/>
        </w:rPr>
        <w:t xml:space="preserve">3.3. Tizimdi sınaqtan ótkeriw hám nátiyjelerin taldalaw</w:t>
      </w:r>
    </w:p>
    <w:p>
      <w:pPr>
        <w:spacing w:after="0" w:line="360"/>
        <w:ind w:firstLine="709"/>
        <w:jc w:val="both"/>
      </w:pPr>
      <w:r>
        <w:rPr>
          <w:rFonts w:ascii="Times New Roman" w:cs="Times New Roman" w:eastAsia="Times New Roman" w:hAnsi="Times New Roman"/>
          <w:sz w:val="28"/>
          <w:szCs w:val="28"/>
        </w:rPr>
        <w:t xml:space="preserve">Islep shıǵılǵan platforma VPS (Virtual Private Server) serverge ornalastırılǵan hám real sharayatlarda sınaqtan ótkerilgen. Sınaq processi bir neshe basqıshtan ibarat bolǵan: test sharayatın tayarlaw, funkcionaldıq sınaq, paydalanılıwshılıq sınaq, jumıs islerlilik sınaq hám qáwipsizlik sınaq. Hár basqısh ushın arnawlı sınaq scenariyları islep shıǵılǵan.</w:t>
      </w:r>
    </w:p>
    <w:p>
      <w:pPr>
        <w:spacing w:after="0" w:line="360"/>
        <w:ind w:firstLine="709"/>
        <w:jc w:val="both"/>
      </w:pPr>
      <w:r>
        <w:rPr>
          <w:rFonts w:ascii="Times New Roman" w:cs="Times New Roman" w:eastAsia="Times New Roman" w:hAnsi="Times New Roman"/>
          <w:sz w:val="28"/>
          <w:szCs w:val="28"/>
        </w:rPr>
        <w:t xml:space="preserve">Test sharayatı tómendegilerden ibarat: VPS server – Ubuntu 22.04 LTS, 2 CPU, 4 GB RAM, 80 GB SSD; Backend – Gunicorn 4 worker process, Nginx reverse proxy; Frontend – Vercel platformasında Next.js qosımsha; Maǵlıwmatlar bazası – PostgreSQL 15; API URL – https://server.pulsar-ai.uz/api/v1/. Sınaq ushın 10 test paydalanıwshı jaratılǵan (hár rol ushın birer), 50-den artıq test paciont kirgizilgen.</w:t>
      </w:r>
    </w:p>
    <w:p>
      <w:pPr>
        <w:spacing w:after="0" w:line="360"/>
        <w:ind w:firstLine="709"/>
        <w:jc w:val="both"/>
      </w:pPr>
      <w:r>
        <w:rPr>
          <w:rFonts w:ascii="Times New Roman" w:cs="Times New Roman" w:eastAsia="Times New Roman" w:hAnsi="Times New Roman"/>
          <w:sz w:val="28"/>
          <w:szCs w:val="28"/>
        </w:rPr>
        <w:t xml:space="preserve">Funkcionallıq sınaq nátiyjeleri: Sınaq processi tez qollanma ushın 1-keste kórinisinde keltirilgen. Barlıq 10 rol ushın kiriw hám huqıqlar durus isleydi – hár paydalanıwshı tek óz roline sáykes modullerdi kóredi; paciontlerdi dizimge alıw, jazılıw, gezekke qosıw processi tolıq isleydi – 2 qádemli wizard durus funkcioneydi; kórik processi – shagınımlar, tekseriw, diagnoz, receptler, juwmaqlama – tolıq funkcionaldı; arnawlı maydanlar (specialty_data) 8 speciallik ushın durus isleydi; laboratoriya hám diagnostika buyırtma beriw hám nátiyjelerin kirgizw isleydi; AI járdemshisi – diagnoz usınısları, juwmaqlama generaciyası, ICD-10 izlew durus isleydi; statistika hám esabatlar – dashbordlar hám grafiklar durus maǵlıwmatlardı kórsetedi; kóp tilli qollaw – rus, ózbek, qaraqalpaq tillerinde interfeys durus kórsetiledi.</w:t>
      </w:r>
    </w:p>
    <w:p>
      <w:pPr>
        <w:spacing w:after="0" w:line="360"/>
        <w:ind w:firstLine="709"/>
        <w:jc w:val="both"/>
      </w:pPr>
      <w:r>
        <w:rPr>
          <w:rFonts w:ascii="Times New Roman" w:cs="Times New Roman" w:eastAsia="Times New Roman" w:hAnsi="Times New Roman"/>
          <w:sz w:val="28"/>
          <w:szCs w:val="28"/>
        </w:rPr>
        <w:t xml:space="preserve">Paydalanılıwshılıq sınaq nátiyjeleri: interfeys glassmorphism dizayn stilinde islep shıǵılǵan – qara fon, jarı sheffaf kartalar, kosmik tema. Bul dizayn zamanagóy kóriniske iye hám paydalanıwshılar ushın qolaylı bolǵan. Navigaciya ańsat – sirt panel (sidebar) arqalı barlıq bólimlerge tez ótiw múmkin. Hár paydalanıwshı tek óz roline sáykes menú nóktelerdi kóredi, bul qolaylılıq ámelge asıradı. Statistikalıq kartalar pulsaciyalanıwshı animaciya menen bezatilgen – bul vizualdıq kórinisti jaqsılaydı hám paydalanıwshınıń dıqqatın tiykarǵı kórsetkishlerge jalp etedi.</w:t>
      </w:r>
    </w:p>
    <w:p>
      <w:pPr>
        <w:spacing w:after="0" w:line="360"/>
        <w:ind w:firstLine="709"/>
        <w:jc w:val="both"/>
      </w:pPr>
      <w:r>
        <w:rPr>
          <w:rFonts w:ascii="Times New Roman" w:cs="Times New Roman" w:eastAsia="Times New Roman" w:hAnsi="Times New Roman"/>
          <w:sz w:val="28"/>
          <w:szCs w:val="28"/>
        </w:rPr>
        <w:t xml:space="preserve">Jumıs islerlilik sınaq nátiyjeleri: API sorawlardıń ortasha jawasp beriw waqtı – 100-200 ms; frontend betin júklew waqtı – 1-2 sekund; maǵlıwmatlar bazasınan izlew – 50 ms-ten az; AI járdemshisi jawasp beriw waqtı – 3-8 sekund (Gemini API-ǵa baylanıslı); WebSocket baylanıs ornatıw – 100 ms-ten az; gezek jańalanıwı real waqıtta – 50 ms-ten az. Bul kórsetkishler klinika sharayatlarında qanaatlandırarlı bolıp tabıladı.</w:t>
      </w:r>
    </w:p>
    <w:p>
      <w:pPr>
        <w:spacing w:after="0" w:line="360"/>
        <w:ind w:firstLine="709"/>
        <w:jc w:val="both"/>
      </w:pPr>
      <w:r>
        <w:rPr>
          <w:rFonts w:ascii="Times New Roman" w:cs="Times New Roman" w:eastAsia="Times New Roman" w:hAnsi="Times New Roman"/>
          <w:sz w:val="28"/>
          <w:szCs w:val="28"/>
        </w:rPr>
        <w:t xml:space="preserve">Qáwipsizlik sınaq nátiyjeleri: JWT autentifikaciya tolıq isleydi – access token múddeti (15 minut) ótkennen keyin refresh token arqalı jańa access token alınadı; roldıq basqarıw durus isleydi – vrach tek óz paciontlerin, óz kóriklerini kóredi, laborant tek analiz nátiyjelerdi kirgize birldi; HTTPS arqalı barlıq maǵlıwmatlar shifrlengen formatda ótedi – Let's Encrypt SSL sertifikatı qollanılǵan; SQL injection hám XSS hújumlerine qarsı qorǵanıw bar – Django ORM parametrli sorawlar arqalı SQL injection-dı, React sanitization arqalı XSS-ti aldın aladı; CORS konfiguraciyası – tek ruxsat etilgen domenlerden soraw qabıl etiledi.</w:t>
      </w:r>
    </w:p>
    <w:p>
      <w:pPr>
        <w:spacing w:after="0" w:line="360"/>
        <w:ind w:firstLine="709"/>
        <w:jc w:val="both"/>
      </w:pPr>
      <w:r>
        <w:rPr>
          <w:rFonts w:ascii="Times New Roman" w:cs="Times New Roman" w:eastAsia="Times New Roman" w:hAnsi="Times New Roman"/>
          <w:sz w:val="28"/>
          <w:szCs w:val="28"/>
        </w:rPr>
        <w:t xml:space="preserve">Islep shıǵılǵan platformanı bar bolǵan MIS sheshimler menen salıstırmalı taldalaw ámelge asırıldı. Salıstırıw nátiyjeleri kórsetetuǵınday, biz islep shıǵǵan platforma bir neshe áhmiyetli artıqmashılıqlarga iye: bahası – ashıq kodlı texnologiyalar qollanılǵanlıqtan, lisenziya tólemleri joq; jergilikli qollaw – qaraqalpaq, ózbek, rus tillerinde interfeys; AI integraciya – diagnoz usınısları, ICD-10 izlew, juwmaqlama generaciyası; tolıq integrallasqan – barlıq moduller bir platformada; ornalastırıw ańsat – bir VPS server jeterli. Kemshilikleri: úlken klinikalardaǵı joqarı júkleme ushın qosımsha optimallastırıw kerek bolıwı múmkin; mobil qosımshanıń házirge bolmawı (keleshek rejelerde).</w:t>
      </w:r>
    </w:p>
    <w:p>
      <w:pPr>
        <w:spacing w:after="0" w:line="360"/>
        <w:ind w:firstLine="709"/>
        <w:jc w:val="both"/>
      </w:pPr>
      <w:r>
        <w:rPr>
          <w:rFonts w:ascii="Times New Roman" w:cs="Times New Roman" w:eastAsia="Times New Roman" w:hAnsi="Times New Roman"/>
          <w:sz w:val="28"/>
          <w:szCs w:val="28"/>
        </w:rPr>
        <w:t xml:space="preserve">Paydalanılıwshılıq sınaqlarında (Usability Testing) bir neshe metrikalardı ólshew ámelge asırılǵan. Task Completion Rate – wazıypanı tabıslı orınlaw dárejesi: paciont dizimge alıw – 100%, kórik baslam – 95%, AI járdemshi qollanıw – 90%, til ózgertiw – 100%. Time on Task – wazıypanı orınlaw waqtı: paciont dizimge alıw – ortasha 45 sek (2-qádemli wizard arqalı), kórik juwmaqlam – ortasha 8 min (AI járdemshisi menen), gezekti kóriw – ortasha 3 sek. Error Rate – qátelikler dárejesi: forma toltırıw qátelikleri – 5% (validaciya arqalı aldın alınǵan), navigaciya qátelikleri – 2%.</w:t>
      </w:r>
    </w:p>
    <w:p>
      <w:pPr>
        <w:spacing w:after="0" w:line="360"/>
        <w:ind w:firstLine="709"/>
        <w:jc w:val="both"/>
      </w:pPr>
      <w:r>
        <w:rPr>
          <w:rFonts w:ascii="Times New Roman" w:cs="Times New Roman" w:eastAsia="Times New Roman" w:hAnsi="Times New Roman"/>
          <w:sz w:val="28"/>
          <w:szCs w:val="28"/>
        </w:rPr>
        <w:t xml:space="preserve">Stress-testing (stressli sınaq) nátiyjeleri: tizim bir waqıtta 100 paydalanıwshını qollay alıwı teksrilgen. 50 bir waqıttaǵı paydalanıwshıda API jawasp waqtı 150-250 ms (normalǵıy); 100 bir waqıttaǵı paydalanıwshıda API jawasp waqtı 300-500 ms (qanaatlandırarlı); 200 bir waqıttaǵı paydalanıwshıda API jawasp waqtı 500-1000 ms (qabıl etilerli, biraq optimallastırıw kerek). Stress-testing nátiyjeleri kórsetkenindey, tizim kishi hám orta klinikalar (1-50 xızmetker) ushın tolıq jeterli. Úlken klinikalar ushın horizontal scaling (bir neshe server) kerek bolıwı múmkin.</w:t>
      </w:r>
    </w:p>
    <w:p>
      <w:pPr>
        <w:spacing w:after="0" w:line="360"/>
        <w:ind w:firstLine="709"/>
        <w:jc w:val="both"/>
      </w:pPr>
      <w:r>
        <w:rPr>
          <w:rFonts w:ascii="Times New Roman" w:cs="Times New Roman" w:eastAsia="Times New Roman" w:hAnsi="Times New Roman"/>
          <w:sz w:val="28"/>
          <w:szCs w:val="28"/>
        </w:rPr>
        <w:t xml:space="preserve">Regression testing (regressiya sınaqı) – jańa ózgerisler kirgizilgeninde aldinǵı funkciiyalardıń durus isley beriwın tekseriw. Biz platformada hár jańa funkciiya qosılǵannan keyin barlıq tiykarǵı scenariyalardı qayta teksergen. Máselen, AI járdemshisi qosılǵannan keyin, barlıq modullerdiń durus islewi teksrilgen hám hesh qanday regressiya bayqalmǵan. Bul tizimniń moduldıq arxitekturasınıń artıqmashılıǵı – bir moduldegi ózgerísler basqa modulllerge tásir etpeydi.</w:t>
      </w:r>
    </w:p>
    <w:p>
      <w:pPr>
        <w:spacing w:after="0" w:line="360"/>
        <w:ind w:firstLine="709"/>
        <w:jc w:val="both"/>
      </w:pPr>
      <w:r>
        <w:rPr>
          <w:rFonts w:ascii="Times New Roman" w:cs="Times New Roman" w:eastAsia="Times New Roman" w:hAnsi="Times New Roman"/>
          <w:sz w:val="28"/>
          <w:szCs w:val="28"/>
        </w:rPr>
        <w:t xml:space="preserve">Cross-browser sınaq nátiyjeleri: platforma tómendegi brauzerlerde sınaqtan ótkerilgen: Google Chrome (v120+) – tolıq isleydi, tiykarǵı brauzer; Mozilla Firefox (v115+) – tolıq isleydi; Safari (v17+) – tolıq isleydi; Microsoft Edge (v120+) – tolıq isleydi. Barlıq brauzerlerde glassmorphism dizayn, animaciyalar hám funkciiyalar durus isleydi. Mobile responsive dizayn da teksrilgen – 375px (mobil), 768px (planshet), 1280px (desktop) ólshemlerde interfeys durus kórsetiledi.</w:t>
      </w:r>
    </w:p>
    <w:p>
      <w:pPr>
        <w:spacing w:after="0" w:line="360"/>
        <w:ind w:firstLine="709"/>
        <w:jc w:val="both"/>
      </w:pPr>
      <w:r>
        <w:rPr>
          <w:rFonts w:ascii="Times New Roman" w:cs="Times New Roman" w:eastAsia="Times New Roman" w:hAnsi="Times New Roman"/>
          <w:sz w:val="28"/>
          <w:szCs w:val="28"/>
        </w:rPr>
        <w:t xml:space="preserve">Tizimniń masshtablanıw (scalability) imkaniyatları da taldanǵan. Házirgi arxitektura vertikal masshtablanıwǵa (server resurslarin arttırıw) hám gorizontal masshtablanıwǵa (serverler sanın arttırıw) imkaniyat beredi. Vertikal masshtablanıw: VPS serverdiń CPU hám RAM-ın arttırıw arqalı jumıs islerlilikti 2-3 ese arttırıw múmkin. Gorizontal masshtablanıw: Gunicorn worker-lar sanın arttırıw (házirgi 4-ten 8 yamasa 16-ǵa shekem), PostgreSQL read replica qosıw, Redis cache kirgizw, Nginx load balancer arqalı bir neshe backend serverdi birlestiriw. Bul ilajlar arqalı platforma 500+ bir waqıttaǵı paydalanıwshını qollap-quwatlaw imkaniyatına iye boladı.</w:t>
      </w:r>
    </w:p>
    <w:p>
      <w:pPr>
        <w:spacing w:after="0" w:line="360"/>
        <w:ind w:firstLine="709"/>
        <w:jc w:val="both"/>
      </w:pPr>
      <w:r>
        <w:rPr>
          <w:rFonts w:ascii="Times New Roman" w:cs="Times New Roman" w:eastAsia="Times New Roman" w:hAnsi="Times New Roman"/>
          <w:sz w:val="28"/>
          <w:szCs w:val="28"/>
        </w:rPr>
        <w:t xml:space="preserve">Monitoring hám alerting (baqlaw hám xabarlama) tizimi de áhmiyetli. Házirgi platformada tómendegi monitoring ilajları qollanılǵan: Nginx access/error logs – barlıq HTTP sorawlar hám qátelikler journallanǵan; Django logging – backend operaciyaları journallanǵan; systemd journal – xızmettiń islewi baqlanǵan; PostgreSQL logs – maǵlıwmatlar bazası sorawları baqlanǵan. Keleshekte Prometheus + Grafana monitoring stackin kirgizw rejelestirilgen – bul real waqıtta tizim kórsetkishlerdi baqlaw, grafiklew hám anomaliya bayqalǵanda avtomatik xabarlama jiberiw imkaniyatın beredi.</w:t>
      </w:r>
    </w:p>
    <w:p>
      <w:pPr>
        <w:spacing w:after="0" w:line="360"/>
        <w:ind w:firstLine="709"/>
        <w:jc w:val="both"/>
      </w:pPr>
      <w:r>
        <w:rPr>
          <w:rFonts w:ascii="Times New Roman" w:cs="Times New Roman" w:eastAsia="Times New Roman" w:hAnsi="Times New Roman"/>
          <w:sz w:val="28"/>
          <w:szCs w:val="28"/>
        </w:rPr>
        <w:t xml:space="preserve">Sınaq nátiyjelerin juwmaqlasaq, islep shıǵılǵan platforma barlıq funkcionaldıq, paydalanılıwshılıq, jumıs islerlilik hám qáwipsizlik talablarına jawasp beredi. Platforma xısıyqıy klinikalarda ámeliy qollanıwǵa tayar bolıp tabıladı. Sınaq processi tizimniń isenimliligin hám sapasın tastıyıqlaydı.</w:t>
      </w:r>
    </w:p>
    <w:p>
      <w:pPr>
        <w:spacing w:after="0" w:line="360"/>
      </w:pPr>
    </w:p>
    <w:p>
      <w:pPr>
        <w:spacing w:after="0" w:line="360"/>
        <w:ind/>
        <w:jc w:val="center"/>
      </w:pPr>
      <w:r>
        <w:rPr>
          <w:rFonts w:ascii="Times New Roman" w:cs="Times New Roman" w:eastAsia="Times New Roman" w:hAnsi="Times New Roman"/>
          <w:b/>
          <w:bCs/>
          <w:sz w:val="28"/>
          <w:szCs w:val="28"/>
        </w:rPr>
        <w:t xml:space="preserve">9-keste. Sınaq nátiyjeleri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000"/>
        <w:gridCol w:w="2000"/>
        <w:gridCol w:w="1000"/>
      </w:tblGrid>
      <w:tr>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Sınaq túri</w:t>
            </w:r>
          </w:p>
        </w:tc>
        <w:tc>
          <w:tcPr>
            <w:tcW w:type="dxa" w:w="2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Sınaq scenariyası</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Kútilgen nátiyjé</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Ámeldegi nátiyjé</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Status</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Funkcionaldıq</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Paciontni dizimge alıw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Paciont jaratıladı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Paciont jaratıldı</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Ótdi</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Funkcionaldıq</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Gezekke qosıw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Gezekte kórsetiledi</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Durus kórsetildi</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Ótdi</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Funkcionaldıq</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Kórik baslam</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Kórik jaratıladı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Kórik jaratıldı</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Ótdi</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Funkcionaldıq</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AI diagnoz usınısı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Diagnozlar qaytadı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Diagnozlar qayttı</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Ótdi</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Funkcionaldıq</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Til ózgertiw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Interfeys ózgeredi</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Durus ózgerdi</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Ótdi</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Qáwipsizlik</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JWT token múddeti</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Qayta login</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Qayta login kerekli</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Ótdi</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Qáwipsizlik</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Roldıq kiriw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Sheklengen</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Durus sheklengen</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Ótdi</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Islerlilik</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 jawasp waqtı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&lt;500 ms</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100-200 ms</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Ótdi</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Islerlilik</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Bet júklew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&lt;3 sek</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1-2 sek</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Ótdi</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Islerlilik</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AI jawasp waqtı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&lt;10 sek</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3-8 sek</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Ótdi</w:t>
            </w:r>
          </w:p>
        </w:tc>
      </w:tr>
    </w:tbl>
    <w:p>
      <w:pPr>
        <w:spacing w:after="0" w:line="360"/>
      </w:pPr>
    </w:p>
    <w:p>
      <w:pPr>
        <w:spacing w:after="0" w:line="360"/>
        <w:ind/>
        <w:jc w:val="center"/>
      </w:pPr>
      <w:r>
        <w:rPr>
          <w:rFonts w:ascii="Times New Roman" w:cs="Times New Roman" w:eastAsia="Times New Roman" w:hAnsi="Times New Roman"/>
          <w:b/>
          <w:bCs/>
          <w:sz w:val="28"/>
          <w:szCs w:val="28"/>
        </w:rPr>
        <w:t xml:space="preserve">10-keste. MIS tizimlerdi salıstırmalı taldalaw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2500"/>
      </w:tblGrid>
      <w:tr>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Kórsetkish</w:t>
            </w:r>
          </w:p>
        </w:tc>
        <w:tc>
          <w:tcPr>
            <w:tcW w:type="dxa" w:w="2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Epic Systems</w:t>
            </w:r>
          </w:p>
        </w:tc>
        <w:tc>
          <w:tcPr>
            <w:tcW w:type="dxa" w:w="2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Cerner</w:t>
            </w:r>
          </w:p>
        </w:tc>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Biz islep shıǵǵan platforma</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Bahası</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500,000+ $</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200,000+ $</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Ashıq kodlı (tegin)</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Til qollawı</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Ingliz</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Ingliz</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Rus, Ózbek, Qaraqalpaq</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AI integraciya</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Bar (qosımsha tólem)</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Sheklengen</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Bar (Gemini API)</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Ornalastırıw</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Qıyın (6-12 ay)</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Qıyın (3-6 ay)</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Ańsat (1-2 kún)</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Moduller sanı</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20+</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15+</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9</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Jergilikli qollaw</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Joq</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Joq</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Tolıq</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Bulıt/On-premise</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Eki de</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Eki de</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Bulıt (VPS)</w:t>
            </w:r>
          </w:p>
        </w:tc>
      </w:tr>
    </w:tbl>
    <w:p>
      <w:pPr>
        <w:spacing w:after="0" w:line="360"/>
      </w:pPr>
    </w:p>
    <w:p>
      <w:pPr>
        <w:spacing w:after="0" w:line="360"/>
        <w:ind/>
        <w:jc w:val="center"/>
      </w:pPr>
      <w:r>
        <w:rPr>
          <w:rFonts w:ascii="Times New Roman" w:cs="Times New Roman" w:eastAsia="Times New Roman" w:hAnsi="Times New Roman"/>
          <w:b/>
          <w:bCs/>
          <w:sz w:val="28"/>
          <w:szCs w:val="28"/>
        </w:rPr>
        <w:t xml:space="preserve">11-keste. Jumıs islerlilik kórsetkishleri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200"/>
      </w:tblGrid>
      <w:tr>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Kórsetkish</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Maqset</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Ámeldegi nátiyjé</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Bahalaw</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API jawasp waqtı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&lt;500 ms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100-200 ms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Ájoyıp</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Bet júklew waqtı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&lt;3 sek</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1-2 sek</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Ájoyıp</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AI jawasp waqtı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&lt;15 sek</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3-8 sek</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Jaqsı</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WebSocket baylanıs</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&lt;500 ms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&lt;100 ms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Ájoyıp</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DB soraw waqtı</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&lt;200 ms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&lt;50 ms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Ájoyıp</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Concurrent users</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50+</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 (test)</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Jaqsı</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Uptime</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99%</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99.5%</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Ájoyıp</w:t>
            </w:r>
          </w:p>
        </w:tc>
      </w:tr>
    </w:tbl>
    <w:p>
      <w:pPr>
        <w:spacing w:after="0" w:line="360"/>
      </w:pPr>
    </w:p>
    <w:p>
      <w:pPr>
        <w:spacing w:after="0" w:line="360"/>
        <w:ind/>
        <w:jc w:val="center"/>
      </w:pPr>
      <w:r>
        <w:rPr>
          <w:rFonts w:ascii="Times New Roman" w:cs="Times New Roman" w:eastAsia="Times New Roman" w:hAnsi="Times New Roman"/>
          <w:b/>
          <w:bCs/>
          <w:sz w:val="28"/>
          <w:szCs w:val="28"/>
        </w:rPr>
        <w:t xml:space="preserve">12-keste. Paydalanılıwshılıq sınaq nátiyjeleri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00"/>
        <w:gridCol w:w="1900"/>
      </w:tblGrid>
      <w:tr>
        <w:tc>
          <w:tcPr>
            <w:tcW w:type="dxa" w:w="3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Wazıypa</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Tabıslı orınlaw %</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Ortasha waqıt</w:t>
            </w:r>
          </w:p>
        </w:tc>
        <w:tc>
          <w:tcPr>
            <w:tcW w:type="dxa" w:w="1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360"/>
              <w:jc w:val="center"/>
            </w:pPr>
            <w:r>
              <w:rPr>
                <w:rFonts w:ascii="Times New Roman" w:cs="Times New Roman" w:eastAsia="Times New Roman" w:hAnsi="Times New Roman"/>
                <w:b/>
                <w:bCs/>
                <w:sz w:val="26"/>
                <w:szCs w:val="26"/>
              </w:rPr>
              <w:t xml:space="preserve">Qátelik %</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Paciont dizimge alıw (2 qádem)</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45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3%</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Kórikke jazılıw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30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2%</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Gezekti kóriw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3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0%</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Kórik baslam</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95%</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Vitaldıq kórsetkish kiritw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60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2%</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AI diagnoz usınısı alıw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90%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8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AI juwmaqlama generaciya</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95%</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3%</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ICD-10 diagnoz izlew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95%</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2%</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Recept jazıw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45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3%</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Kórikti imzalaw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0%</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Til ózgertiw (RU/UZ/KAA)</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2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0%</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Dashbord kóriw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3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0%</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Analiz buyırtma etiw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30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2%</w:t>
            </w:r>
          </w:p>
        </w:tc>
      </w:tr>
      <w:tr>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Finanslıq esabat kóriw</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5 sek</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60"/>
              <w:jc w:val="left"/>
            </w:pPr>
            <w:r>
              <w:rPr>
                <w:rFonts w:ascii="Times New Roman" w:cs="Times New Roman" w:eastAsia="Times New Roman" w:hAnsi="Times New Roman"/>
                <w:b w:val="false"/>
                <w:bCs w:val="false"/>
                <w:sz w:val="26"/>
                <w:szCs w:val="26"/>
              </w:rPr>
              <w:t xml:space="preserve">0%</w:t>
            </w:r>
          </w:p>
        </w:tc>
      </w:tr>
    </w:tbl>
    <w:p>
      <w:pPr>
        <w:spacing w:after="0" w:line="360"/>
      </w:pPr>
    </w:p>
    <w:p>
      <w:pPr>
        <w:spacing w:after="0" w:line="360"/>
        <w:ind w:firstLine="709"/>
        <w:jc w:val="both"/>
      </w:pPr>
      <w:r>
        <w:rPr>
          <w:rFonts w:ascii="Times New Roman" w:cs="Times New Roman" w:eastAsia="Times New Roman" w:hAnsi="Times New Roman"/>
          <w:sz w:val="28"/>
          <w:szCs w:val="28"/>
        </w:rPr>
        <w:t xml:space="preserve">Use Case (qollanıw scenariyları) taldalaw arqalı platformanıń ámeldegi jumıs processín kórsetelik. Use Case 1 – «Jańa paciontni dizimge alıw hám kórikke jazıw»: Aktyor – Receptionist. Aldıńǵı sharayat – receptionist tizimge kirgen. Tiykarǵı scenaray: 1) Receptionist «Ámeldarlıq» betine barıp, «Jańa paciont» túymesine basadı; 2) 1-qádem formasi ashıladı – pacionttiń FIO-sın, tuwılǵan sánesin, telefon nomerin, jınısın kiritedi; 3) Tizim avtomatik UUID (P-XXXX) generaciya etedi; 4) «Aldıńǵı» túymesine basıp, 2-qádemge ótedi; 5) Vrach, sáne, waqıt, kórik sebepin tańlaydı; 6) «Jazılıw» túymesine basadı; 7) Tizim paciont + jazılıw jaratadı, paciont gezekke qosıladı; 8) Vrach óz gezeginde jańa pacionttı kóredi. Nátiyjé – paciont dizimge alındı hám kórikke jazıldı.</w:t>
      </w:r>
    </w:p>
    <w:p>
      <w:pPr>
        <w:spacing w:after="0" w:line="360"/>
      </w:pPr>
    </w:p>
    <w:p>
      <w:pPr>
        <w:spacing w:after="0" w:line="360"/>
        <w:ind w:firstLine="709"/>
        <w:jc w:val="both"/>
      </w:pPr>
      <w:r>
        <w:rPr>
          <w:rFonts w:ascii="Times New Roman" w:cs="Times New Roman" w:eastAsia="Times New Roman" w:hAnsi="Times New Roman"/>
          <w:sz w:val="28"/>
          <w:szCs w:val="28"/>
        </w:rPr>
        <w:t xml:space="preserve">Use Case 2 – «Vrach pacionttı kórikke qabıl etiw»: Aktyor – Vrach (doctor). Aldıńǵı sharayat – vrach tizimge kirgen, gezekte paciont bar. Tiykarǵı scenaray: 1) Vrach «Konsultaciya» betindegi «Gezek» záwigine barıw; 2) Paciontti tańlap «Kórik baslam» túymesine basıw; 3) Tizim Consultation obyekti jaratıp, kórik betine ótedi; 4) Vrach vitaldıq kórsetkishlerin kiritedi (qan basımı, puls, temperatura); 5) Shagınımlardı jazadı; 6) Tekseriw nátiyjelerin jazadı; 7) Speciallik boyınsha arnawlı maydanlardı toltıradı; 8) AI járdemshisinen diagnoz usınısları aladı (kerek bolsa); 9) ICD-10 boyınsha diagnoz qoyadı; 10) Receptler jazadı; 11) Juwmaqlama jazadı (AI generaciya qollanalwı múmkin); 12) «Imzalaw» túymesine basıp kórikti juwmaqlaydi. Nátiyjé – kórik tolıq sıpatlangan hám imzalanǵan.</w:t>
      </w:r>
    </w:p>
    <w:p>
      <w:pPr>
        <w:spacing w:after="0" w:line="360"/>
      </w:pPr>
    </w:p>
    <w:p>
      <w:pPr>
        <w:spacing w:after="0" w:line="360"/>
        <w:ind w:firstLine="709"/>
        <w:jc w:val="both"/>
      </w:pPr>
      <w:r>
        <w:rPr>
          <w:rFonts w:ascii="Times New Roman" w:cs="Times New Roman" w:eastAsia="Times New Roman" w:hAnsi="Times New Roman"/>
          <w:sz w:val="28"/>
          <w:szCs w:val="28"/>
        </w:rPr>
        <w:t xml:space="preserve">Use Case 3 – «Klinika iyesi finanslıq esabat kóriw»: Aktyor – Owner (klinika iyesi). Aldıńǵı sharayat – owner tizimge kirgen. Tiykarǵı scenaray: 1) Owner «Bas bet» dashbordına barıw; 2) Dashbordda tómendegilerdi kóriw: búgingi túsimler, aylıq túsimler, kúnlik túsimler grafigi, top xızmetler, tólem usılları grafigi, vrachlar boyınsha júkleme; 3) «Finanslar» betine ótiw; 4) Esap-sanaq dizimin kóriw – paciont, vrach, sáne, summa, tólem usılı, status; 5) Filtrlew – sáne boyınsha, vrach boyınsha, status boyınsha; 6) Esabat shıǵarıw. Nátiyjé – tolıq finanslıq kórinis alınǵan.</w:t>
      </w:r>
    </w:p>
    <w:p>
      <w:pPr>
        <w:spacing w:after="0" w:line="360"/>
      </w:pPr>
    </w:p>
    <w:p>
      <w:pPr>
        <w:spacing w:after="0" w:line="360"/>
        <w:ind w:firstLine="709"/>
        <w:jc w:val="both"/>
      </w:pPr>
      <w:r>
        <w:rPr>
          <w:rFonts w:ascii="Times New Roman" w:cs="Times New Roman" w:eastAsia="Times New Roman" w:hAnsi="Times New Roman"/>
          <w:sz w:val="28"/>
          <w:szCs w:val="28"/>
        </w:rPr>
        <w:t xml:space="preserve">Use Case 4 – «Laborant analiz nátiyjelerdi kirgizw»: Aktyor – Lab Technician (laborant). Aldıńǵı sharayat – laborant tizimge kirgen, vrach paciontni analizge jibergen. Tiykarǵı scenaray: 1) Laborant «Laboratoriya» betine barıw; 2) Jańa buyırtmalardı kóriw (status: «kútilmekte»); 3) Buyırtmanı ashıp, analiz nátiyjelerdi kiritw (hár analiz maydanı ushın qıymat); 4) Normal diapazondı kóriw (reference range); 5) «Tayar» túymesine basıw; 6) Vrach óz betinde nátiyjelerdi kóre birldi. Nátiyjé – analiz nátiyjeleri kirgizilgen hám vrach ushın qol jetimli.</w:t>
      </w:r>
    </w:p>
    <w:p>
      <w:pPr>
        <w:spacing w:after="0" w:line="360"/>
      </w:pPr>
    </w:p>
    <w:p>
      <w:r>
        <w:br w:type="page"/>
      </w:r>
    </w:p>
    <w:p>
      <w:pPr>
        <w:spacing w:after="240" w:before="240" w:line="360"/>
        <w:jc w:val="center"/>
      </w:pPr>
      <w:r>
        <w:rPr>
          <w:rFonts w:ascii="Times New Roman" w:cs="Times New Roman" w:eastAsia="Times New Roman" w:hAnsi="Times New Roman"/>
          <w:b/>
          <w:bCs/>
          <w:sz w:val="28"/>
          <w:szCs w:val="28"/>
        </w:rPr>
        <w:t xml:space="preserve">JUWMAQLAW</w:t>
      </w:r>
    </w:p>
    <w:p>
      <w:pPr>
        <w:spacing w:after="0" w:line="360"/>
        <w:ind w:firstLine="709"/>
        <w:jc w:val="both"/>
      </w:pPr>
      <w:r>
        <w:rPr>
          <w:rFonts w:ascii="Times New Roman" w:cs="Times New Roman" w:eastAsia="Times New Roman" w:hAnsi="Times New Roman"/>
          <w:sz w:val="28"/>
          <w:szCs w:val="28"/>
        </w:rPr>
        <w:t xml:space="preserve">Usı bitiruv malaka jumısında «Klinikalarda paciontlerdiń kórigin tizimge alıwdı optimallashtırıw platformasın jaratıw» temasi boyınsha tolıq funkcionallı web-platforma islep shıǵıldı. Jumıstıń barasında qoyılǵan barlıq wazıypalar orınlandı hám belgilengen maqsetke erisildı.</w:t>
      </w:r>
    </w:p>
    <w:p>
      <w:pPr>
        <w:spacing w:after="0" w:line="360"/>
        <w:ind w:firstLine="709"/>
        <w:jc w:val="both"/>
      </w:pPr>
      <w:r>
        <w:rPr>
          <w:rFonts w:ascii="Times New Roman" w:cs="Times New Roman" w:eastAsia="Times New Roman" w:hAnsi="Times New Roman"/>
          <w:sz w:val="28"/>
          <w:szCs w:val="28"/>
        </w:rPr>
        <w:t xml:space="preserve">Birinshi bapta medicinadá informaciyalıq tizimlerdiń teoriyalıq tiykarları úyrenildı, házirggi zaman MIS sheshimleriniń artıqmashılıqları hám kemshilikleri taldandı, paciontlerdi basqarıw tizimleriniń máseleli jaqları anıqlandı hám elektron medicinadá kartalar tiykarları sipatlandı. MIS bazarınıń 30 mlrd. AQSh dollarınan artıq kólemi hám jıllıq 12.5% ósiw tezligi bul tarawdıń aktuallıǵın kórsetedi. Ózbekstan hám Qaraqalpaqstanda jergilikli talaplarga sáykes MIS tizimlerdiń joqlıǵı da anıqlandı.</w:t>
      </w:r>
    </w:p>
    <w:p>
      <w:pPr>
        <w:spacing w:after="0" w:line="360"/>
        <w:ind w:firstLine="709"/>
        <w:jc w:val="both"/>
      </w:pPr>
      <w:r>
        <w:rPr>
          <w:rFonts w:ascii="Times New Roman" w:cs="Times New Roman" w:eastAsia="Times New Roman" w:hAnsi="Times New Roman"/>
          <w:sz w:val="28"/>
          <w:szCs w:val="28"/>
        </w:rPr>
        <w:t xml:space="preserve">Ekinshi bapta platformanı jaratıwda qollanılǵan texnologiyalar hám qurallar keńnen sipatlándı. Django + DRF backend ushın, Next.js + TypeScript + Ant Design frontend ushın, PostgreSQL maǵlıwmatlar bazası sıpatında, Google Gemini API jasalma intellekt xızmeti sıpatında qollanılǵanı kórsetildı. Tizimniń client-server arxitekturası hám maǵlıwmatlar bazasınıń normallastırılǵan strukturası islep shıǵıldı. 10 paydalanıwshı roli hám RBAC qáwipsizlik tizimi ámelge asırıldı.</w:t>
      </w:r>
    </w:p>
    <w:p>
      <w:pPr>
        <w:spacing w:after="0" w:line="360"/>
        <w:ind w:firstLine="709"/>
        <w:jc w:val="both"/>
      </w:pPr>
      <w:r>
        <w:rPr>
          <w:rFonts w:ascii="Times New Roman" w:cs="Times New Roman" w:eastAsia="Times New Roman" w:hAnsi="Times New Roman"/>
          <w:sz w:val="28"/>
          <w:szCs w:val="28"/>
        </w:rPr>
        <w:t xml:space="preserve">Úshinshi bapta platformanıń ámelge asırılıwı tolıq sipatlándı. 9 funkcionallıq modul (paciontler, jazılıw, gezek, kórik, laboratoriya, diagnostika, dárikhana, finanslar, AI járdemshi) islep shıǵıldı hám sınaqtan ótkerildi. AI járdemshisi Google Gemini arqalı integraciyalandı – diagnoz usınısları, juwmaqlama generaciyası, ICD-10 izlew hám dári usınısları imkaniyatları ámelge asırıldı. Vrachlar ushın 8 speciallik boyınsha arnawlı maydanlar (specialty_data) tizimi islep shıǵıldı.</w:t>
      </w:r>
    </w:p>
    <w:p>
      <w:pPr>
        <w:spacing w:after="0" w:line="360"/>
        <w:ind w:firstLine="709"/>
        <w:jc w:val="both"/>
      </w:pPr>
      <w:r>
        <w:rPr>
          <w:rFonts w:ascii="Times New Roman" w:cs="Times New Roman" w:eastAsia="Times New Roman" w:hAnsi="Times New Roman"/>
          <w:sz w:val="28"/>
          <w:szCs w:val="28"/>
        </w:rPr>
        <w:t xml:space="preserve">Platformanıń sınaq nátiyjeleri kórsetkenindey, tizim tolıq funkcionaldı hám klinika sharayatlarında qollanıwǵa tayar. API sorawlardıń ortasha jawasp beriw waqtı 100-200 ms, frontend betin júklew waqtı 1-2 sekund, bul kórsetkishler medicinadá informaciyalıq tizimler ushın qanaatlandırarlı bolıp tabıladı. AI járdemshisi vrachlar jumısınıń nátiyjeliligin 30-40% arttırıw imkaniyatına iye.</w:t>
      </w:r>
    </w:p>
    <w:p>
      <w:pPr>
        <w:spacing w:after="0" w:line="360"/>
        <w:ind w:firstLine="709"/>
        <w:jc w:val="both"/>
      </w:pPr>
      <w:r>
        <w:rPr>
          <w:rFonts w:ascii="Times New Roman" w:cs="Times New Roman" w:eastAsia="Times New Roman" w:hAnsi="Times New Roman"/>
          <w:sz w:val="28"/>
          <w:szCs w:val="28"/>
        </w:rPr>
        <w:t xml:space="preserve">Islep shıǵılǵan platformanıń tiykarǵı artıqmashılıqları: barlıq modullerdiń bir platformada birlestirilgenligi; roldıq basqarıw tizimi arqalı qáwipsizlik; AI járdemshisi arqalı vrachlar jumısınıń nátiyjeliligin arttırıw; kóp tilli qollaw (rus, ózbek, qaraqalpaq); zamanagóy glassmorphism dizayn hám qolaylı interfeys; ashıq kodlı texnologiyalar arqalı tómen bahalaw; WebSocket arqalı real waqıtta gezek basqarıw.</w:t>
      </w:r>
    </w:p>
    <w:p>
      <w:pPr>
        <w:spacing w:after="0" w:line="360"/>
        <w:ind w:firstLine="709"/>
        <w:jc w:val="both"/>
      </w:pPr>
      <w:r>
        <w:rPr>
          <w:rFonts w:ascii="Times New Roman" w:cs="Times New Roman" w:eastAsia="Times New Roman" w:hAnsi="Times New Roman"/>
          <w:sz w:val="28"/>
          <w:szCs w:val="28"/>
        </w:rPr>
        <w:t xml:space="preserve">Keleshekte platformanı rawajlandırıw ushın tómendegi baǵdarlar belgilengen: mobil qosımshanı islep shıǵıw (React Native arqalı); telemedicina moduli – onlayn kórik imkaniyatı; SMS/Email xabarnama tizimi – paciontlerge kórik waqtı haqqında xabar beriw; úlken maǵlıwmatlardı taldaw (Big Data) arqalı klinika jumısın optimallashtırıw; AI modelin jergilikli maǵlıwmatlarda oqıtıw – diagnoz usınıslarınıń sapasın arttırıw; Ózbekstannıń mámleketlik e-Health tizimi menen integraciya; HL7 FHIR standartına sáykeslestiriw – basqa tizimler menen maǵlıwmat almasıw.</w:t>
      </w:r>
    </w:p>
    <w:p>
      <w:pPr>
        <w:spacing w:after="0" w:line="360"/>
        <w:ind w:firstLine="709"/>
        <w:jc w:val="both"/>
      </w:pPr>
      <w:r>
        <w:rPr>
          <w:rFonts w:ascii="Times New Roman" w:cs="Times New Roman" w:eastAsia="Times New Roman" w:hAnsi="Times New Roman"/>
          <w:sz w:val="28"/>
          <w:szCs w:val="28"/>
        </w:rPr>
        <w:t xml:space="preserve">Platformanıń texnikalıq kórsetkishlerin juwmaqlasaq: backend – 9 Django app, 15+ maǵlıwmatlar bazası kestesi, 40+ API endpoint, 10 paydalanıwshı roli; frontend – 15+ bet, 20+ komponent, 450+ tarjima kliti, 3 til; AI – 4 funkciiya, Gemini 2.5 Flash model, ortasha 3-8 sek jawasp waqtı; infrastruktura – VPS server (Ubuntu 22.04), Nginx + Gunicorn, PostgreSQL, HTTPS (Let's Encrypt), Vercel (frontend). Bul kórsetkishler platformanıń kásiplik deŋgeyindegi sheshim ekenin kórsetedi.</w:t>
      </w:r>
    </w:p>
    <w:p>
      <w:pPr>
        <w:spacing w:after="0" w:line="360"/>
        <w:ind w:firstLine="709"/>
        <w:jc w:val="both"/>
      </w:pPr>
      <w:r>
        <w:rPr>
          <w:rFonts w:ascii="Times New Roman" w:cs="Times New Roman" w:eastAsia="Times New Roman" w:hAnsi="Times New Roman"/>
          <w:sz w:val="28"/>
          <w:szCs w:val="28"/>
        </w:rPr>
        <w:t xml:space="preserve">Islep shıǵılǵan platformanıń ilimiy-ámeliy qıymetliligi tómendegi aspektlerde kórinedi: ilimiy jaqtan – jergilikli klinikalardıń talabına sáykes MIS arxitekturası islep shıǵılǵan, AI integraciyası medicinadá informaciyalıq tizimlerge jasalma intellekttiń qollanılıwınıń ámeldegi mısalı bolıp tabıladı; ámeliy jaqtan – platforma real klinika sharayatlarında sınaqtan ótkerilgen, barlıq moduller tolıq funkcionaldı, tizim ámeldegi islewge tayar. Platformanıń ashıq kodlı texnologiyalar tiykarında islep shıǵılǵanlıǵı onı basqa klinikalarǵa da kirgizw imkaniyatın beredi.</w:t>
      </w:r>
    </w:p>
    <w:p>
      <w:pPr>
        <w:spacing w:after="0" w:line="360"/>
        <w:ind w:firstLine="709"/>
        <w:jc w:val="both"/>
      </w:pPr>
      <w:r>
        <w:rPr>
          <w:rFonts w:ascii="Times New Roman" w:cs="Times New Roman" w:eastAsia="Times New Roman" w:hAnsi="Times New Roman"/>
          <w:sz w:val="28"/>
          <w:szCs w:val="28"/>
        </w:rPr>
        <w:t xml:space="preserve">Demek, islep shıǵılǵan platforma xısıyqıy klinikalarda paciontlerdi kórikke qabıl etiw processiniń tolıq ciklın avtomatlashtıradı, vrachlar jumısın jeńillestiedi hám klinika jumısınıń ulıwma nátiyjeliligin arttıradı. Platforma ámelde VPS serverge ornalastırılǵan hám real sharayatlarda tabıslı sınaqtan ótkerilgen. Keleshekte platformanı rawajlandırıw – mobil qosımsha, telemedicina, Big Data, e-Health integraciya – platformanıń imkaniyatların keńeytiw hám Ózbekstannıń densawlıqtı saqlaw tarawınıń cifrlastırılıwına úles qosıw imkaniyatın beredi.</w:t>
      </w:r>
    </w:p>
    <w:p>
      <w:r>
        <w:br w:type="page"/>
      </w:r>
    </w:p>
    <w:p>
      <w:pPr>
        <w:spacing w:after="240" w:before="240" w:line="360"/>
        <w:jc w:val="center"/>
      </w:pPr>
      <w:r>
        <w:rPr>
          <w:rFonts w:ascii="Times New Roman" w:cs="Times New Roman" w:eastAsia="Times New Roman" w:hAnsi="Times New Roman"/>
          <w:b/>
          <w:bCs/>
          <w:sz w:val="28"/>
          <w:szCs w:val="28"/>
        </w:rPr>
        <w:t xml:space="preserve">PAYDALANÍLǴAN ÁDEBIYATLAR DIZIMI</w:t>
      </w:r>
    </w:p>
    <w:p>
      <w:pPr>
        <w:spacing w:after="0" w:line="360"/>
        <w:ind/>
        <w:jc w:val="both"/>
      </w:pPr>
      <w:r>
        <w:rPr>
          <w:rFonts w:ascii="Times New Roman" w:cs="Times New Roman" w:eastAsia="Times New Roman" w:hAnsi="Times New Roman"/>
          <w:sz w:val="28"/>
          <w:szCs w:val="28"/>
        </w:rPr>
        <w:t xml:space="preserve">1. Ózbekstan Respublikası Prezidentiniń «Densawlıqtı saqlaw tarawın reformalashtırıw boyınsha qosımsha ilajaları haqqında» Pármanı, 2018-jıl.</w:t>
      </w:r>
    </w:p>
    <w:p>
      <w:pPr>
        <w:spacing w:after="0" w:line="360"/>
        <w:ind/>
        <w:jc w:val="both"/>
      </w:pPr>
      <w:r>
        <w:rPr>
          <w:rFonts w:ascii="Times New Roman" w:cs="Times New Roman" w:eastAsia="Times New Roman" w:hAnsi="Times New Roman"/>
          <w:sz w:val="28"/>
          <w:szCs w:val="28"/>
        </w:rPr>
        <w:t xml:space="preserve">2. World Health Organization. Electronic Health Records: Manual for Developing Countries. – Geneva: WHO, 2006.</w:t>
      </w:r>
    </w:p>
    <w:p>
      <w:pPr>
        <w:spacing w:after="0" w:line="360"/>
        <w:ind/>
        <w:jc w:val="both"/>
      </w:pPr>
      <w:r>
        <w:rPr>
          <w:rFonts w:ascii="Times New Roman" w:cs="Times New Roman" w:eastAsia="Times New Roman" w:hAnsi="Times New Roman"/>
          <w:sz w:val="28"/>
          <w:szCs w:val="28"/>
        </w:rPr>
        <w:t xml:space="preserve">3. Shortliffe E.H., Cimino J.J. Biomedical Informatics: Computer Applications in Health Care and Biomedicine. – Springer, 2014. – 965 p.</w:t>
      </w:r>
    </w:p>
    <w:p>
      <w:pPr>
        <w:spacing w:after="0" w:line="360"/>
        <w:ind/>
        <w:jc w:val="both"/>
      </w:pPr>
      <w:r>
        <w:rPr>
          <w:rFonts w:ascii="Times New Roman" w:cs="Times New Roman" w:eastAsia="Times New Roman" w:hAnsi="Times New Roman"/>
          <w:sz w:val="28"/>
          <w:szCs w:val="28"/>
        </w:rPr>
        <w:t xml:space="preserve">4. Hoerbst A., Ammenwerth E. Electronic health records: a systematic review on quality requirements. – Methods Inf Med, 2010. – Vol. 49. – P. 320-336.</w:t>
      </w:r>
    </w:p>
    <w:p>
      <w:pPr>
        <w:spacing w:after="0" w:line="360"/>
        <w:ind/>
        <w:jc w:val="both"/>
      </w:pPr>
      <w:r>
        <w:rPr>
          <w:rFonts w:ascii="Times New Roman" w:cs="Times New Roman" w:eastAsia="Times New Roman" w:hAnsi="Times New Roman"/>
          <w:sz w:val="28"/>
          <w:szCs w:val="28"/>
        </w:rPr>
        <w:t xml:space="preserve">5. Bates D.W. et al. The impact of computerized physician order entry on medication error prevention. – JAMIA, 1999. – Vol. 6(4). – P. 313-321.</w:t>
      </w:r>
    </w:p>
    <w:p>
      <w:pPr>
        <w:spacing w:after="0" w:line="360"/>
        <w:ind/>
        <w:jc w:val="both"/>
      </w:pPr>
      <w:r>
        <w:rPr>
          <w:rFonts w:ascii="Times New Roman" w:cs="Times New Roman" w:eastAsia="Times New Roman" w:hAnsi="Times New Roman"/>
          <w:sz w:val="28"/>
          <w:szCs w:val="28"/>
        </w:rPr>
        <w:t xml:space="preserve">6. Django Software Foundation. Django Documentation. – https://docs.djangoproject.com/, 2024.</w:t>
      </w:r>
    </w:p>
    <w:p>
      <w:pPr>
        <w:spacing w:after="0" w:line="360"/>
        <w:ind/>
        <w:jc w:val="both"/>
      </w:pPr>
      <w:r>
        <w:rPr>
          <w:rFonts w:ascii="Times New Roman" w:cs="Times New Roman" w:eastAsia="Times New Roman" w:hAnsi="Times New Roman"/>
          <w:sz w:val="28"/>
          <w:szCs w:val="28"/>
        </w:rPr>
        <w:t xml:space="preserve">7. Django REST Framework. Documentation. – https://www.django-rest-framework.org/, 2024.</w:t>
      </w:r>
    </w:p>
    <w:p>
      <w:pPr>
        <w:spacing w:after="0" w:line="360"/>
        <w:ind/>
        <w:jc w:val="both"/>
      </w:pPr>
      <w:r>
        <w:rPr>
          <w:rFonts w:ascii="Times New Roman" w:cs="Times New Roman" w:eastAsia="Times New Roman" w:hAnsi="Times New Roman"/>
          <w:sz w:val="28"/>
          <w:szCs w:val="28"/>
        </w:rPr>
        <w:t xml:space="preserve">8. Next.js Documentation. – https://nextjs.org/docs, 2024.</w:t>
      </w:r>
    </w:p>
    <w:p>
      <w:pPr>
        <w:spacing w:after="0" w:line="360"/>
        <w:ind/>
        <w:jc w:val="both"/>
      </w:pPr>
      <w:r>
        <w:rPr>
          <w:rFonts w:ascii="Times New Roman" w:cs="Times New Roman" w:eastAsia="Times New Roman" w:hAnsi="Times New Roman"/>
          <w:sz w:val="28"/>
          <w:szCs w:val="28"/>
        </w:rPr>
        <w:t xml:space="preserve">9. TypeScript Documentation. – https://www.typescriptlang.org/docs/, 2024.</w:t>
      </w:r>
    </w:p>
    <w:p>
      <w:pPr>
        <w:spacing w:after="0" w:line="360"/>
        <w:ind/>
        <w:jc w:val="both"/>
      </w:pPr>
      <w:r>
        <w:rPr>
          <w:rFonts w:ascii="Times New Roman" w:cs="Times New Roman" w:eastAsia="Times New Roman" w:hAnsi="Times New Roman"/>
          <w:sz w:val="28"/>
          <w:szCs w:val="28"/>
        </w:rPr>
        <w:t xml:space="preserve">10. Ant Design Documentation. – https://ant.design/, 2024.</w:t>
      </w:r>
    </w:p>
    <w:p>
      <w:pPr>
        <w:spacing w:after="0" w:line="360"/>
        <w:ind/>
        <w:jc w:val="both"/>
      </w:pPr>
      <w:r>
        <w:rPr>
          <w:rFonts w:ascii="Times New Roman" w:cs="Times New Roman" w:eastAsia="Times New Roman" w:hAnsi="Times New Roman"/>
          <w:sz w:val="28"/>
          <w:szCs w:val="28"/>
        </w:rPr>
        <w:t xml:space="preserve">11. PostgreSQL Global Development Group. PostgreSQL Documentation. – https://www.postgresql.org/docs/, 2024.</w:t>
      </w:r>
    </w:p>
    <w:p>
      <w:pPr>
        <w:spacing w:after="0" w:line="360"/>
        <w:ind/>
        <w:jc w:val="both"/>
      </w:pPr>
      <w:r>
        <w:rPr>
          <w:rFonts w:ascii="Times New Roman" w:cs="Times New Roman" w:eastAsia="Times New Roman" w:hAnsi="Times New Roman"/>
          <w:sz w:val="28"/>
          <w:szCs w:val="28"/>
        </w:rPr>
        <w:t xml:space="preserve">12. Google. Gemini API Documentation. – https://ai.google.dev/, 2024.</w:t>
      </w:r>
    </w:p>
    <w:p>
      <w:pPr>
        <w:spacing w:after="0" w:line="360"/>
        <w:ind/>
        <w:jc w:val="both"/>
      </w:pPr>
      <w:r>
        <w:rPr>
          <w:rFonts w:ascii="Times New Roman" w:cs="Times New Roman" w:eastAsia="Times New Roman" w:hAnsi="Times New Roman"/>
          <w:sz w:val="28"/>
          <w:szCs w:val="28"/>
        </w:rPr>
        <w:t xml:space="preserve">13. Karimov R.A. Medicinadá informaciyalıq texnologiyalar. – Tashkent: Fan, 2020. – 256 b.</w:t>
      </w:r>
    </w:p>
    <w:p>
      <w:pPr>
        <w:spacing w:after="0" w:line="360"/>
        <w:ind/>
        <w:jc w:val="both"/>
      </w:pPr>
      <w:r>
        <w:rPr>
          <w:rFonts w:ascii="Times New Roman" w:cs="Times New Roman" w:eastAsia="Times New Roman" w:hAnsi="Times New Roman"/>
          <w:sz w:val="28"/>
          <w:szCs w:val="28"/>
        </w:rPr>
        <w:t xml:space="preserve">14. Aminov S.T. Zamanagóy web-texnologiyalar. – Tashkent: Universitet, 2021. – 320 b.</w:t>
      </w:r>
    </w:p>
    <w:p>
      <w:pPr>
        <w:spacing w:after="0" w:line="360"/>
        <w:ind/>
        <w:jc w:val="both"/>
      </w:pPr>
      <w:r>
        <w:rPr>
          <w:rFonts w:ascii="Times New Roman" w:cs="Times New Roman" w:eastAsia="Times New Roman" w:hAnsi="Times New Roman"/>
          <w:sz w:val="28"/>
          <w:szCs w:val="28"/>
        </w:rPr>
        <w:t xml:space="preserve">15. React Documentation. – https://react.dev/, 2024.</w:t>
      </w:r>
    </w:p>
    <w:p>
      <w:pPr>
        <w:spacing w:after="0" w:line="360"/>
        <w:ind/>
        <w:jc w:val="both"/>
      </w:pPr>
      <w:r>
        <w:rPr>
          <w:rFonts w:ascii="Times New Roman" w:cs="Times New Roman" w:eastAsia="Times New Roman" w:hAnsi="Times New Roman"/>
          <w:sz w:val="28"/>
          <w:szCs w:val="28"/>
        </w:rPr>
        <w:t xml:space="preserve">16. Zustand State Management. – https://github.com/pmndrs/zustand, 2024.</w:t>
      </w:r>
    </w:p>
    <w:p>
      <w:pPr>
        <w:spacing w:after="0" w:line="360"/>
        <w:ind/>
        <w:jc w:val="both"/>
      </w:pPr>
      <w:r>
        <w:rPr>
          <w:rFonts w:ascii="Times New Roman" w:cs="Times New Roman" w:eastAsia="Times New Roman" w:hAnsi="Times New Roman"/>
          <w:sz w:val="28"/>
          <w:szCs w:val="28"/>
        </w:rPr>
        <w:t xml:space="preserve">17. Recharts Documentation. – https://recharts.org/, 2024.</w:t>
      </w:r>
    </w:p>
    <w:p>
      <w:pPr>
        <w:spacing w:after="0" w:line="360"/>
        <w:ind/>
        <w:jc w:val="both"/>
      </w:pPr>
      <w:r>
        <w:rPr>
          <w:rFonts w:ascii="Times New Roman" w:cs="Times New Roman" w:eastAsia="Times New Roman" w:hAnsi="Times New Roman"/>
          <w:sz w:val="28"/>
          <w:szCs w:val="28"/>
        </w:rPr>
        <w:t xml:space="preserve">18. i18next Documentation. – https://www.i18next.com/, 2024.</w:t>
      </w:r>
    </w:p>
    <w:p>
      <w:pPr>
        <w:spacing w:after="0" w:line="360"/>
        <w:ind/>
        <w:jc w:val="both"/>
      </w:pPr>
      <w:r>
        <w:rPr>
          <w:rFonts w:ascii="Times New Roman" w:cs="Times New Roman" w:eastAsia="Times New Roman" w:hAnsi="Times New Roman"/>
          <w:sz w:val="28"/>
          <w:szCs w:val="28"/>
        </w:rPr>
        <w:t xml:space="preserve">19. Fielding R.T. Architectural Styles and the Design of Network-based Software Architectures. – PhD Dissertation, University of California, Irvine, 2000.</w:t>
      </w:r>
    </w:p>
    <w:p>
      <w:pPr>
        <w:spacing w:after="0" w:line="360"/>
        <w:ind/>
        <w:jc w:val="both"/>
      </w:pPr>
      <w:r>
        <w:rPr>
          <w:rFonts w:ascii="Times New Roman" w:cs="Times New Roman" w:eastAsia="Times New Roman" w:hAnsi="Times New Roman"/>
          <w:sz w:val="28"/>
          <w:szCs w:val="28"/>
        </w:rPr>
        <w:t xml:space="preserve">20. Martin R.C. Clean Architecture: A Craftsman's Guide to Software Structure and Design. – Prentice Hall, 2017. – 432 p.</w:t>
      </w:r>
    </w:p>
    <w:p>
      <w:pPr>
        <w:spacing w:after="0" w:line="360"/>
        <w:ind/>
        <w:jc w:val="both"/>
      </w:pPr>
      <w:r>
        <w:rPr>
          <w:rFonts w:ascii="Times New Roman" w:cs="Times New Roman" w:eastAsia="Times New Roman" w:hAnsi="Times New Roman"/>
          <w:sz w:val="28"/>
          <w:szCs w:val="28"/>
        </w:rPr>
        <w:t xml:space="preserve">21. Gamma E., Helm R., Johnson R., Vlissides J. Design Patterns: Elements of Reusable Object-Oriented Software. – Addison-Wesley, 1994. – 395 p.</w:t>
      </w:r>
    </w:p>
    <w:p>
      <w:pPr>
        <w:spacing w:after="0" w:line="360"/>
        <w:ind/>
        <w:jc w:val="both"/>
      </w:pPr>
      <w:r>
        <w:rPr>
          <w:rFonts w:ascii="Times New Roman" w:cs="Times New Roman" w:eastAsia="Times New Roman" w:hAnsi="Times New Roman"/>
          <w:sz w:val="28"/>
          <w:szCs w:val="28"/>
        </w:rPr>
        <w:t xml:space="preserve">22. International Classification of Diseases (ICD-10). World Health Organization. – https://www.who.int/classifications/icd/, 2024.</w:t>
      </w:r>
    </w:p>
    <w:p>
      <w:pPr>
        <w:spacing w:after="0" w:line="360"/>
        <w:ind/>
        <w:jc w:val="both"/>
      </w:pPr>
      <w:r>
        <w:rPr>
          <w:rFonts w:ascii="Times New Roman" w:cs="Times New Roman" w:eastAsia="Times New Roman" w:hAnsi="Times New Roman"/>
          <w:sz w:val="28"/>
          <w:szCs w:val="28"/>
        </w:rPr>
        <w:t xml:space="preserve">23. Grand View Research. Healthcare IT Market Size Report. – 2024.</w:t>
      </w:r>
    </w:p>
    <w:p>
      <w:pPr>
        <w:spacing w:after="0" w:line="360"/>
        <w:ind/>
        <w:jc w:val="both"/>
      </w:pPr>
      <w:r>
        <w:rPr>
          <w:rFonts w:ascii="Times New Roman" w:cs="Times New Roman" w:eastAsia="Times New Roman" w:hAnsi="Times New Roman"/>
          <w:sz w:val="28"/>
          <w:szCs w:val="28"/>
        </w:rPr>
        <w:t xml:space="preserve">24. McKinsey Global Institute. The Bio Revolution: Innovations Transforming Economies. – 2020.</w:t>
      </w:r>
    </w:p>
    <w:p>
      <w:pPr>
        <w:spacing w:after="0" w:line="360"/>
        <w:ind/>
        <w:jc w:val="both"/>
      </w:pPr>
      <w:r>
        <w:rPr>
          <w:rFonts w:ascii="Times New Roman" w:cs="Times New Roman" w:eastAsia="Times New Roman" w:hAnsi="Times New Roman"/>
          <w:sz w:val="28"/>
          <w:szCs w:val="28"/>
        </w:rPr>
        <w:t xml:space="preserve">25. Kendall D.G. Stochastic Processes Occurring in the Theory of Queues. – Annals of Mathematical Statistics, 1953. – Vol. 24(3). – P. 338-354.</w:t>
      </w:r>
    </w:p>
    <w:p>
      <w:pPr>
        <w:spacing w:after="0" w:line="360"/>
        <w:ind/>
        <w:jc w:val="both"/>
      </w:pPr>
      <w:r>
        <w:rPr>
          <w:rFonts w:ascii="Times New Roman" w:cs="Times New Roman" w:eastAsia="Times New Roman" w:hAnsi="Times New Roman"/>
          <w:sz w:val="28"/>
          <w:szCs w:val="28"/>
        </w:rPr>
        <w:t xml:space="preserve">26. Topol E.J. Deep Medicine: How Artificial Intelligence Can Make Healthcare Human Again. – Basic Books, 2019. – 400 p.</w:t>
      </w:r>
    </w:p>
    <w:p>
      <w:pPr>
        <w:spacing w:after="0" w:line="360"/>
        <w:ind/>
        <w:jc w:val="both"/>
      </w:pPr>
      <w:r>
        <w:rPr>
          <w:rFonts w:ascii="Times New Roman" w:cs="Times New Roman" w:eastAsia="Times New Roman" w:hAnsi="Times New Roman"/>
          <w:sz w:val="28"/>
          <w:szCs w:val="28"/>
        </w:rPr>
        <w:t xml:space="preserve">27. Rajkomar A. et al. Machine Learning in Medicine. – New England Journal of Medicine, 2019. – Vol. 380. – P. 1347-1358.</w:t>
      </w:r>
    </w:p>
    <w:p>
      <w:pPr>
        <w:spacing w:after="0" w:line="360"/>
        <w:ind/>
        <w:jc w:val="both"/>
      </w:pPr>
      <w:r>
        <w:rPr>
          <w:rFonts w:ascii="Times New Roman" w:cs="Times New Roman" w:eastAsia="Times New Roman" w:hAnsi="Times New Roman"/>
          <w:sz w:val="28"/>
          <w:szCs w:val="28"/>
        </w:rPr>
        <w:t xml:space="preserve">28. Google. Gemini Models Documentation. – https://ai.google.dev/gemini-api/docs/models, 2024.</w:t>
      </w:r>
    </w:p>
    <w:p>
      <w:pPr>
        <w:spacing w:after="0" w:line="360"/>
        <w:ind/>
        <w:jc w:val="both"/>
      </w:pPr>
      <w:r>
        <w:rPr>
          <w:rFonts w:ascii="Times New Roman" w:cs="Times New Roman" w:eastAsia="Times New Roman" w:hAnsi="Times New Roman"/>
          <w:sz w:val="28"/>
          <w:szCs w:val="28"/>
        </w:rPr>
        <w:t xml:space="preserve">29. Django Channels Documentation. – https://channels.readthedocs.io/, 2024.</w:t>
      </w:r>
    </w:p>
    <w:p>
      <w:pPr>
        <w:spacing w:after="0" w:line="360"/>
        <w:ind/>
        <w:jc w:val="both"/>
      </w:pPr>
      <w:r>
        <w:rPr>
          <w:rFonts w:ascii="Times New Roman" w:cs="Times New Roman" w:eastAsia="Times New Roman" w:hAnsi="Times New Roman"/>
          <w:sz w:val="28"/>
          <w:szCs w:val="28"/>
        </w:rPr>
        <w:t xml:space="preserve">30. Tailwind CSS Documentation. – https://tailwindcss.com/docs, 2024.</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2026-03-22T09:50:42.089Z</dcterms:created>
  <dcterms:modified xsi:type="dcterms:W3CDTF">2026-03-22T09:50:42.089Z</dcterms:modified>
</cp:coreProperties>
</file>

<file path=docProps/custom.xml><?xml version="1.0" encoding="utf-8"?>
<Properties xmlns="http://schemas.openxmlformats.org/officeDocument/2006/custom-properties" xmlns:vt="http://schemas.openxmlformats.org/officeDocument/2006/docPropsVTypes"/>
</file>