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夜幕降临时，南京最繁华商圈新街口却被“白夜”袭扰。丰富多彩的夜间照明虽给我们夜生活提供了保障，但你知道吗？过度地使用夜间照明也会导致光污染。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什么是光污染？</w:t>
      </w:r>
      <w:r>
        <w:t>我们大都熟悉空气</w:t>
      </w:r>
      <w:r>
        <w:rPr>
          <w:rFonts w:hint="eastAsia"/>
        </w:rPr>
        <w:t>和</w:t>
      </w:r>
      <w:r>
        <w:t>水污染，但你是否知道光也可以是一种污染呢？</w:t>
      </w:r>
    </w:p>
    <w:p>
      <w:pPr>
        <w:rPr>
          <w:b/>
          <w:bCs/>
        </w:rPr>
      </w:pPr>
      <w:r>
        <w:rPr>
          <w:rFonts w:hint="eastAsia"/>
          <w:b/>
          <w:bCs/>
        </w:rPr>
        <w:t>光污染有哪些严重危害？What are the serious hazards of light pollution?</w:t>
      </w:r>
    </w:p>
    <w:p>
      <w:pPr>
        <w:rPr>
          <w:rFonts w:hint="eastAsia"/>
        </w:rPr>
      </w:pPr>
      <w:r>
        <w:rPr>
          <w:rFonts w:hint="eastAsia"/>
        </w:rPr>
        <w:t>如今当你夜间在新街口抬头望向天空，会发现看星空变成了一种奢望。但光污染除了让我们难以看见星空，还会增加能源消耗、导致交通事故、影响犯罪和安全、扰乱我们的昼夜节律破坏生态系统等等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我们能做什么？</w:t>
      </w:r>
    </w:p>
    <w:p>
      <w:r>
        <w:rPr>
          <w:rFonts w:hint="eastAsia"/>
        </w:rPr>
        <w:t>幸运的是，光污染是可控的，我们每个人都能为减轻光污染发挥作用。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Op</w:t>
      </w:r>
      <w:r>
        <w:t>timize the planning of urban layout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ontrol the starting and closing time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Consciously understand the knowledge of light pollution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ducate and propaganda via the Internet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ocial organization's participation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让我们从现在开始，为还新街口一片璀璨星空献出自己的一份力。</w:t>
      </w:r>
    </w:p>
    <w:p>
      <w:pPr>
        <w:rPr>
          <w:rFonts w:hint="eastAsia"/>
        </w:rPr>
      </w:pPr>
    </w:p>
    <w:p>
      <w:pP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When night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falls,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Xinjiekou, the busiest 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urban community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in Nanjing,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is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harassed by "white night". 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Beautiful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night lighting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makes our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nightlife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 colorful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, but do you know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 that e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xcessive use of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artificial light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leads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to light pollution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?</w:t>
      </w:r>
    </w:p>
    <w:p>
      <w:pP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What is light pollution?</w:t>
      </w:r>
    </w:p>
    <w:p>
      <w:pP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It is caused by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 xml:space="preserve"> excessive or poor use of artificial light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s and is very common in our daily life</w:t>
      </w:r>
      <w: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.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Its phenomena include light trespass, over-illumination, light clutter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 and so on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.</w:t>
      </w:r>
    </w:p>
    <w:p>
      <w:pP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What are the serious hazards of light pollution?</w:t>
      </w:r>
    </w:p>
    <w:p>
      <w:pP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>Nowadays, when you look up at the sky at night in Xinjiekou, you will find that stargazing has become a luxury. But light pollution not only makes the stars disappear, but also increases energy consumption, causes traffic accidents,</w:t>
      </w:r>
    </w:p>
    <w:p>
      <w:pP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disrupts our circadian rhythm and damage the ecosystem ...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What can we do?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After research, these measures </w:t>
      </w:r>
      <w:r>
        <w:rPr>
          <w:rFonts w:hint="eastAsia"/>
          <w:b/>
          <w:bCs/>
          <w:lang w:val="en-US" w:eastAsia="zh-CN"/>
        </w:rPr>
        <w:t xml:space="preserve">are </w:t>
      </w:r>
      <w:r>
        <w:rPr>
          <w:rFonts w:hint="default"/>
          <w:b/>
          <w:bCs/>
          <w:lang w:val="en-US" w:eastAsia="zh-CN"/>
        </w:rPr>
        <w:t xml:space="preserve">found to be the most suitable for </w:t>
      </w:r>
      <w:r>
        <w:rPr>
          <w:rFonts w:hint="eastAsia"/>
          <w:b/>
          <w:bCs/>
          <w:lang w:val="en-US" w:eastAsia="zh-CN"/>
        </w:rPr>
        <w:t>Xinjiekou</w:t>
      </w:r>
      <w:r>
        <w:rPr>
          <w:rFonts w:hint="default"/>
          <w:b/>
          <w:bCs/>
          <w:lang w:val="en-US" w:eastAsia="zh-CN"/>
        </w:rPr>
        <w:t xml:space="preserve"> to mitigate light pollution hazards</w:t>
      </w:r>
      <w:r>
        <w:rPr>
          <w:rFonts w:hint="eastAsia"/>
          <w:b/>
          <w:bCs/>
          <w:lang w:val="en-US" w:eastAsia="zh-CN"/>
        </w:rPr>
        <w:t>: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Op</w:t>
      </w:r>
      <w:r>
        <w:t>timize the planning of urban layout</w:t>
      </w:r>
      <w:r>
        <w:rPr>
          <w:rFonts w:hint="eastAsia"/>
          <w:lang w:val="en-US" w:eastAsia="zh-CN"/>
        </w:rPr>
        <w:t xml:space="preserve"> and reasonably arrange the light distribution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ontrol the starting and closing time</w:t>
      </w:r>
      <w:r>
        <w:rPr>
          <w:rFonts w:hint="eastAsia"/>
          <w:lang w:val="en-US" w:eastAsia="zh-CN"/>
        </w:rPr>
        <w:t xml:space="preserve"> of artificial lights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/>
        </w:rPr>
        <w:t>ntroduce a set of reward and punishment mechanisms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Reduc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 the rated power of lights on buildings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Raising public awareness of light pollution prevention through education</w:t>
      </w:r>
    </w:p>
    <w:p>
      <w:pP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Everyone can contribute to make our community a better place to live. 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</w:rPr>
        <w:t>Let's do our part to return a bright starry sky to Xinjiekou from now on</w:t>
      </w:r>
      <w:r>
        <w:rPr>
          <w:rFonts w:hint="eastAsia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  <w:t xml:space="preserve">! </w:t>
      </w:r>
    </w:p>
    <w:p>
      <w:pPr>
        <w:rPr>
          <w:rFonts w:hint="default" w:ascii="Cambria" w:hAnsi="Cambria" w:eastAsia="微软雅黑" w:cs="Cambria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C454B"/>
    <w:multiLevelType w:val="multilevel"/>
    <w:tmpl w:val="377C4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lZTEwMTI0N2I3YzUwM2JiMGY4ZGYxZTQyZDUwMjYifQ=="/>
  </w:docVars>
  <w:rsids>
    <w:rsidRoot w:val="005E0630"/>
    <w:rsid w:val="0010087C"/>
    <w:rsid w:val="00304EB9"/>
    <w:rsid w:val="003B72CC"/>
    <w:rsid w:val="00446BC7"/>
    <w:rsid w:val="005E0630"/>
    <w:rsid w:val="0088645A"/>
    <w:rsid w:val="008A73D3"/>
    <w:rsid w:val="00A20846"/>
    <w:rsid w:val="00AF7956"/>
    <w:rsid w:val="00CE4B71"/>
    <w:rsid w:val="00DA22BE"/>
    <w:rsid w:val="00E31E1C"/>
    <w:rsid w:val="00F54614"/>
    <w:rsid w:val="00F87E31"/>
    <w:rsid w:val="50630FCE"/>
    <w:rsid w:val="5C31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5">
    <w:name w:val="三线表"/>
    <w:basedOn w:val="3"/>
    <w:qFormat/>
    <w:uiPriority w:val="99"/>
    <w:tblPr>
      <w:tblBorders>
        <w:top w:val="single" w:color="auto" w:sz="4" w:space="0"/>
        <w:bottom w:val="single" w:color="auto" w:sz="4" w:space="0"/>
        <w:insideH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529</Words>
  <Characters>1644</Characters>
  <Lines>4</Lines>
  <Paragraphs>1</Paragraphs>
  <TotalTime>59</TotalTime>
  <ScaleCrop>false</ScaleCrop>
  <LinksUpToDate>false</LinksUpToDate>
  <CharactersWithSpaces>1882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2023-02-20T10:54:00Z</dcterms:created>
  <dc:creator>倢宜 朱</dc:creator>
  <cp:lastModifiedBy>✅林</cp:lastModifiedBy>
  <dcterms:modified xsi:type="dcterms:W3CDTF">2023-02-20T18:51:17Z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ACB9CC8E6A1E4C29BC5FACC180A2AE22</vt:lpwstr>
  </property>
</Properties>
</file>