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-2665095</wp:posOffset>
                </wp:positionV>
                <wp:extent cx="3142615" cy="56483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564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In addition, we hope to see the introduction of relevant policies and education activities on light pollution.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7pt;margin-top:-209.85pt;height:444.75pt;width:247.45pt;z-index:251665408;mso-width-relative:page;mso-height-relative:page;" filled="f" stroked="f" coordsize="21600,21600" o:gfxdata="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896H3QAAAAwBAAAPAAAAAAAAAAEAIAAAACIA&#10;AABkcnMvZG93bnJldi54bWxQSwECFAAUAAAACACHTuJAPQVLj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In addition, we hope to see the introduction of relevant policies and education activities on light pollution.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-5906770</wp:posOffset>
                </wp:positionV>
                <wp:extent cx="3180080" cy="21945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What is light pollution?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It is caused by excessive or poor use of artificial lights and is very common in our daily life.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Its ph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enomena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include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light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trespass, over-illumination, light clutter and so 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pt;margin-top:-465.1pt;height:172.8pt;width:250.4pt;z-index:251661312;mso-width-relative:page;mso-height-relative:page;" filled="f" stroked="f" coordsize="21600,21600" o:gfxdata="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G9dz3QAAAA0BAAAPAAAAAAAAAAEAIAAAACIA&#10;AABkcnMvZG93bnJldi54bWxQSwECFAAUAAAACACHTuJAHfC8R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What is light pollution?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It is caused by excessive or poor use of artificial lights and is very common in our daily life.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Its ph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-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enomena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include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light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trespass, over-illumination, light clutter and so on.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133985</wp:posOffset>
                </wp:positionV>
                <wp:extent cx="6828155" cy="1194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55" cy="1194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Everyone can contribute to make our community a better place to live.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Let's do our part to return a bright starry sky to Xinjiekou 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from n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w 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10.55pt;height:94.05pt;width:537.65pt;z-index:251664384;mso-width-relative:page;mso-height-relative:page;" filled="f" stroked="f" coordsize="21600,21600" o:gfxdata="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tA932gAAAAoBAAAPAAAAAAAAAAEAIAAAACIAAABk&#10;cnMvZG93bnJldi54bWxQSwECFAAUAAAACACHTuJAvxOMd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Everyone can contribute to make our community a better place to live.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Let's do our part to return a bright starry sky to Xinjiekou 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from n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o</w:t>
                      </w: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w on!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-3404870</wp:posOffset>
                </wp:positionV>
                <wp:extent cx="3142615" cy="5648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564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What are the serious hazards of light pollution?</w:t>
                            </w:r>
                          </w:p>
                          <w:p>
                            <w:pPr>
                              <w:rPr>
                                <w:rFonts w:hint="default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Nowadays, when you look up at the sky at night in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Xinjiekou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, you will find that stargazing has become a luxury. But light poll- ution not only makes the stars disappear, but also increases ene- rgy consumption,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causes traffic accidents, disrupts our circadian rhythm and damage ecosystem...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-268.1pt;height:444.75pt;width:247.45pt;z-index:251662336;mso-width-relative:page;mso-height-relative:page;" filled="f" stroked="f" coordsize="21600,21600" o:gfxdata="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YcRcfdAAAADAEAAA8AAAAAAAAAAQAgAAAAIgAA&#10;AGRycy9kb3ducmV2LnhtbFBLAQIUABQAAAAIAIdO4kCl9bL+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What are the serious hazards of light pollution?</w:t>
                      </w:r>
                    </w:p>
                    <w:p>
                      <w:pPr>
                        <w:rPr>
                          <w:rFonts w:hint="default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Nowadays, when you look up at the sky at night in 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Xinjiekou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, you will find that stargazing has become a luxury. But light poll- ution not only makes the stars disappear, but also increases ene- rgy consumption,</w:t>
                      </w:r>
                      <w:r>
                        <w:rPr>
                          <w:rFonts w:hint="eastAsia" w:ascii="Cambria" w:hAnsi="Cambria" w:eastAsia="微软雅黑" w:cs="Cambria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causes traffic accidents, disrupts our circadian rhythm and damage ecosystem...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-5919470</wp:posOffset>
                </wp:positionV>
                <wp:extent cx="3142615" cy="33864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338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ushan Script" w:hAnsi="Kaushan Script" w:eastAsia="微软雅黑" w:cs="Kaushan Script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6"/>
                                <w:szCs w:val="36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What can we do?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After research,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improving the artificial light source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is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found to be the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most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efficient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strategy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Xinjiekou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to mitigate light pollution hazards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  <w:t>Use lights with reduced rated power on the building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  <w:t>Improve the efficiency of lamps through technology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  <w:t>Encourage residents to use energy-saving lamps at home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2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-466.1pt;height:266.65pt;width:247.45pt;z-index:251663360;mso-width-relative:page;mso-height-relative:page;" filled="f" stroked="f" coordsize="21600,21600" o:gfxdata="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P9Gwt0AAAAMAQAADwAAAAAAAAABACAAAAAi&#10;AAAAZHJzL2Rvd25yZXYueG1sUEsBAhQAFAAAAAgAh07iQHToHfg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Kaushan Script" w:hAnsi="Kaushan Script" w:eastAsia="微软雅黑" w:cs="Kaushan Script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6"/>
                          <w:szCs w:val="36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What can we do?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After research, 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improving the artificial light source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is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found to be the </w:t>
                      </w: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most 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efficient</w:t>
                      </w: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strategy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Cambria" w:hAnsi="Cambria" w:eastAsia="微软雅黑" w:cs="Cambri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Xinjiekou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to mitigate light pollution hazards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</w:pP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  <w:t>Use lights with reduced rated power on the building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</w:pP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  <w:t>Improve the efficiency of lamps through technology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</w:pP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  <w:t>Encourage residents to use energy-saving lamps at home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2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 w:bidi="ar-SA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-6939915</wp:posOffset>
                </wp:positionV>
                <wp:extent cx="6612890" cy="11944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155" y="2556510"/>
                          <a:ext cx="6612890" cy="1194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0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When night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falls,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/>
                                <w:bCs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>Xinjiekou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, the busiest </w:t>
                            </w:r>
                            <w:r>
                              <w:rPr>
                                <w:rFonts w:hint="eastAsia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urban community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 in Nanjing,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is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 harassed by "white night". 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Beautiful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 night lighting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makes our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>nightlife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colorful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>, but do you know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that e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xcessive use of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artificial light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leads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</w:rPr>
                              <w:t xml:space="preserve"> to light pollution</w:t>
                            </w:r>
                            <w:r>
                              <w:rPr>
                                <w:rFonts w:hint="default" w:ascii="Cambria" w:hAnsi="Cambria" w:eastAsia="微软雅黑" w:cs="Cambri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>?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5pt;margin-top:-546.45pt;height:94.05pt;width:520.7pt;z-index:251660288;mso-width-relative:page;mso-height-relative:page;" filled="f" stroked="f" coordsize="21600,21600" o:gfxdata="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hV/dd0AAAAOAQAADwAAAAAA&#10;AAABACAAAAAiAAAAZHJzL2Rvd25yZXYueG1sUEsBAhQAFAAAAAgAh07iQEb2ZXp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0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When night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falls,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/>
                          <w:bCs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>Xinjiekou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, the busiest </w:t>
                      </w:r>
                      <w:r>
                        <w:rPr>
                          <w:rFonts w:hint="eastAsia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urban community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 in Nanjing,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is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 harassed by "white night". 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Beautiful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 night lighting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makes our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>nightlife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colorful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>, but do you know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 xml:space="preserve"> that e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xcessive use of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artificial light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leads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</w:rPr>
                        <w:t xml:space="preserve"> to light pollution</w:t>
                      </w:r>
                      <w:r>
                        <w:rPr>
                          <w:rFonts w:hint="default" w:ascii="Cambria" w:hAnsi="Cambria" w:eastAsia="微软雅黑" w:cs="Cambria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highlight w:val="none"/>
                          <w:shd w:val="clear" w:fill="FFFFFF"/>
                          <w:vertAlign w:val="baseline"/>
                          <w:lang w:val="en-US" w:eastAsia="zh-CN"/>
                        </w:rPr>
                        <w:t>?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-1168400</wp:posOffset>
            </wp:positionH>
            <wp:positionV relativeFrom="page">
              <wp:posOffset>-139700</wp:posOffset>
            </wp:positionV>
            <wp:extent cx="7666990" cy="11499850"/>
            <wp:effectExtent l="0" t="0" r="13970" b="6350"/>
            <wp:wrapSquare wrapText="bothSides"/>
            <wp:docPr id="1" name="图片 1" descr="poster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ster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149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ushan Script">
    <w:panose1 w:val="03060602040705080205"/>
    <w:charset w:val="00"/>
    <w:family w:val="auto"/>
    <w:pitch w:val="default"/>
    <w:sig w:usb0="A00000BF" w:usb1="5000005B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C454B"/>
    <w:multiLevelType w:val="multilevel"/>
    <w:tmpl w:val="377C4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lZTEwMTI0N2I3YzUwM2JiMGY4ZGYxZTQyZDUwMjYifQ=="/>
  </w:docVars>
  <w:rsids>
    <w:rsidRoot w:val="73450681"/>
    <w:rsid w:val="02D61FC3"/>
    <w:rsid w:val="21316D9A"/>
    <w:rsid w:val="3373724B"/>
    <w:rsid w:val="4A9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9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2023-02-20T14:07:00Z</dcterms:created>
  <dc:creator>✅林</dc:creator>
  <cp:lastModifiedBy>✅林</cp:lastModifiedBy>
  <dcterms:modified xsi:type="dcterms:W3CDTF">2023-02-20T16:49:49Z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32B1284BD19046E39F2825B09CC48BCC</vt:lpwstr>
  </property>
</Properties>
</file>