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点字浅夏体" w:hAnsi="点字浅夏体" w:eastAsia="点字浅夏体" w:cs="点字浅夏体"/>
          <w:b/>
          <w:bCs/>
          <w:sz w:val="44"/>
          <w:szCs w:val="52"/>
        </w:rPr>
      </w:pPr>
      <w:r>
        <w:rPr>
          <w:rFonts w:hint="eastAsia" w:ascii="点字浅夏体" w:hAnsi="点字浅夏体" w:eastAsia="点字浅夏体" w:cs="点字浅夏体"/>
          <w:b/>
          <w:bCs/>
          <w:sz w:val="36"/>
          <w:szCs w:val="44"/>
        </w:rPr>
        <w:drawing>
          <wp:anchor distT="0" distB="0" distL="114300" distR="114300" simplePos="0" relativeHeight="251659264" behindDoc="1" locked="0" layoutInCell="1" allowOverlap="1">
            <wp:simplePos x="0" y="0"/>
            <wp:positionH relativeFrom="column">
              <wp:posOffset>-485775</wp:posOffset>
            </wp:positionH>
            <wp:positionV relativeFrom="paragraph">
              <wp:posOffset>-553720</wp:posOffset>
            </wp:positionV>
            <wp:extent cx="7687310" cy="10873105"/>
            <wp:effectExtent l="0" t="0" r="8890" b="8255"/>
            <wp:wrapNone/>
            <wp:docPr id="1" name="图片 1" descr="paper-87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per-878963"/>
                    <pic:cNvPicPr>
                      <a:picLocks noChangeAspect="1"/>
                    </pic:cNvPicPr>
                  </pic:nvPicPr>
                  <pic:blipFill>
                    <a:blip r:embed="rId4"/>
                    <a:stretch>
                      <a:fillRect/>
                    </a:stretch>
                  </pic:blipFill>
                  <pic:spPr>
                    <a:xfrm>
                      <a:off x="0" y="0"/>
                      <a:ext cx="7687310" cy="10873105"/>
                    </a:xfrm>
                    <a:prstGeom prst="rect">
                      <a:avLst/>
                    </a:prstGeom>
                  </pic:spPr>
                </pic:pic>
              </a:graphicData>
            </a:graphic>
          </wp:anchor>
        </w:drawing>
      </w:r>
      <w:r>
        <w:rPr>
          <w:rFonts w:hint="eastAsia" w:ascii="点字浅夏体" w:hAnsi="点字浅夏体" w:eastAsia="点字浅夏体" w:cs="点字浅夏体"/>
          <w:b/>
          <w:bCs/>
          <w:sz w:val="44"/>
          <w:szCs w:val="52"/>
        </w:rPr>
        <w:t>嘿 20岁的小朋友</w:t>
      </w: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说是小朋友，但是在我看来你真的已经不是那个我以前认识的王奕飞了，我也不是以前的那个我了，时间的痕迹渐渐的转变了我们俩的思想，改变着我们的关系。今天突然突发奇想翻看着曾经的相册，翻看我们20年那个夏天的聊天记录，原来从那个时候开始，我就已经让你失望了，那个时候的我，还不知道怎么样去关心自己爱的人，只知道疯狂的倾诉自己的想法，但那个时候的你，还爱着我，还会和我说喜欢我，会和我撒娇，会在我身边像一个小朋友。</w:t>
      </w: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看着曾经我们的爱情，我都在想如果当时自己想现在一样看清了一部分，你会不会已经走出了现在的困境，会不会变得开心一点。一个假期过去，我渐渐开始理解你的行为，会觉得我上次见你所说的是多幼稚的想法，其实我们都没有错，但是你经历的已经改变了你太多，我在努力的让自己成长，但是还是跟不上你的变化。可能是我曾经伤害了你太多，或者是你现在真的不想面对我们的感情，你开始对我关上了那扇爱情的门，藏起了对我喜欢的火苗，无止尽的黑暗笼罩在我们两个之间，我看不到你，也看不到我们的未来。我开始慌张，害怕你会在黑暗中迷失方向，被黑暗腐蚀变成我们两个最讨厌的样子，所以我想要为你指引道路，想要陪着你寻找那束光。虽然我也没有拥有那扇门的钥匙，我也不清楚光的位置，但是我一直觉得我有那个责任陪着你，但也只能陪着。</w:t>
      </w: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可是又有谁愿意一直坚持这种看不到结果的摸索呢，当我发现你甚至不愿意在黑暗中拉住我的手的时候，我真的好想放弃，会想没有</w:t>
      </w:r>
      <w:r>
        <w:rPr>
          <w:rFonts w:hint="eastAsia" w:ascii="点字浅夏体" w:hAnsi="点字浅夏体" w:eastAsia="点字浅夏体" w:cs="点字浅夏体"/>
          <w:b/>
          <w:bCs/>
          <w:sz w:val="36"/>
          <w:szCs w:val="44"/>
        </w:rPr>
        <w:drawing>
          <wp:anchor distT="0" distB="0" distL="114300" distR="114300" simplePos="0" relativeHeight="251660288" behindDoc="1" locked="0" layoutInCell="1" allowOverlap="1">
            <wp:simplePos x="0" y="0"/>
            <wp:positionH relativeFrom="column">
              <wp:posOffset>-485140</wp:posOffset>
            </wp:positionH>
            <wp:positionV relativeFrom="paragraph">
              <wp:posOffset>-601980</wp:posOffset>
            </wp:positionV>
            <wp:extent cx="7687310" cy="10873105"/>
            <wp:effectExtent l="0" t="0" r="8890" b="8255"/>
            <wp:wrapNone/>
            <wp:docPr id="2" name="图片 2" descr="paper-87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aper-878963"/>
                    <pic:cNvPicPr>
                      <a:picLocks noChangeAspect="1"/>
                    </pic:cNvPicPr>
                  </pic:nvPicPr>
                  <pic:blipFill>
                    <a:blip r:embed="rId4"/>
                    <a:stretch>
                      <a:fillRect/>
                    </a:stretch>
                  </pic:blipFill>
                  <pic:spPr>
                    <a:xfrm>
                      <a:off x="0" y="0"/>
                      <a:ext cx="7687310" cy="10873105"/>
                    </a:xfrm>
                    <a:prstGeom prst="rect">
                      <a:avLst/>
                    </a:prstGeom>
                  </pic:spPr>
                </pic:pic>
              </a:graphicData>
            </a:graphic>
          </wp:anchor>
        </w:drawing>
      </w:r>
      <w:r>
        <w:rPr>
          <w:rFonts w:hint="eastAsia" w:ascii="点字浅夏体" w:hAnsi="点字浅夏体" w:eastAsia="点字浅夏体" w:cs="点字浅夏体"/>
          <w:b/>
          <w:bCs/>
          <w:sz w:val="36"/>
          <w:szCs w:val="44"/>
        </w:rPr>
        <w:t>我也有更好的人陪着你，可能他还有那把钥匙，不安和怀疑冲垮了我，所以我选择和你聊清关</w:t>
      </w:r>
      <w:r>
        <w:rPr>
          <w:rFonts w:hint="eastAsia" w:ascii="点字浅夏体" w:hAnsi="点字浅夏体" w:eastAsia="点字浅夏体" w:cs="点字浅夏体"/>
          <w:b/>
          <w:bCs/>
          <w:sz w:val="36"/>
          <w:szCs w:val="44"/>
        </w:rPr>
        <w:drawing>
          <wp:anchor distT="0" distB="0" distL="114300" distR="114300" simplePos="0" relativeHeight="251661312" behindDoc="1" locked="0" layoutInCell="1" allowOverlap="1">
            <wp:simplePos x="0" y="0"/>
            <wp:positionH relativeFrom="column">
              <wp:posOffset>-4888230</wp:posOffset>
            </wp:positionH>
            <wp:positionV relativeFrom="paragraph">
              <wp:posOffset>6849110</wp:posOffset>
            </wp:positionV>
            <wp:extent cx="7687310" cy="10873105"/>
            <wp:effectExtent l="0" t="0" r="8890" b="8255"/>
            <wp:wrapNone/>
            <wp:docPr id="3" name="图片 3" descr="paper-87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aper-878963"/>
                    <pic:cNvPicPr>
                      <a:picLocks noChangeAspect="1"/>
                    </pic:cNvPicPr>
                  </pic:nvPicPr>
                  <pic:blipFill>
                    <a:blip r:embed="rId4"/>
                    <a:stretch>
                      <a:fillRect/>
                    </a:stretch>
                  </pic:blipFill>
                  <pic:spPr>
                    <a:xfrm>
                      <a:off x="0" y="0"/>
                      <a:ext cx="7687310" cy="10873105"/>
                    </a:xfrm>
                    <a:prstGeom prst="rect">
                      <a:avLst/>
                    </a:prstGeom>
                  </pic:spPr>
                </pic:pic>
              </a:graphicData>
            </a:graphic>
          </wp:anchor>
        </w:drawing>
      </w:r>
      <w:r>
        <w:rPr>
          <w:rFonts w:hint="eastAsia" w:ascii="点字浅夏体" w:hAnsi="点字浅夏体" w:eastAsia="点字浅夏体" w:cs="点字浅夏体"/>
          <w:b/>
          <w:bCs/>
          <w:sz w:val="36"/>
          <w:szCs w:val="44"/>
        </w:rPr>
        <w:t>系，那怕付出的代价是分离。最后得到的结果虽然不是我想要的，但是也让我明白了这片黑暗比我想象中更难逃脱，对你的影响更大。再加上一个假期所经历的各种各样的事情，我才看清自己做了什么。你说你开始怀疑爱情，我又何尝不是呢，和你在一起的这几年里，我开始习惯没有联系，开始习惯独自的生活，开始失去对异性的兴趣，开始嘲笑那种纯洁的爱情。一个假期过去，我真的不想再因为你而整天抑郁不欢，因为没有你的回应而焦躁不安。</w:t>
      </w: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所有人都觉得我看起来已经很累很累了，我还能再坚持下去吗？这个假期我最大的收获一个是知道自己现在有多么幸福，另一个是知道对于身在困境的人来说不经意的支持是能够改变他的。有一天半夜那个曾经抑郁症的朋友对我说他要继续向前，他的后盾们有我在其中，我忽然明白能够帮到自己真的愿意帮的人是多幸福的事情。</w:t>
      </w: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所以我接受我们现在这种可能并不能称之为在恋爱的情况，我想要陪着你走过你这段困难的时刻，为了认识你的三年，也为了改变我这么多的曾经的你，我会在你需要我的时候陪在你的身边，可能我没有办法像以前那样爱你，如果有一天我能陪着你走出来，我希望我做到的能让你找回喜欢我的那微弱的火苗，在以后你能发现在我的陪伴下你能变成你想要的样子，记得有一个青涩少年在二十岁的时候为了不留下遗憾而坚定的陪在你的身边，记得我们在二十岁的年纪都对互相没有什么遗憾。</w:t>
      </w: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drawing>
          <wp:anchor distT="0" distB="0" distL="114300" distR="114300" simplePos="0" relativeHeight="251662336" behindDoc="1" locked="0" layoutInCell="1" allowOverlap="1">
            <wp:simplePos x="0" y="0"/>
            <wp:positionH relativeFrom="column">
              <wp:posOffset>-487045</wp:posOffset>
            </wp:positionH>
            <wp:positionV relativeFrom="paragraph">
              <wp:posOffset>-530225</wp:posOffset>
            </wp:positionV>
            <wp:extent cx="7687310" cy="10873105"/>
            <wp:effectExtent l="0" t="0" r="8890" b="8255"/>
            <wp:wrapNone/>
            <wp:docPr id="4" name="图片 4" descr="paper-87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aper-878963"/>
                    <pic:cNvPicPr>
                      <a:picLocks noChangeAspect="1"/>
                    </pic:cNvPicPr>
                  </pic:nvPicPr>
                  <pic:blipFill>
                    <a:blip r:embed="rId4"/>
                    <a:stretch>
                      <a:fillRect/>
                    </a:stretch>
                  </pic:blipFill>
                  <pic:spPr>
                    <a:xfrm>
                      <a:off x="0" y="0"/>
                      <a:ext cx="7687310" cy="10873105"/>
                    </a:xfrm>
                    <a:prstGeom prst="rect">
                      <a:avLst/>
                    </a:prstGeom>
                  </pic:spPr>
                </pic:pic>
              </a:graphicData>
            </a:graphic>
          </wp:anchor>
        </w:drawing>
      </w: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我相信只要一个人对每一段情感的付出投入是真诚的，那最后结果让人遗憾伤痛，也是没有办法。我希望对我们来说那怕我们之间结束了，我们这么长时间的爱情都不是失败的，都是有所收获的。我更希望你能从现在的琐事中走出来，想想自己的以后，不被各种各样负面的东西影响自己的本心，你要记住你身后有很多很多关心你的人，家人也好朋友也好，他们都是因为你的优秀才愿意和你站在一起，自信一点，至少在我眼里，你一直很棒，以后也会。</w:t>
      </w: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如果有一天在经历了这么多之后你能够很坚定的说出愿意和我一直在一起的话，是对我的努力的最大肯定。我也等着那天的到来。在那天之后，我要带你去旅行，去埃菲尔铁塔下面深深的吻你，去意大利街头的咖啡店看着你打盹，在世界的任何地方留下我们的回忆，去享受这个不完美的人生。</w:t>
      </w: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一起加油吧，要好好生活，为了我们身后的人，也为了我们自己。</w:t>
      </w: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生日快乐，我的小朋友</w:t>
      </w: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2022.2.19</w:t>
      </w:r>
    </w:p>
    <w:p>
      <w:pPr>
        <w:rPr>
          <w:rFonts w:hint="eastAsia" w:ascii="点字浅夏体" w:hAnsi="点字浅夏体" w:eastAsia="点字浅夏体" w:cs="点字浅夏体"/>
          <w:b/>
          <w:bCs/>
          <w:sz w:val="36"/>
          <w:szCs w:val="44"/>
        </w:rPr>
      </w:pPr>
      <w:r>
        <w:rPr>
          <w:rFonts w:hint="eastAsia" w:ascii="点字浅夏体" w:hAnsi="点字浅夏体" w:eastAsia="点字浅夏体" w:cs="点字浅夏体"/>
          <w:b/>
          <w:bCs/>
          <w:sz w:val="36"/>
          <w:szCs w:val="44"/>
        </w:rPr>
        <w:t>凌晨三点记</w:t>
      </w: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p>
    <w:p>
      <w:pPr>
        <w:rPr>
          <w:rFonts w:hint="eastAsia" w:ascii="点字浅夏体" w:hAnsi="点字浅夏体" w:eastAsia="点字浅夏体" w:cs="点字浅夏体"/>
          <w:b/>
          <w:bCs/>
          <w:sz w:val="36"/>
          <w:szCs w:val="44"/>
        </w:rPr>
      </w:pPr>
      <w:bookmarkStart w:id="0" w:name="_GoBack"/>
      <w:r>
        <w:rPr>
          <w:rFonts w:hint="eastAsia" w:ascii="点字浅夏体" w:hAnsi="点字浅夏体" w:eastAsia="点字浅夏体" w:cs="点字浅夏体"/>
          <w:b/>
          <w:bCs/>
          <w:sz w:val="36"/>
          <w:szCs w:val="44"/>
        </w:rPr>
        <w:drawing>
          <wp:anchor distT="0" distB="0" distL="114300" distR="114300" simplePos="0" relativeHeight="251663360" behindDoc="1" locked="0" layoutInCell="1" allowOverlap="1">
            <wp:simplePos x="0" y="0"/>
            <wp:positionH relativeFrom="column">
              <wp:posOffset>-511810</wp:posOffset>
            </wp:positionH>
            <wp:positionV relativeFrom="paragraph">
              <wp:posOffset>-492125</wp:posOffset>
            </wp:positionV>
            <wp:extent cx="7687310" cy="10873105"/>
            <wp:effectExtent l="0" t="0" r="8890" b="8255"/>
            <wp:wrapNone/>
            <wp:docPr id="5" name="图片 5" descr="paper-87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aper-878963"/>
                    <pic:cNvPicPr>
                      <a:picLocks noChangeAspect="1"/>
                    </pic:cNvPicPr>
                  </pic:nvPicPr>
                  <pic:blipFill>
                    <a:blip r:embed="rId4"/>
                    <a:stretch>
                      <a:fillRect/>
                    </a:stretch>
                  </pic:blipFill>
                  <pic:spPr>
                    <a:xfrm>
                      <a:off x="0" y="0"/>
                      <a:ext cx="7687310" cy="10873105"/>
                    </a:xfrm>
                    <a:prstGeom prst="rect">
                      <a:avLst/>
                    </a:prstGeom>
                  </pic:spPr>
                </pic:pic>
              </a:graphicData>
            </a:graphic>
          </wp:anchor>
        </w:drawing>
      </w:r>
      <w:bookmarkEnd w:id="0"/>
    </w:p>
    <w:p>
      <w:pPr>
        <w:rPr>
          <w:rFonts w:hint="eastAsia" w:ascii="点字浅夏体" w:hAnsi="点字浅夏体" w:eastAsia="点字浅夏体" w:cs="点字浅夏体"/>
          <w:b/>
          <w:bCs/>
          <w:sz w:val="36"/>
          <w:szCs w:val="44"/>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Algerian">
    <w:panose1 w:val="04020705040A02060702"/>
    <w:charset w:val="00"/>
    <w:family w:val="auto"/>
    <w:pitch w:val="default"/>
    <w:sig w:usb0="00000003" w:usb1="00000000" w:usb2="00000000" w:usb3="00000000" w:csb0="20000001" w:csb1="00000000"/>
  </w:font>
  <w:font w:name="Bahnschrift Light Condensed">
    <w:panose1 w:val="020B0502040204020203"/>
    <w:charset w:val="00"/>
    <w:family w:val="auto"/>
    <w:pitch w:val="default"/>
    <w:sig w:usb0="A00002C7" w:usb1="00000002" w:usb2="00000000" w:usb3="00000000" w:csb0="2000019F" w:csb1="00000000"/>
  </w:font>
  <w:font w:name="点字浅夏体">
    <w:panose1 w:val="00020600040101010101"/>
    <w:charset w:val="86"/>
    <w:family w:val="auto"/>
    <w:pitch w:val="default"/>
    <w:sig w:usb0="A00002FF" w:usb1="0ACF64FA" w:usb2="00000016" w:usb3="00000000" w:csb0="0004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85712"/>
    <w:rsid w:val="26C85712"/>
    <w:rsid w:val="56D41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2022-02-19T04:41:00Z</dcterms:created>
  <dc:creator>✅林</dc:creator>
  <cp:lastModifiedBy>✅林</cp:lastModifiedBy>
  <dcterms:modified xsi:type="dcterms:W3CDTF">2022-02-19T05:31:09Z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1E19051505C045009D4BA7AC048DA1FF</vt:lpwstr>
  </property>
</Properties>
</file>