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D986" w14:textId="28DED87E" w:rsidR="00AD478D" w:rsidRPr="009B2916" w:rsidRDefault="009B2916" w:rsidP="009B29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B2916">
        <w:rPr>
          <w:rFonts w:ascii="NimbusRomNo9L-Regu" w:hAnsi="NimbusRomNo9L-Regu" w:cs="NimbusRomNo9L-Regu"/>
          <w:b/>
          <w:bCs/>
          <w:sz w:val="24"/>
          <w:szCs w:val="24"/>
        </w:rPr>
        <w:t>C</w:t>
      </w:r>
      <w:r w:rsidRPr="009B2916">
        <w:rPr>
          <w:rFonts w:ascii="NimbusRomNo9L-Regu" w:hAnsi="NimbusRomNo9L-Regu" w:cs="NimbusRomNo9L-Regu"/>
          <w:b/>
          <w:bCs/>
          <w:sz w:val="24"/>
          <w:szCs w:val="24"/>
        </w:rPr>
        <w:t>onfusion</w:t>
      </w:r>
      <w:r w:rsidRPr="009B2916">
        <w:rPr>
          <w:rFonts w:ascii="NimbusRomNo9L-Regu" w:hAnsi="NimbusRomNo9L-Regu" w:cs="NimbusRomNo9L-Regu"/>
          <w:b/>
          <w:bCs/>
          <w:sz w:val="24"/>
          <w:szCs w:val="24"/>
        </w:rPr>
        <w:t xml:space="preserve"> </w:t>
      </w:r>
      <w:r w:rsidRPr="009B2916">
        <w:rPr>
          <w:rFonts w:ascii="NimbusRomNo9L-Regu" w:hAnsi="NimbusRomNo9L-Regu" w:cs="NimbusRomNo9L-Regu"/>
          <w:b/>
          <w:bCs/>
          <w:sz w:val="24"/>
          <w:szCs w:val="24"/>
        </w:rPr>
        <w:t>matrix</w:t>
      </w:r>
      <w:r w:rsidRPr="009B2916">
        <w:rPr>
          <w:rFonts w:ascii="NimbusRomNo9L-Regu" w:hAnsi="NimbusRomNo9L-Regu" w:cs="NimbusRomNo9L-Regu"/>
          <w:b/>
          <w:bCs/>
          <w:sz w:val="24"/>
          <w:szCs w:val="24"/>
        </w:rPr>
        <w:t xml:space="preserve"> </w:t>
      </w:r>
      <w:r w:rsidRPr="009B2916">
        <w:rPr>
          <w:rFonts w:ascii="NimbusRomNo9L-Regu" w:hAnsi="NimbusRomNo9L-Regu" w:cs="NimbusRomNo9L-Regu"/>
          <w:sz w:val="24"/>
          <w:szCs w:val="24"/>
        </w:rPr>
        <w:t>for the proposed deep architecture is obtained as follows:</w:t>
      </w:r>
    </w:p>
    <w:p w14:paraId="2EAEA45C" w14:textId="7CE42619" w:rsidR="00583D8C" w:rsidRDefault="00583D8C"/>
    <w:tbl>
      <w:tblPr>
        <w:tblStyle w:val="MediumList2-Accent1"/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043"/>
        <w:gridCol w:w="1042"/>
        <w:gridCol w:w="1042"/>
        <w:gridCol w:w="1043"/>
        <w:gridCol w:w="959"/>
        <w:gridCol w:w="959"/>
        <w:gridCol w:w="959"/>
        <w:gridCol w:w="959"/>
      </w:tblGrid>
      <w:tr w:rsidR="00583D8C" w14:paraId="695B67DA" w14:textId="77777777" w:rsidTr="0058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6D0AE98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C6C958" w14:textId="77777777" w:rsid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2723CA" w14:textId="77777777" w:rsid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45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94C8A8" w14:textId="77777777" w:rsid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90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E2D1C9" w14:textId="77777777" w:rsid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135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96F66C" w14:textId="77777777" w:rsid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180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83E04" w14:textId="77777777" w:rsidR="00583D8C" w:rsidRP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225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EFDC72" w14:textId="77777777" w:rsidR="00583D8C" w:rsidRP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270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E8D5B5" w14:textId="77777777" w:rsidR="00583D8C" w:rsidRPr="00583D8C" w:rsidRDefault="00583D8C" w:rsidP="0008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315</w:t>
            </w:r>
          </w:p>
        </w:tc>
      </w:tr>
      <w:tr w:rsidR="00583D8C" w14:paraId="6F218648" w14:textId="77777777" w:rsidTr="0058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2AC13FF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881CDD" w14:textId="2D940E16" w:rsidR="00583D8C" w:rsidRPr="007D735D" w:rsidRDefault="00583D8C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96.36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C8349B" w14:textId="195B4DC6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9714D8" w14:textId="5EC37746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0789F3" w14:textId="0BC3AA2D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43DCD7" w14:textId="0F3B506A" w:rsidR="00583D8C" w:rsidRDefault="009104CE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104CE">
              <w:rPr>
                <w:rFonts w:asciiTheme="minorHAnsi" w:eastAsiaTheme="minorEastAsia" w:hAnsiTheme="minorHAnsi" w:cstheme="minorBidi"/>
                <w:color w:val="auto"/>
              </w:rPr>
              <w:t>3.63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7BC200" w14:textId="6C64297B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CE660D" w14:textId="5998492B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2DBFBD" w14:textId="423BEFA1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51D9785D" w14:textId="77777777" w:rsidTr="0058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4296313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45</w:t>
            </w:r>
          </w:p>
        </w:tc>
        <w:tc>
          <w:tcPr>
            <w:tcW w:w="579" w:type="pct"/>
          </w:tcPr>
          <w:p w14:paraId="72CAD7E5" w14:textId="58108D9F" w:rsidR="00583D8C" w:rsidRDefault="00583D8C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78" w:type="pct"/>
          </w:tcPr>
          <w:p w14:paraId="6AC9601A" w14:textId="63AF4DBB" w:rsidR="00583D8C" w:rsidRPr="007D735D" w:rsidRDefault="00583D8C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95.45</w:t>
            </w:r>
          </w:p>
        </w:tc>
        <w:tc>
          <w:tcPr>
            <w:tcW w:w="578" w:type="pct"/>
          </w:tcPr>
          <w:p w14:paraId="4A78C5A6" w14:textId="3618C8D6" w:rsidR="00583D8C" w:rsidRDefault="009104CE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</w:rPr>
              <w:t>1.81</w:t>
            </w:r>
          </w:p>
        </w:tc>
        <w:tc>
          <w:tcPr>
            <w:tcW w:w="579" w:type="pct"/>
          </w:tcPr>
          <w:p w14:paraId="1643430E" w14:textId="223224D1" w:rsidR="00583D8C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2D702A15" w14:textId="1A5DE993" w:rsidR="00583D8C" w:rsidRDefault="002D5E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5E5D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32" w:type="pct"/>
          </w:tcPr>
          <w:p w14:paraId="430B31BC" w14:textId="4883295A" w:rsidR="00583D8C" w:rsidRPr="002D5E5D" w:rsidRDefault="002D5E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5E5D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32" w:type="pct"/>
          </w:tcPr>
          <w:p w14:paraId="1F7FC56D" w14:textId="1064DABE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03C5AF0F" w14:textId="08286A0B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21654202" w14:textId="77777777" w:rsidTr="0058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EEB5E2E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88CEBF" w14:textId="36CC0045" w:rsidR="00583D8C" w:rsidRDefault="00A11A02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5E5D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704C88" w14:textId="78BB3173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34BA66" w14:textId="71F6E383" w:rsidR="00583D8C" w:rsidRPr="007D73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97.27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DFAF59" w14:textId="04399DF1" w:rsidR="00583D8C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1.81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56D06F" w14:textId="37C91848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8709C5" w14:textId="23A97A64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E7D11" w14:textId="6326F289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60DF59" w14:textId="1178D242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48B65741" w14:textId="77777777" w:rsidTr="0058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4A2170D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135</w:t>
            </w:r>
          </w:p>
        </w:tc>
        <w:tc>
          <w:tcPr>
            <w:tcW w:w="579" w:type="pct"/>
          </w:tcPr>
          <w:p w14:paraId="195B1CC6" w14:textId="40650C94" w:rsidR="00583D8C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576BA39B" w14:textId="7FA050B8" w:rsidR="00583D8C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57705CAE" w14:textId="4445A392" w:rsidR="00583D8C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9" w:type="pct"/>
          </w:tcPr>
          <w:p w14:paraId="0CA06438" w14:textId="57B5F12A" w:rsidR="00583D8C" w:rsidRPr="007D735D" w:rsidRDefault="002D5E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100.0</w:t>
            </w:r>
          </w:p>
        </w:tc>
        <w:tc>
          <w:tcPr>
            <w:tcW w:w="532" w:type="pct"/>
          </w:tcPr>
          <w:p w14:paraId="00316621" w14:textId="38B566B6" w:rsidR="00583D8C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0227B2CB" w14:textId="218C6FCB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4802CF11" w14:textId="14108407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2ECEA5AB" w14:textId="68335353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6BAD4B79" w14:textId="77777777" w:rsidTr="0058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63E330E" w14:textId="77777777" w:rsid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180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395CC7" w14:textId="04A6AB89" w:rsidR="00583D8C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2.72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A91D15" w14:textId="2F2E3D07" w:rsidR="00583D8C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4.54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CD598F" w14:textId="00BF1DC9" w:rsidR="00583D8C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F1C639" w14:textId="3EA0F447" w:rsidR="00583D8C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4E5B8A" w14:textId="113753D9" w:rsidR="00583D8C" w:rsidRPr="007D73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88.18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1A8716" w14:textId="7B708E88" w:rsidR="00583D8C" w:rsidRPr="002D5E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2.72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BD3B8D" w14:textId="3C8C892C" w:rsidR="00583D8C" w:rsidRPr="002D5E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A23A8E" w14:textId="58A5B118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6D05073C" w14:textId="77777777" w:rsidTr="0058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23564C1" w14:textId="77777777" w:rsidR="00583D8C" w:rsidRP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</w:rPr>
              <w:t>225</w:t>
            </w:r>
          </w:p>
        </w:tc>
        <w:tc>
          <w:tcPr>
            <w:tcW w:w="579" w:type="pct"/>
          </w:tcPr>
          <w:p w14:paraId="05672D70" w14:textId="1BC63A33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6246D5C3" w14:textId="1E46C37C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52837CE5" w14:textId="5F495D33" w:rsidR="00583D8C" w:rsidRPr="002D5E5D" w:rsidRDefault="002D3E56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4.54</w:t>
            </w:r>
          </w:p>
        </w:tc>
        <w:tc>
          <w:tcPr>
            <w:tcW w:w="579" w:type="pct"/>
          </w:tcPr>
          <w:p w14:paraId="195B3BFA" w14:textId="3FC81246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5C18B70B" w14:textId="7971D008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3B32F6F1" w14:textId="5391D2EB" w:rsidR="00583D8C" w:rsidRPr="007D735D" w:rsidRDefault="002D3E56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95.45</w:t>
            </w:r>
          </w:p>
        </w:tc>
        <w:tc>
          <w:tcPr>
            <w:tcW w:w="532" w:type="pct"/>
          </w:tcPr>
          <w:p w14:paraId="2D383C24" w14:textId="61D77410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6167FA95" w14:textId="6787DA88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</w:tr>
      <w:tr w:rsidR="00583D8C" w14:paraId="53C9FBDF" w14:textId="77777777" w:rsidTr="0058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4F37238" w14:textId="77777777" w:rsidR="00583D8C" w:rsidRP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</w:rPr>
              <w:t>270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71BE10" w14:textId="1EB37B50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953F0F" w14:textId="668E7C29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A0F4B8" w14:textId="26AD5766" w:rsidR="00583D8C" w:rsidRPr="002D5E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1.81</w:t>
            </w:r>
          </w:p>
        </w:tc>
        <w:tc>
          <w:tcPr>
            <w:tcW w:w="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D9219E" w14:textId="3F432540" w:rsidR="00583D8C" w:rsidRPr="002D5E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0.90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EB7E05" w14:textId="632CEE30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4E5491" w14:textId="4DBA9E0C" w:rsidR="00583D8C" w:rsidRPr="002D5E5D" w:rsidRDefault="007D735D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0F14D8" w14:textId="475BDFC5" w:rsidR="00583D8C" w:rsidRPr="007D73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95.45</w:t>
            </w:r>
          </w:p>
        </w:tc>
        <w:tc>
          <w:tcPr>
            <w:tcW w:w="53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9F77F6" w14:textId="6E5B2EB1" w:rsidR="00583D8C" w:rsidRPr="002D5E5D" w:rsidRDefault="002D3E56" w:rsidP="00080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1.81</w:t>
            </w:r>
          </w:p>
        </w:tc>
      </w:tr>
      <w:tr w:rsidR="00583D8C" w14:paraId="655B829B" w14:textId="77777777" w:rsidTr="0058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6D07C3F" w14:textId="77777777" w:rsidR="00583D8C" w:rsidRPr="00583D8C" w:rsidRDefault="00583D8C" w:rsidP="00080C5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583D8C">
              <w:rPr>
                <w:rFonts w:asciiTheme="minorHAnsi" w:eastAsiaTheme="minorEastAsia" w:hAnsiTheme="minorHAnsi" w:cstheme="minorBidi"/>
                <w:color w:val="auto"/>
              </w:rPr>
              <w:t>315</w:t>
            </w:r>
          </w:p>
        </w:tc>
        <w:tc>
          <w:tcPr>
            <w:tcW w:w="579" w:type="pct"/>
          </w:tcPr>
          <w:p w14:paraId="073B3563" w14:textId="033E1168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057BC8CC" w14:textId="7F2E7475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8" w:type="pct"/>
          </w:tcPr>
          <w:p w14:paraId="78D2E591" w14:textId="343696C1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79" w:type="pct"/>
          </w:tcPr>
          <w:p w14:paraId="4DBDD300" w14:textId="2D424A66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0654936D" w14:textId="4F4D4EA2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75A869B4" w14:textId="0B4E20CF" w:rsidR="00583D8C" w:rsidRPr="002D5E5D" w:rsidRDefault="007D735D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532" w:type="pct"/>
          </w:tcPr>
          <w:p w14:paraId="58EC0591" w14:textId="5A3A8CD5" w:rsidR="00583D8C" w:rsidRPr="002D5E5D" w:rsidRDefault="002D3E56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D3E56">
              <w:rPr>
                <w:rFonts w:asciiTheme="minorHAnsi" w:eastAsiaTheme="minorEastAsia" w:hAnsiTheme="minorHAnsi" w:cstheme="minorBidi"/>
                <w:color w:val="auto"/>
              </w:rPr>
              <w:t>1.81</w:t>
            </w:r>
          </w:p>
        </w:tc>
        <w:tc>
          <w:tcPr>
            <w:tcW w:w="532" w:type="pct"/>
          </w:tcPr>
          <w:p w14:paraId="719E6A28" w14:textId="3F0ADDE1" w:rsidR="00583D8C" w:rsidRPr="007D735D" w:rsidRDefault="002D3E56" w:rsidP="00080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7D735D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98.18</w:t>
            </w:r>
          </w:p>
        </w:tc>
      </w:tr>
    </w:tbl>
    <w:p w14:paraId="579694A0" w14:textId="77777777" w:rsidR="00583D8C" w:rsidRDefault="00583D8C"/>
    <w:sectPr w:rsidR="0058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C"/>
    <w:rsid w:val="002D3E56"/>
    <w:rsid w:val="002D5E5D"/>
    <w:rsid w:val="00583D8C"/>
    <w:rsid w:val="007D735D"/>
    <w:rsid w:val="009104CE"/>
    <w:rsid w:val="009B2916"/>
    <w:rsid w:val="00A11A02"/>
    <w:rsid w:val="00A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96D1"/>
  <w15:chartTrackingRefBased/>
  <w15:docId w15:val="{F4D45B57-EEEF-435C-BF7B-F2BFC7CD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583D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Age</dc:creator>
  <cp:keywords/>
  <dc:description/>
  <cp:lastModifiedBy>Akshay Age</cp:lastModifiedBy>
  <cp:revision>5</cp:revision>
  <dcterms:created xsi:type="dcterms:W3CDTF">2021-09-18T08:33:00Z</dcterms:created>
  <dcterms:modified xsi:type="dcterms:W3CDTF">2021-09-18T16:38:00Z</dcterms:modified>
</cp:coreProperties>
</file>