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4C90" w14:textId="18D3AD2C" w:rsidR="00CE6820" w:rsidRDefault="00571DD3" w:rsidP="00571D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Modification Problem 5</w:t>
      </w:r>
    </w:p>
    <w:p w14:paraId="2231A67D" w14:textId="1C43A802" w:rsidR="00571DD3" w:rsidRDefault="00571DD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571DD3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5) </w:t>
      </w:r>
      <w:r w:rsidRPr="00571DD3">
        <w:rPr>
          <w:rFonts w:eastAsia="Times New Roman" w:cstheme="minorHAnsi"/>
          <w:color w:val="1F1F1F"/>
          <w:sz w:val="28"/>
          <w:szCs w:val="28"/>
          <w:lang w:eastAsia="en-IN" w:bidi="te-IN"/>
        </w:rPr>
        <w:t>Delete the row inserted in modification problem 3.</w:t>
      </w:r>
    </w:p>
    <w:p w14:paraId="6A910354" w14:textId="679CB36A" w:rsidR="00571DD3" w:rsidRDefault="00571DD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A)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 xml:space="preserve">Syntax of DELETE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Statement :</w:t>
      </w:r>
      <w:proofErr w:type="gramEnd"/>
    </w:p>
    <w:p w14:paraId="019BC839" w14:textId="4F7A1C2E" w:rsidR="00571DD3" w:rsidRDefault="00571DD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 xml:space="preserve">DELETE FROM TABLE_NAME WHERE 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CONDITION;</w:t>
      </w:r>
      <w:proofErr w:type="gramEnd"/>
    </w:p>
    <w:p w14:paraId="1A97E156" w14:textId="14A64B9C" w:rsidR="00571DD3" w:rsidRDefault="00571DD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Example :</w:t>
      </w:r>
      <w:proofErr w:type="gramEnd"/>
    </w:p>
    <w:p w14:paraId="4AAF534C" w14:textId="312DB6B2" w:rsidR="00571DD3" w:rsidRDefault="00571DD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 w:rsidRPr="00F5516A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DELETE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FROM Location </w:t>
      </w:r>
      <w:r w:rsidRPr="00F5516A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WHERE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</w:t>
      </w:r>
      <w:proofErr w:type="spell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LocNo</w:t>
      </w:r>
      <w:proofErr w:type="spellEnd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=’L108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’;</w:t>
      </w:r>
      <w:proofErr w:type="gramEnd"/>
    </w:p>
    <w:p w14:paraId="41C6A088" w14:textId="0AE3B973" w:rsidR="00855AC3" w:rsidRDefault="00855AC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 xml:space="preserve">    </w:t>
      </w:r>
      <w:r>
        <w:rPr>
          <w:noProof/>
        </w:rPr>
        <w:drawing>
          <wp:inline distT="0" distB="0" distL="0" distR="0" wp14:anchorId="3F7DDB1D" wp14:editId="4751096F">
            <wp:extent cx="41148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2740" w14:textId="6EDB5644" w:rsidR="00855AC3" w:rsidRDefault="00855AC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Output :</w:t>
      </w:r>
      <w:proofErr w:type="gramEnd"/>
    </w:p>
    <w:p w14:paraId="6F8968E9" w14:textId="0B1761F4" w:rsidR="00855AC3" w:rsidRPr="00855AC3" w:rsidRDefault="00855AC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Before Deleting</w:t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  <w:t>After Deleting</w:t>
      </w:r>
    </w:p>
    <w:p w14:paraId="5C4228C2" w14:textId="217DD003" w:rsidR="00855AC3" w:rsidRPr="00855AC3" w:rsidRDefault="00855AC3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</w:pPr>
      <w:r>
        <w:rPr>
          <w:noProof/>
        </w:rPr>
        <w:drawing>
          <wp:inline distT="0" distB="0" distL="0" distR="0" wp14:anchorId="5680E34C" wp14:editId="299CC024">
            <wp:extent cx="27908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22396F2" wp14:editId="1F17AA2C">
            <wp:extent cx="27051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A561" w14:textId="776668FB" w:rsidR="00F5516A" w:rsidRPr="00571DD3" w:rsidRDefault="00F5516A" w:rsidP="00571DD3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</w:p>
    <w:p w14:paraId="0BA722BE" w14:textId="77777777" w:rsidR="00571DD3" w:rsidRPr="00571DD3" w:rsidRDefault="00571DD3" w:rsidP="00571DD3">
      <w:pPr>
        <w:rPr>
          <w:sz w:val="28"/>
          <w:szCs w:val="28"/>
        </w:rPr>
      </w:pPr>
    </w:p>
    <w:sectPr w:rsidR="00571DD3" w:rsidRPr="00571DD3" w:rsidSect="00571DD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5757E"/>
    <w:multiLevelType w:val="multilevel"/>
    <w:tmpl w:val="6E2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D3"/>
    <w:rsid w:val="00571DD3"/>
    <w:rsid w:val="00855AC3"/>
    <w:rsid w:val="00CE6820"/>
    <w:rsid w:val="00F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C86"/>
  <w15:chartTrackingRefBased/>
  <w15:docId w15:val="{70423444-F78C-4C43-A859-1EC3B1F3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3</cp:revision>
  <dcterms:created xsi:type="dcterms:W3CDTF">2020-10-19T15:39:00Z</dcterms:created>
  <dcterms:modified xsi:type="dcterms:W3CDTF">2020-10-19T15:48:00Z</dcterms:modified>
</cp:coreProperties>
</file>