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80957" w14:textId="200356A3" w:rsidR="00C3321F" w:rsidRDefault="008753A0" w:rsidP="00A13277">
      <w:pPr>
        <w:ind w:left="288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RESOURCE TABLE</w:t>
      </w:r>
    </w:p>
    <w:p w14:paraId="3B1F680F" w14:textId="73CCE076" w:rsidR="008753A0" w:rsidRDefault="008753A0" w:rsidP="008753A0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CREATE TABLE SYNTAX :</w:t>
      </w:r>
    </w:p>
    <w:p w14:paraId="15CBF8E5" w14:textId="317426A4" w:rsidR="008753A0" w:rsidRDefault="008753A0" w:rsidP="008753A0">
      <w:pPr>
        <w:rPr>
          <w:sz w:val="28"/>
          <w:szCs w:val="28"/>
        </w:rPr>
      </w:pPr>
      <w:r>
        <w:rPr>
          <w:sz w:val="28"/>
          <w:szCs w:val="28"/>
        </w:rPr>
        <w:tab/>
        <w:t>CREATE TABLE TABLE_NAME(&lt;column-list&gt;</w:t>
      </w:r>
    </w:p>
    <w:p w14:paraId="4FFB3AAB" w14:textId="469A5730" w:rsidR="008753A0" w:rsidRDefault="008753A0" w:rsidP="008753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[&lt;constraint-list&gt;]</w:t>
      </w:r>
    </w:p>
    <w:p w14:paraId="2A0FB9AF" w14:textId="2A7A9416" w:rsidR="008753A0" w:rsidRDefault="008753A0" w:rsidP="008753A0">
      <w:pPr>
        <w:rPr>
          <w:sz w:val="28"/>
          <w:szCs w:val="28"/>
        </w:rPr>
      </w:pPr>
      <w:r>
        <w:rPr>
          <w:sz w:val="28"/>
          <w:szCs w:val="28"/>
        </w:rPr>
        <w:tab/>
        <w:t>);</w:t>
      </w:r>
    </w:p>
    <w:p w14:paraId="3B8FCF62" w14:textId="1713AFB5" w:rsidR="009A1830" w:rsidRDefault="009A1830" w:rsidP="008753A0">
      <w:pPr>
        <w:rPr>
          <w:sz w:val="28"/>
          <w:szCs w:val="28"/>
        </w:rPr>
      </w:pPr>
    </w:p>
    <w:p w14:paraId="62E2DFDF" w14:textId="33F62F2C" w:rsidR="009A1830" w:rsidRPr="009A1830" w:rsidRDefault="009A1830" w:rsidP="00A13277">
      <w:pPr>
        <w:ind w:firstLine="720"/>
        <w:rPr>
          <w:sz w:val="28"/>
          <w:szCs w:val="28"/>
        </w:rPr>
      </w:pPr>
      <w:r w:rsidRPr="009A1830">
        <w:rPr>
          <w:sz w:val="28"/>
          <w:szCs w:val="28"/>
        </w:rPr>
        <w:t>CREATE TABLE ResourceTbl (</w:t>
      </w:r>
    </w:p>
    <w:p w14:paraId="34B3593C" w14:textId="59C732FE" w:rsidR="009A1830" w:rsidRPr="009A1830" w:rsidRDefault="009A1830" w:rsidP="009A1830">
      <w:pPr>
        <w:rPr>
          <w:sz w:val="28"/>
          <w:szCs w:val="28"/>
        </w:rPr>
      </w:pPr>
      <w:r w:rsidRPr="009A183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A13277">
        <w:rPr>
          <w:sz w:val="28"/>
          <w:szCs w:val="28"/>
        </w:rPr>
        <w:tab/>
      </w:r>
      <w:r w:rsidRPr="009A1830">
        <w:rPr>
          <w:sz w:val="28"/>
          <w:szCs w:val="28"/>
        </w:rPr>
        <w:t>ResNo VARCHAR2(8) CONSTRAINT RTBLResNoNOTNULL not null,</w:t>
      </w:r>
    </w:p>
    <w:p w14:paraId="5F7329DD" w14:textId="76C40A2C" w:rsidR="009A1830" w:rsidRPr="009A1830" w:rsidRDefault="009A1830" w:rsidP="009A1830">
      <w:pPr>
        <w:rPr>
          <w:sz w:val="28"/>
          <w:szCs w:val="28"/>
        </w:rPr>
      </w:pPr>
      <w:r w:rsidRPr="009A183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A13277">
        <w:rPr>
          <w:sz w:val="28"/>
          <w:szCs w:val="28"/>
        </w:rPr>
        <w:tab/>
      </w:r>
      <w:r w:rsidRPr="009A1830">
        <w:rPr>
          <w:sz w:val="28"/>
          <w:szCs w:val="28"/>
        </w:rPr>
        <w:t>ResName VARCHAR2(15) CONSTRAINT RTBLResNameNOTNULL not null,</w:t>
      </w:r>
    </w:p>
    <w:p w14:paraId="6019DFAC" w14:textId="6E98CB81" w:rsidR="009A1830" w:rsidRPr="009A1830" w:rsidRDefault="009A1830" w:rsidP="009A1830">
      <w:pPr>
        <w:rPr>
          <w:sz w:val="28"/>
          <w:szCs w:val="28"/>
        </w:rPr>
      </w:pPr>
      <w:r w:rsidRPr="009A183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A13277">
        <w:rPr>
          <w:sz w:val="28"/>
          <w:szCs w:val="28"/>
        </w:rPr>
        <w:tab/>
      </w:r>
      <w:r w:rsidRPr="009A1830">
        <w:rPr>
          <w:sz w:val="28"/>
          <w:szCs w:val="28"/>
        </w:rPr>
        <w:t>Rate FLOAT(2) CONSTRAINT RTBLRateNOTNULL not null,</w:t>
      </w:r>
    </w:p>
    <w:p w14:paraId="5BA6A1E6" w14:textId="7415422E" w:rsidR="009A1830" w:rsidRPr="009A1830" w:rsidRDefault="009A1830" w:rsidP="009A1830">
      <w:pPr>
        <w:rPr>
          <w:sz w:val="28"/>
          <w:szCs w:val="28"/>
        </w:rPr>
      </w:pPr>
      <w:r w:rsidRPr="009A183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A13277">
        <w:rPr>
          <w:sz w:val="28"/>
          <w:szCs w:val="28"/>
        </w:rPr>
        <w:tab/>
      </w:r>
      <w:r w:rsidRPr="009A1830">
        <w:rPr>
          <w:sz w:val="28"/>
          <w:szCs w:val="28"/>
        </w:rPr>
        <w:t>CONSTRAINT PK1_ResourceTbl1 PRIMARY KEY(ResNo),</w:t>
      </w:r>
    </w:p>
    <w:p w14:paraId="229DDB49" w14:textId="19E4A832" w:rsidR="009A1830" w:rsidRPr="009A1830" w:rsidRDefault="009A1830" w:rsidP="009A1830">
      <w:pPr>
        <w:rPr>
          <w:sz w:val="28"/>
          <w:szCs w:val="28"/>
        </w:rPr>
      </w:pPr>
      <w:r w:rsidRPr="009A1830"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</w:r>
      <w:r w:rsidR="00A13277">
        <w:rPr>
          <w:sz w:val="28"/>
          <w:szCs w:val="28"/>
        </w:rPr>
        <w:tab/>
      </w:r>
      <w:r w:rsidRPr="009A1830">
        <w:rPr>
          <w:sz w:val="28"/>
          <w:szCs w:val="28"/>
        </w:rPr>
        <w:t>CONSTRAINT CheckRate CHECK(Rate&gt;0)</w:t>
      </w:r>
    </w:p>
    <w:p w14:paraId="694862B5" w14:textId="36EC2F0E" w:rsidR="009A1830" w:rsidRDefault="009A1830" w:rsidP="00A13277">
      <w:pPr>
        <w:ind w:firstLine="720"/>
        <w:rPr>
          <w:sz w:val="28"/>
          <w:szCs w:val="28"/>
        </w:rPr>
      </w:pPr>
      <w:r w:rsidRPr="009A1830">
        <w:rPr>
          <w:sz w:val="28"/>
          <w:szCs w:val="28"/>
        </w:rPr>
        <w:t>);</w:t>
      </w:r>
    </w:p>
    <w:p w14:paraId="6B7196E3" w14:textId="77777777" w:rsidR="00A13277" w:rsidRDefault="00A13277" w:rsidP="009A1830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29B1C7FE" wp14:editId="27105272">
            <wp:extent cx="4410075" cy="1143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CAA45" w14:textId="34F66446" w:rsidR="00A13277" w:rsidRPr="00A13277" w:rsidRDefault="00A13277" w:rsidP="009A1830">
      <w:pPr>
        <w:rPr>
          <w:noProof/>
        </w:rPr>
      </w:pPr>
      <w:r>
        <w:rPr>
          <w:b/>
          <w:bCs/>
          <w:i/>
          <w:iCs/>
          <w:noProof/>
          <w:sz w:val="28"/>
          <w:szCs w:val="28"/>
          <w:u w:val="single"/>
        </w:rPr>
        <w:t>INSERT STATEMENT :</w:t>
      </w:r>
    </w:p>
    <w:p w14:paraId="2B230AA3" w14:textId="13D98DD6" w:rsidR="00A13277" w:rsidRDefault="00A13277" w:rsidP="00A132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INSERT INTO TABLE</w:t>
      </w:r>
      <w:r>
        <w:rPr>
          <w:sz w:val="28"/>
          <w:szCs w:val="28"/>
        </w:rPr>
        <w:t>_</w:t>
      </w:r>
      <w:r>
        <w:rPr>
          <w:sz w:val="28"/>
          <w:szCs w:val="28"/>
        </w:rPr>
        <w:t>NAME(col_1,col_2,…col_n)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VALUES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(exp_1,exp_2,……exp_n);</w:t>
      </w:r>
    </w:p>
    <w:p w14:paraId="1C2305B7" w14:textId="28788AA3" w:rsidR="00E7719B" w:rsidRDefault="00E7719B" w:rsidP="00A13277">
      <w:pPr>
        <w:ind w:firstLine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29B6DD3" wp14:editId="2D1537DB">
            <wp:extent cx="5581650" cy="933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B47F0" w14:textId="467D76DA" w:rsidR="001E3C8A" w:rsidRDefault="001E3C8A" w:rsidP="001E3C8A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SELECT STATEMENT :</w:t>
      </w:r>
    </w:p>
    <w:p w14:paraId="65C0FB42" w14:textId="76C11D87" w:rsidR="001E3C8A" w:rsidRDefault="001E3C8A" w:rsidP="001E3C8A">
      <w:pPr>
        <w:ind w:left="720"/>
        <w:rPr>
          <w:sz w:val="28"/>
          <w:szCs w:val="28"/>
        </w:rPr>
      </w:pPr>
      <w:r>
        <w:rPr>
          <w:sz w:val="28"/>
          <w:szCs w:val="28"/>
        </w:rPr>
        <w:t>SELECT * FROM TABLE_NAME;</w:t>
      </w:r>
    </w:p>
    <w:p w14:paraId="3FEE21CD" w14:textId="2BA86896" w:rsidR="001E3C8A" w:rsidRPr="001E3C8A" w:rsidRDefault="001E3C8A" w:rsidP="001E3C8A">
      <w:pPr>
        <w:ind w:left="1440" w:firstLine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8BF62B5" wp14:editId="1D02F111">
            <wp:extent cx="2409825" cy="3619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06022" w14:textId="63232244" w:rsidR="00E7719B" w:rsidRPr="00E7719B" w:rsidRDefault="00E7719B" w:rsidP="00E7719B">
      <w:pPr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u w:val="single"/>
        </w:rPr>
        <w:t>OUTPUT :</w:t>
      </w:r>
    </w:p>
    <w:p w14:paraId="71059CAB" w14:textId="6EE5BCA2" w:rsidR="00A13277" w:rsidRPr="00A13277" w:rsidRDefault="00E7719B" w:rsidP="009A183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7E828D81" wp14:editId="717B9B66">
            <wp:extent cx="4962525" cy="1857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277" w:rsidRPr="00A13277" w:rsidSect="00A1327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E7C6EA" w14:textId="77777777" w:rsidR="00B45E69" w:rsidRDefault="00B45E69" w:rsidP="00A13277">
      <w:pPr>
        <w:spacing w:after="0" w:line="240" w:lineRule="auto"/>
      </w:pPr>
      <w:r>
        <w:separator/>
      </w:r>
    </w:p>
  </w:endnote>
  <w:endnote w:type="continuationSeparator" w:id="0">
    <w:p w14:paraId="21CACD6A" w14:textId="77777777" w:rsidR="00B45E69" w:rsidRDefault="00B45E69" w:rsidP="00A13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CD0FF7" w14:textId="77777777" w:rsidR="00B45E69" w:rsidRDefault="00B45E69" w:rsidP="00A13277">
      <w:pPr>
        <w:spacing w:after="0" w:line="240" w:lineRule="auto"/>
      </w:pPr>
      <w:r>
        <w:separator/>
      </w:r>
    </w:p>
  </w:footnote>
  <w:footnote w:type="continuationSeparator" w:id="0">
    <w:p w14:paraId="0EF13BEF" w14:textId="77777777" w:rsidR="00B45E69" w:rsidRDefault="00B45E69" w:rsidP="00A132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0"/>
    <w:rsid w:val="001E3C8A"/>
    <w:rsid w:val="008753A0"/>
    <w:rsid w:val="009A1830"/>
    <w:rsid w:val="00A13277"/>
    <w:rsid w:val="00B45E69"/>
    <w:rsid w:val="00C3321F"/>
    <w:rsid w:val="00E7719B"/>
    <w:rsid w:val="00E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15D4"/>
  <w15:chartTrackingRefBased/>
  <w15:docId w15:val="{12C5BF6E-8E1A-4EC7-B2EB-3748B3C0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277"/>
  </w:style>
  <w:style w:type="paragraph" w:styleId="Footer">
    <w:name w:val="footer"/>
    <w:basedOn w:val="Normal"/>
    <w:link w:val="FooterChar"/>
    <w:uiPriority w:val="99"/>
    <w:unhideWhenUsed/>
    <w:rsid w:val="00A13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 Karthik</dc:creator>
  <cp:keywords/>
  <dc:description/>
  <cp:lastModifiedBy>Ak Karthik</cp:lastModifiedBy>
  <cp:revision>6</cp:revision>
  <dcterms:created xsi:type="dcterms:W3CDTF">2020-10-11T10:16:00Z</dcterms:created>
  <dcterms:modified xsi:type="dcterms:W3CDTF">2020-10-11T10:58:00Z</dcterms:modified>
</cp:coreProperties>
</file>