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D383" w14:textId="77777777" w:rsidR="00DC1A88" w:rsidRDefault="0022377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APIC</w:t>
      </w:r>
    </w:p>
    <w:p w14:paraId="362BD384" w14:textId="09304D7D" w:rsidR="00DC1A88" w:rsidRDefault="002237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Connect is one of the integration tools of </w:t>
      </w:r>
      <w:proofErr w:type="spellStart"/>
      <w:r>
        <w:rPr>
          <w:sz w:val="28"/>
          <w:szCs w:val="28"/>
          <w:lang w:val="en-US"/>
        </w:rPr>
        <w:t>Datapower</w:t>
      </w:r>
      <w:proofErr w:type="spellEnd"/>
      <w:r>
        <w:rPr>
          <w:sz w:val="28"/>
          <w:szCs w:val="28"/>
          <w:lang w:val="en-US"/>
        </w:rPr>
        <w:t>.</w:t>
      </w:r>
      <w:r w:rsidR="0035065A">
        <w:rPr>
          <w:sz w:val="28"/>
          <w:szCs w:val="28"/>
          <w:lang w:val="en-US"/>
        </w:rPr>
        <w:t xml:space="preserve"> </w:t>
      </w:r>
    </w:p>
    <w:p w14:paraId="362BD385" w14:textId="77777777" w:rsidR="00DC1A88" w:rsidRDefault="002237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develop API’s, we use IBM API Connect.</w:t>
      </w:r>
    </w:p>
    <w:p w14:paraId="362BD386" w14:textId="77777777" w:rsidR="00DC1A88" w:rsidRDefault="002237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runtime of APIC is </w:t>
      </w:r>
      <w:proofErr w:type="spellStart"/>
      <w:r>
        <w:rPr>
          <w:sz w:val="28"/>
          <w:szCs w:val="28"/>
          <w:lang w:val="en-US"/>
        </w:rPr>
        <w:t>Datapower</w:t>
      </w:r>
      <w:proofErr w:type="spellEnd"/>
      <w:r>
        <w:rPr>
          <w:sz w:val="28"/>
          <w:szCs w:val="28"/>
          <w:lang w:val="en-US"/>
        </w:rPr>
        <w:t>.</w:t>
      </w:r>
    </w:p>
    <w:p w14:paraId="362BD387" w14:textId="77777777" w:rsidR="00DC1A88" w:rsidRDefault="002237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APIC is based on specific user feedback, the features will be available only to that user. </w:t>
      </w:r>
    </w:p>
    <w:p w14:paraId="362BD388" w14:textId="77777777" w:rsidR="00DC1A88" w:rsidRDefault="002237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 provide services with extra features rather than what is required, then it is of no use.</w:t>
      </w:r>
    </w:p>
    <w:p w14:paraId="362BD389" w14:textId="77777777" w:rsidR="00DC1A88" w:rsidRDefault="002237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APIC is customer level, means we can change our service according to the need of cost. (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Hotstar</w:t>
      </w:r>
      <w:proofErr w:type="spellEnd"/>
      <w:r>
        <w:rPr>
          <w:sz w:val="28"/>
          <w:szCs w:val="28"/>
          <w:lang w:val="en-US"/>
        </w:rPr>
        <w:t>, Aha, Netflix, prime etc.)</w:t>
      </w:r>
    </w:p>
    <w:p w14:paraId="362BD38A" w14:textId="77777777" w:rsidR="00DC1A88" w:rsidRDefault="002237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Socialization means the API is visible to public.</w:t>
      </w:r>
    </w:p>
    <w:p w14:paraId="362BD38B" w14:textId="77777777" w:rsidR="00DC1A88" w:rsidRDefault="002237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Monetization is making money with the use of API. (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>: Recharge using different plans).</w:t>
      </w:r>
    </w:p>
    <w:p w14:paraId="362BD38C" w14:textId="77777777" w:rsidR="00DC1A88" w:rsidRDefault="00DC1A88">
      <w:pPr>
        <w:rPr>
          <w:sz w:val="28"/>
          <w:szCs w:val="28"/>
          <w:lang w:val="en-US"/>
        </w:rPr>
      </w:pPr>
    </w:p>
    <w:p w14:paraId="362BD38D" w14:textId="59B919F5" w:rsidR="00DC1A88" w:rsidRDefault="002237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APIC Components:</w:t>
      </w:r>
    </w:p>
    <w:p w14:paraId="362BD38E" w14:textId="77777777" w:rsidR="00DC1A88" w:rsidRDefault="00223772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  <w:lang w:val="en-US"/>
        </w:rPr>
        <w:t>Cloud Manager:</w:t>
      </w:r>
    </w:p>
    <w:p w14:paraId="362BD38F" w14:textId="77777777" w:rsidR="00DC1A88" w:rsidRDefault="002237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contains LDAP, SSL (or) TLS, Gateway, servers, provider org., members.</w:t>
      </w:r>
    </w:p>
    <w:p w14:paraId="362BD390" w14:textId="77777777" w:rsidR="00DC1A88" w:rsidRDefault="0022377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Manager is only accessible for Admins / Architects.</w:t>
      </w:r>
    </w:p>
    <w:p w14:paraId="362BD391" w14:textId="0029B8C5" w:rsidR="00DC1A88" w:rsidRDefault="00223772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  <w:lang w:val="en-US"/>
        </w:rPr>
        <w:t>API Manager:</w:t>
      </w:r>
    </w:p>
    <w:p w14:paraId="362BD392" w14:textId="77777777" w:rsidR="00DC1A88" w:rsidRDefault="00223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consists of API’s and products, Members, Catalogs and spaces, Drafts, Dashboard, Analytics, Catalog settings, Admin config and roles.</w:t>
      </w:r>
    </w:p>
    <w:p w14:paraId="362BD393" w14:textId="7ACED80A" w:rsidR="00DC1A88" w:rsidRDefault="00223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configurations that are done in provider</w:t>
      </w:r>
      <w:r w:rsidR="0084199B">
        <w:rPr>
          <w:sz w:val="28"/>
          <w:szCs w:val="28"/>
          <w:lang w:val="en-US"/>
        </w:rPr>
        <w:t xml:space="preserve"> org.</w:t>
      </w:r>
      <w:r>
        <w:rPr>
          <w:sz w:val="28"/>
          <w:szCs w:val="28"/>
          <w:lang w:val="en-US"/>
        </w:rPr>
        <w:t xml:space="preserve"> will be only visible in APIM.</w:t>
      </w:r>
    </w:p>
    <w:p w14:paraId="362BD394" w14:textId="77777777" w:rsidR="00DC1A88" w:rsidRDefault="0022377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Drafts consists of Products and API’s, and Products consists of API’s and plans.</w:t>
      </w:r>
    </w:p>
    <w:p w14:paraId="5DA0D4A4" w14:textId="4FEFB1B6" w:rsidR="005A1E56" w:rsidRPr="005A1E56" w:rsidRDefault="00223772" w:rsidP="005A1E56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  <w:lang w:val="en-US"/>
        </w:rPr>
        <w:t>Developer Portal:</w:t>
      </w:r>
    </w:p>
    <w:p w14:paraId="3981702E" w14:textId="7A80C250" w:rsidR="005A1E56" w:rsidRDefault="005A1E56" w:rsidP="005A1E56">
      <w:pPr>
        <w:pStyle w:val="ListParagraph"/>
        <w:numPr>
          <w:ilvl w:val="0"/>
          <w:numId w:val="22"/>
        </w:numPr>
      </w:pPr>
      <w:r>
        <w:rPr>
          <w:sz w:val="28"/>
          <w:szCs w:val="28"/>
        </w:rPr>
        <w:t>It is a consumer organization</w:t>
      </w:r>
      <w:r w:rsidR="00C01CA7">
        <w:rPr>
          <w:sz w:val="28"/>
          <w:szCs w:val="28"/>
        </w:rPr>
        <w:t>.</w:t>
      </w:r>
    </w:p>
    <w:p w14:paraId="362BD396" w14:textId="555E55C7" w:rsidR="00DC1A88" w:rsidRDefault="0022377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 </w:t>
      </w:r>
      <w:r w:rsidR="00853AD8">
        <w:rPr>
          <w:sz w:val="28"/>
          <w:szCs w:val="28"/>
          <w:lang w:val="en-US"/>
        </w:rPr>
        <w:t>marketplace</w:t>
      </w:r>
      <w:r>
        <w:rPr>
          <w:sz w:val="28"/>
          <w:szCs w:val="28"/>
          <w:lang w:val="en-US"/>
        </w:rPr>
        <w:t xml:space="preserve"> for </w:t>
      </w:r>
      <w:proofErr w:type="spellStart"/>
      <w:r>
        <w:rPr>
          <w:sz w:val="28"/>
          <w:szCs w:val="28"/>
          <w:lang w:val="en-US"/>
        </w:rPr>
        <w:t>apic</w:t>
      </w:r>
      <w:proofErr w:type="spellEnd"/>
      <w:r>
        <w:rPr>
          <w:sz w:val="28"/>
          <w:szCs w:val="28"/>
          <w:lang w:val="en-US"/>
        </w:rPr>
        <w:t>.</w:t>
      </w:r>
    </w:p>
    <w:p w14:paraId="362BD397" w14:textId="65F1E2C3" w:rsidR="00DC1A88" w:rsidRDefault="0022377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based on Drupal</w:t>
      </w:r>
      <w:r w:rsidR="006A7CAD">
        <w:rPr>
          <w:sz w:val="28"/>
          <w:szCs w:val="28"/>
          <w:lang w:val="en-US"/>
        </w:rPr>
        <w:t xml:space="preserve"> (</w:t>
      </w:r>
      <w:r w:rsidR="00853AD8">
        <w:rPr>
          <w:sz w:val="28"/>
          <w:szCs w:val="28"/>
          <w:lang w:val="en-US"/>
        </w:rPr>
        <w:t>open-source</w:t>
      </w:r>
      <w:r w:rsidR="006A7CAD">
        <w:rPr>
          <w:sz w:val="28"/>
          <w:szCs w:val="28"/>
          <w:lang w:val="en-US"/>
        </w:rPr>
        <w:t xml:space="preserve"> framework)</w:t>
      </w:r>
      <w:r>
        <w:rPr>
          <w:sz w:val="28"/>
          <w:szCs w:val="28"/>
          <w:lang w:val="en-US"/>
        </w:rPr>
        <w:t>.</w:t>
      </w:r>
    </w:p>
    <w:p w14:paraId="362BD398" w14:textId="77777777" w:rsidR="00DC1A88" w:rsidRDefault="0022377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API’s are available in developer portal when API providers publish it in API manager.</w:t>
      </w:r>
    </w:p>
    <w:p w14:paraId="362BD399" w14:textId="77777777" w:rsidR="00DC1A88" w:rsidRDefault="0022377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catalog has its own developer portal.</w:t>
      </w:r>
    </w:p>
    <w:p w14:paraId="362BD39A" w14:textId="77777777" w:rsidR="00DC1A88" w:rsidRDefault="0022377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also provides forums, blogs, Support, and can review API’s too.</w:t>
      </w:r>
    </w:p>
    <w:p w14:paraId="362BD39B" w14:textId="77777777" w:rsidR="00DC1A88" w:rsidRDefault="0022377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API Products, we can subscribe to API based on plan.</w:t>
      </w:r>
    </w:p>
    <w:p w14:paraId="362BD39C" w14:textId="77777777" w:rsidR="00DC1A88" w:rsidRDefault="0022377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Developer portal is always </w:t>
      </w:r>
      <w:r w:rsidRPr="00AE3074">
        <w:rPr>
          <w:sz w:val="28"/>
          <w:szCs w:val="28"/>
          <w:lang w:val="en-US"/>
        </w:rPr>
        <w:t>mapped</w:t>
      </w:r>
      <w:r>
        <w:rPr>
          <w:sz w:val="28"/>
          <w:szCs w:val="28"/>
          <w:lang w:val="en-US"/>
        </w:rPr>
        <w:t xml:space="preserve"> to catalog.</w:t>
      </w:r>
    </w:p>
    <w:p w14:paraId="362BD39D" w14:textId="77777777" w:rsidR="00DC1A88" w:rsidRDefault="00223772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  <w:lang w:val="en-US"/>
        </w:rPr>
        <w:t>Gateway Service:</w:t>
      </w:r>
    </w:p>
    <w:p w14:paraId="362BD39E" w14:textId="77777777" w:rsidR="00DC1A88" w:rsidRDefault="002237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Whenever we want to call any API service, we need to call the endpoint.</w:t>
      </w:r>
    </w:p>
    <w:p w14:paraId="362BD39F" w14:textId="77777777" w:rsidR="00DC1A88" w:rsidRDefault="002237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API is deployed, the end point is used.</w:t>
      </w:r>
    </w:p>
    <w:p w14:paraId="362BD3A0" w14:textId="77777777" w:rsidR="00DC1A88" w:rsidRDefault="00223772">
      <w:pPr>
        <w:pStyle w:val="ListParagraph"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362BD383" wp14:editId="362BD384">
            <wp:extent cx="5310213" cy="1711893"/>
            <wp:effectExtent l="0" t="0" r="4737" b="2607"/>
            <wp:docPr id="1" name="Picture 6" descr="Graphical user interface, text, application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213" cy="1711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2BD3A1" w14:textId="77777777" w:rsidR="00DC1A88" w:rsidRDefault="00223772">
      <w:pPr>
        <w:pStyle w:val="ListParagraph"/>
        <w:numPr>
          <w:ilvl w:val="0"/>
          <w:numId w:val="2"/>
        </w:numPr>
      </w:pPr>
      <w:r>
        <w:rPr>
          <w:b/>
          <w:bCs/>
          <w:sz w:val="28"/>
          <w:szCs w:val="28"/>
          <w:lang w:val="en-US"/>
        </w:rPr>
        <w:t>Developer Toolkit:</w:t>
      </w:r>
    </w:p>
    <w:p w14:paraId="362BD3A2" w14:textId="77777777" w:rsidR="00DC1A88" w:rsidRDefault="002237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provides a command line tool for creating and testing API. </w:t>
      </w:r>
    </w:p>
    <w:p w14:paraId="362BD3A3" w14:textId="28F6D089" w:rsidR="00DC1A88" w:rsidRDefault="002237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similar to command prompt.</w:t>
      </w:r>
    </w:p>
    <w:p w14:paraId="1FAAEC84" w14:textId="24BC9F47" w:rsidR="00907509" w:rsidRPr="00CD6A78" w:rsidRDefault="00CD6A78" w:rsidP="00CD6A7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Analytics:</w:t>
      </w:r>
    </w:p>
    <w:p w14:paraId="73372428" w14:textId="3778BD3C" w:rsidR="00CD6A78" w:rsidRDefault="00C279B0" w:rsidP="00CD6A7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KIBANA visualization tool is used.</w:t>
      </w:r>
    </w:p>
    <w:p w14:paraId="2E008236" w14:textId="5DD8B5A2" w:rsidR="00C279B0" w:rsidRPr="00CD6A78" w:rsidRDefault="00472D7A" w:rsidP="00CD6A7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</w:t>
      </w:r>
      <w:r w:rsidR="009F2674">
        <w:rPr>
          <w:sz w:val="28"/>
          <w:szCs w:val="28"/>
          <w:lang w:val="en-US"/>
        </w:rPr>
        <w:t>is related to transactions.</w:t>
      </w:r>
    </w:p>
    <w:p w14:paraId="362BD3A4" w14:textId="77777777" w:rsidR="00DC1A88" w:rsidRDefault="00DC1A88">
      <w:pPr>
        <w:rPr>
          <w:sz w:val="28"/>
          <w:szCs w:val="28"/>
          <w:lang w:val="en-US"/>
        </w:rPr>
      </w:pPr>
    </w:p>
    <w:p w14:paraId="362BD3A5" w14:textId="77777777" w:rsidR="00DC1A88" w:rsidRDefault="002237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SWAGGER:</w:t>
      </w:r>
    </w:p>
    <w:p w14:paraId="362BD3A6" w14:textId="272668B4" w:rsidR="00DC1A88" w:rsidRDefault="002237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Swagger is Open API. It is a universal format to define API structure with 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>
        <w:rPr>
          <w:sz w:val="28"/>
          <w:szCs w:val="28"/>
          <w:lang w:val="en-US"/>
        </w:rPr>
        <w:t xml:space="preserve"> and .</w:t>
      </w:r>
      <w:proofErr w:type="spellStart"/>
      <w:r>
        <w:rPr>
          <w:sz w:val="28"/>
          <w:szCs w:val="28"/>
          <w:lang w:val="en-US"/>
        </w:rPr>
        <w:t>Raml</w:t>
      </w:r>
      <w:proofErr w:type="spellEnd"/>
      <w:r>
        <w:rPr>
          <w:sz w:val="28"/>
          <w:szCs w:val="28"/>
          <w:lang w:val="en-US"/>
        </w:rPr>
        <w:t xml:space="preserve"> extension.</w:t>
      </w:r>
    </w:p>
    <w:p w14:paraId="078B820F" w14:textId="72647FFC" w:rsidR="007C2DD6" w:rsidRPr="007C2DD6" w:rsidRDefault="007C2DD6" w:rsidP="007C2DD6">
      <w:pPr>
        <w:ind w:firstLine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SECTIONS:</w:t>
      </w:r>
    </w:p>
    <w:p w14:paraId="362BD3A7" w14:textId="6336B254" w:rsidR="00DC1A88" w:rsidRDefault="00223772">
      <w:pPr>
        <w:pStyle w:val="ListParagraph"/>
        <w:numPr>
          <w:ilvl w:val="0"/>
          <w:numId w:val="7"/>
        </w:numPr>
      </w:pPr>
      <w:r>
        <w:rPr>
          <w:b/>
          <w:bCs/>
          <w:sz w:val="28"/>
          <w:szCs w:val="28"/>
          <w:lang w:val="en-US"/>
        </w:rPr>
        <w:t xml:space="preserve">Info: </w:t>
      </w:r>
      <w:r>
        <w:rPr>
          <w:sz w:val="28"/>
          <w:szCs w:val="28"/>
          <w:lang w:val="en-US"/>
        </w:rPr>
        <w:t xml:space="preserve">It contains basic information like title of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, name, version, description.</w:t>
      </w:r>
    </w:p>
    <w:p w14:paraId="362BD3A8" w14:textId="582CA709" w:rsidR="00DC1A88" w:rsidRDefault="00223772">
      <w:pPr>
        <w:pStyle w:val="ListParagraph"/>
        <w:numPr>
          <w:ilvl w:val="0"/>
          <w:numId w:val="7"/>
        </w:numPr>
      </w:pPr>
      <w:r>
        <w:rPr>
          <w:b/>
          <w:bCs/>
          <w:sz w:val="28"/>
          <w:szCs w:val="28"/>
          <w:lang w:val="en-US"/>
        </w:rPr>
        <w:t>Schemes:</w:t>
      </w:r>
      <w:r>
        <w:rPr>
          <w:sz w:val="28"/>
          <w:szCs w:val="28"/>
          <w:lang w:val="en-US"/>
        </w:rPr>
        <w:t xml:space="preserve"> It defines which transfer protocol you want </w:t>
      </w:r>
      <w:r w:rsidR="00CD0CD0">
        <w:rPr>
          <w:sz w:val="28"/>
          <w:szCs w:val="28"/>
          <w:lang w:val="en-US"/>
        </w:rPr>
        <w:t>API</w:t>
      </w:r>
      <w:r>
        <w:rPr>
          <w:sz w:val="28"/>
          <w:szCs w:val="28"/>
          <w:lang w:val="en-US"/>
        </w:rPr>
        <w:t xml:space="preserve"> to use. (</w:t>
      </w:r>
      <w:r w:rsidR="00CD0CD0">
        <w:rPr>
          <w:sz w:val="28"/>
          <w:szCs w:val="28"/>
          <w:lang w:val="en-US"/>
        </w:rPr>
        <w:t>Http</w:t>
      </w:r>
      <w:r>
        <w:rPr>
          <w:sz w:val="28"/>
          <w:szCs w:val="28"/>
          <w:lang w:val="en-US"/>
        </w:rPr>
        <w:t xml:space="preserve">, https, </w:t>
      </w:r>
      <w:proofErr w:type="spellStart"/>
      <w:r>
        <w:rPr>
          <w:sz w:val="28"/>
          <w:szCs w:val="28"/>
          <w:lang w:val="en-US"/>
        </w:rPr>
        <w:t>ws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wss</w:t>
      </w:r>
      <w:proofErr w:type="spellEnd"/>
      <w:r>
        <w:rPr>
          <w:sz w:val="28"/>
          <w:szCs w:val="28"/>
          <w:lang w:val="en-US"/>
        </w:rPr>
        <w:t>).</w:t>
      </w:r>
    </w:p>
    <w:p w14:paraId="362BD3A9" w14:textId="77777777" w:rsidR="00DC1A88" w:rsidRDefault="00223772">
      <w:pPr>
        <w:pStyle w:val="ListParagraph"/>
        <w:numPr>
          <w:ilvl w:val="0"/>
          <w:numId w:val="7"/>
        </w:numPr>
      </w:pPr>
      <w:r>
        <w:rPr>
          <w:b/>
          <w:bCs/>
          <w:sz w:val="28"/>
          <w:szCs w:val="28"/>
          <w:lang w:val="en-US"/>
        </w:rPr>
        <w:t>Host: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What ever</w:t>
      </w:r>
      <w:proofErr w:type="spellEnd"/>
      <w:r>
        <w:rPr>
          <w:sz w:val="28"/>
          <w:szCs w:val="28"/>
          <w:lang w:val="en-US"/>
        </w:rPr>
        <w:t xml:space="preserve"> the gateway is in catalog will get reflected here. Default is $(</w:t>
      </w:r>
      <w:proofErr w:type="spellStart"/>
      <w:r>
        <w:rPr>
          <w:sz w:val="28"/>
          <w:szCs w:val="28"/>
          <w:lang w:val="en-US"/>
        </w:rPr>
        <w:t>catalog.host</w:t>
      </w:r>
      <w:proofErr w:type="spellEnd"/>
      <w:r>
        <w:rPr>
          <w:sz w:val="28"/>
          <w:szCs w:val="28"/>
          <w:lang w:val="en-US"/>
        </w:rPr>
        <w:t>)</w:t>
      </w:r>
    </w:p>
    <w:p w14:paraId="362BD3AA" w14:textId="28334474" w:rsidR="00DC1A88" w:rsidRPr="00A54F94" w:rsidRDefault="00223772">
      <w:pPr>
        <w:pStyle w:val="ListParagraph"/>
        <w:numPr>
          <w:ilvl w:val="0"/>
          <w:numId w:val="7"/>
        </w:numPr>
      </w:pPr>
      <w:r>
        <w:rPr>
          <w:b/>
          <w:bCs/>
          <w:sz w:val="28"/>
          <w:szCs w:val="28"/>
          <w:lang w:val="en-US"/>
        </w:rPr>
        <w:t>Basepath:</w:t>
      </w:r>
      <w:r>
        <w:rPr>
          <w:sz w:val="28"/>
          <w:szCs w:val="28"/>
          <w:lang w:val="en-US"/>
        </w:rPr>
        <w:t xml:space="preserve"> It is the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prefix for all API paths. It should start with (/) following with path name.</w:t>
      </w:r>
    </w:p>
    <w:p w14:paraId="51D5E484" w14:textId="77777777" w:rsidR="00A54F94" w:rsidRDefault="00A54F94" w:rsidP="00A54F94">
      <w:pPr>
        <w:pStyle w:val="ListParagraph"/>
      </w:pPr>
    </w:p>
    <w:p w14:paraId="362BD3AB" w14:textId="64B95B89" w:rsidR="00DC1A88" w:rsidRDefault="00223772">
      <w:pPr>
        <w:pStyle w:val="ListParagraph"/>
      </w:pPr>
      <w:r>
        <w:rPr>
          <w:noProof/>
          <w:lang w:val="en-US"/>
        </w:rPr>
        <w:drawing>
          <wp:inline distT="0" distB="0" distL="0" distR="0" wp14:anchorId="362BD385" wp14:editId="362BD386">
            <wp:extent cx="5629357" cy="479246"/>
            <wp:effectExtent l="0" t="0" r="9443" b="0"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357" cy="4792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F98E48" w14:textId="77777777" w:rsidR="00187F3C" w:rsidRDefault="00187F3C">
      <w:pPr>
        <w:pStyle w:val="ListParagraph"/>
      </w:pPr>
    </w:p>
    <w:p w14:paraId="362BD3AC" w14:textId="4315E24A" w:rsidR="00DC1A88" w:rsidRDefault="00223772">
      <w:pPr>
        <w:pStyle w:val="ListParagraph"/>
        <w:numPr>
          <w:ilvl w:val="0"/>
          <w:numId w:val="7"/>
        </w:numPr>
      </w:pPr>
      <w:r>
        <w:rPr>
          <w:b/>
          <w:bCs/>
          <w:sz w:val="28"/>
          <w:szCs w:val="28"/>
          <w:lang w:val="en-US"/>
        </w:rPr>
        <w:t xml:space="preserve">Consumes: </w:t>
      </w:r>
      <w:r>
        <w:rPr>
          <w:sz w:val="28"/>
          <w:szCs w:val="28"/>
          <w:lang w:val="en-US"/>
        </w:rPr>
        <w:t xml:space="preserve">The type of data that </w:t>
      </w:r>
      <w:r w:rsidR="003E48EC">
        <w:rPr>
          <w:sz w:val="28"/>
          <w:szCs w:val="28"/>
          <w:lang w:val="en-US"/>
        </w:rPr>
        <w:t>API</w:t>
      </w:r>
      <w:r>
        <w:rPr>
          <w:sz w:val="28"/>
          <w:szCs w:val="28"/>
          <w:lang w:val="en-US"/>
        </w:rPr>
        <w:t xml:space="preserve"> takes as input.</w:t>
      </w:r>
      <w:r w:rsidR="004E2D74">
        <w:rPr>
          <w:sz w:val="28"/>
          <w:szCs w:val="28"/>
          <w:lang w:val="en-US"/>
        </w:rPr>
        <w:t xml:space="preserve"> (request)</w:t>
      </w:r>
    </w:p>
    <w:p w14:paraId="362BD3AD" w14:textId="6E5EF950" w:rsidR="00DC1A88" w:rsidRDefault="00223772">
      <w:pPr>
        <w:pStyle w:val="ListParagraph"/>
        <w:numPr>
          <w:ilvl w:val="0"/>
          <w:numId w:val="7"/>
        </w:numPr>
      </w:pPr>
      <w:r>
        <w:rPr>
          <w:b/>
          <w:bCs/>
          <w:sz w:val="28"/>
          <w:szCs w:val="28"/>
          <w:lang w:val="en-US"/>
        </w:rPr>
        <w:t>Produces:</w:t>
      </w:r>
      <w:r>
        <w:rPr>
          <w:sz w:val="28"/>
          <w:szCs w:val="28"/>
          <w:lang w:val="en-US"/>
        </w:rPr>
        <w:t xml:space="preserve"> The type of data that </w:t>
      </w:r>
      <w:r w:rsidR="003E48EC">
        <w:rPr>
          <w:sz w:val="28"/>
          <w:szCs w:val="28"/>
          <w:lang w:val="en-US"/>
        </w:rPr>
        <w:t>API</w:t>
      </w:r>
      <w:r>
        <w:rPr>
          <w:sz w:val="28"/>
          <w:szCs w:val="28"/>
          <w:lang w:val="en-US"/>
        </w:rPr>
        <w:t xml:space="preserve"> gives as output.</w:t>
      </w:r>
      <w:r w:rsidR="004E2D74">
        <w:rPr>
          <w:sz w:val="28"/>
          <w:szCs w:val="28"/>
          <w:lang w:val="en-US"/>
        </w:rPr>
        <w:t xml:space="preserve"> (response)</w:t>
      </w:r>
    </w:p>
    <w:p w14:paraId="362BD3AE" w14:textId="77777777" w:rsidR="00DC1A88" w:rsidRDefault="00223772">
      <w:pPr>
        <w:pStyle w:val="ListParagraph"/>
        <w:numPr>
          <w:ilvl w:val="0"/>
          <w:numId w:val="7"/>
        </w:numPr>
      </w:pPr>
      <w:r>
        <w:rPr>
          <w:b/>
          <w:bCs/>
          <w:sz w:val="28"/>
          <w:szCs w:val="28"/>
          <w:lang w:val="en-US"/>
        </w:rPr>
        <w:t>Lifecycle:</w:t>
      </w:r>
      <w:r>
        <w:rPr>
          <w:sz w:val="28"/>
          <w:szCs w:val="28"/>
          <w:lang w:val="en-US"/>
        </w:rPr>
        <w:t xml:space="preserve"> It contains 3 phases:</w:t>
      </w:r>
    </w:p>
    <w:p w14:paraId="362BD3AF" w14:textId="77777777" w:rsidR="00DC1A88" w:rsidRDefault="00223772">
      <w:pPr>
        <w:pStyle w:val="ListParagraph"/>
        <w:numPr>
          <w:ilvl w:val="0"/>
          <w:numId w:val="8"/>
        </w:numPr>
      </w:pPr>
      <w:r>
        <w:rPr>
          <w:b/>
          <w:bCs/>
          <w:sz w:val="28"/>
          <w:szCs w:val="28"/>
          <w:lang w:val="en-US"/>
        </w:rPr>
        <w:t xml:space="preserve">Identified: </w:t>
      </w:r>
      <w:r>
        <w:rPr>
          <w:sz w:val="28"/>
          <w:szCs w:val="28"/>
          <w:lang w:val="en-US"/>
        </w:rPr>
        <w:t>API is in initial phase and is not designed fully nor implemented.</w:t>
      </w:r>
    </w:p>
    <w:p w14:paraId="362BD3B0" w14:textId="1BAEB84F" w:rsidR="00DC1A88" w:rsidRDefault="00223772">
      <w:pPr>
        <w:pStyle w:val="ListParagraph"/>
        <w:numPr>
          <w:ilvl w:val="0"/>
          <w:numId w:val="8"/>
        </w:numPr>
      </w:pPr>
      <w:r>
        <w:rPr>
          <w:b/>
          <w:bCs/>
          <w:sz w:val="28"/>
          <w:szCs w:val="28"/>
          <w:lang w:val="en-US"/>
        </w:rPr>
        <w:t>Realized:</w:t>
      </w:r>
      <w:r>
        <w:rPr>
          <w:sz w:val="28"/>
          <w:szCs w:val="28"/>
          <w:lang w:val="en-US"/>
        </w:rPr>
        <w:t xml:space="preserve"> It is a default state.</w:t>
      </w:r>
      <w:r w:rsidR="00CE6D54">
        <w:rPr>
          <w:sz w:val="28"/>
          <w:szCs w:val="28"/>
          <w:lang w:val="en-US"/>
        </w:rPr>
        <w:t xml:space="preserve"> </w:t>
      </w:r>
      <w:r w:rsidR="00C759DF">
        <w:rPr>
          <w:sz w:val="28"/>
          <w:szCs w:val="28"/>
          <w:lang w:val="en-US"/>
        </w:rPr>
        <w:t>It is in implementation phase</w:t>
      </w:r>
      <w:r w:rsidR="008335F4">
        <w:rPr>
          <w:sz w:val="28"/>
          <w:szCs w:val="28"/>
          <w:lang w:val="en-US"/>
        </w:rPr>
        <w:t xml:space="preserve"> and is ready for development.</w:t>
      </w:r>
    </w:p>
    <w:p w14:paraId="362BD3B1" w14:textId="77777777" w:rsidR="00DC1A88" w:rsidRDefault="00223772">
      <w:pPr>
        <w:pStyle w:val="ListParagraph"/>
        <w:numPr>
          <w:ilvl w:val="0"/>
          <w:numId w:val="8"/>
        </w:numPr>
      </w:pPr>
      <w:r>
        <w:rPr>
          <w:b/>
          <w:bCs/>
          <w:sz w:val="28"/>
          <w:szCs w:val="28"/>
          <w:lang w:val="en-US"/>
        </w:rPr>
        <w:t>Specified:</w:t>
      </w:r>
      <w:r>
        <w:rPr>
          <w:sz w:val="28"/>
          <w:szCs w:val="28"/>
          <w:lang w:val="en-US"/>
        </w:rPr>
        <w:t xml:space="preserve"> API is fully designed but not yet implemented.</w:t>
      </w:r>
    </w:p>
    <w:p w14:paraId="362BD3B2" w14:textId="77777777" w:rsidR="00DC1A88" w:rsidRDefault="00223772">
      <w:pPr>
        <w:pStyle w:val="ListParagraph"/>
        <w:numPr>
          <w:ilvl w:val="0"/>
          <w:numId w:val="9"/>
        </w:numPr>
      </w:pPr>
      <w:r>
        <w:rPr>
          <w:b/>
          <w:bCs/>
          <w:sz w:val="28"/>
          <w:szCs w:val="28"/>
          <w:lang w:val="en-US"/>
        </w:rPr>
        <w:t xml:space="preserve">Security Definition: </w:t>
      </w:r>
      <w:r>
        <w:rPr>
          <w:sz w:val="28"/>
          <w:szCs w:val="28"/>
          <w:lang w:val="en-US"/>
        </w:rPr>
        <w:t>It shows which type of security we want to use. It is of 3 types</w:t>
      </w:r>
    </w:p>
    <w:p w14:paraId="362BD3B3" w14:textId="77777777" w:rsidR="00DC1A88" w:rsidRDefault="0022377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Key</w:t>
      </w:r>
    </w:p>
    <w:p w14:paraId="362BD3B4" w14:textId="77777777" w:rsidR="00DC1A88" w:rsidRDefault="0022377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</w:t>
      </w:r>
    </w:p>
    <w:p w14:paraId="362BD3B5" w14:textId="77777777" w:rsidR="00DC1A88" w:rsidRDefault="00223772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OAuth</w:t>
      </w:r>
    </w:p>
    <w:p w14:paraId="362BD3B6" w14:textId="77777777" w:rsidR="00DC1A88" w:rsidRDefault="00223772">
      <w:pPr>
        <w:pStyle w:val="ListParagraph"/>
        <w:numPr>
          <w:ilvl w:val="0"/>
          <w:numId w:val="9"/>
        </w:numPr>
      </w:pPr>
      <w:r>
        <w:rPr>
          <w:b/>
          <w:bCs/>
          <w:sz w:val="28"/>
          <w:szCs w:val="28"/>
          <w:lang w:val="en-US"/>
        </w:rPr>
        <w:t xml:space="preserve">Security: </w:t>
      </w:r>
      <w:r>
        <w:rPr>
          <w:sz w:val="28"/>
          <w:szCs w:val="28"/>
          <w:lang w:val="en-US"/>
        </w:rPr>
        <w:t>It just shows the selection of how many types of security implementation.</w:t>
      </w:r>
    </w:p>
    <w:p w14:paraId="362BD3B7" w14:textId="77777777" w:rsidR="00DC1A88" w:rsidRDefault="00223772">
      <w:pPr>
        <w:pStyle w:val="ListParagraph"/>
        <w:numPr>
          <w:ilvl w:val="0"/>
          <w:numId w:val="9"/>
        </w:numPr>
      </w:pPr>
      <w:r>
        <w:rPr>
          <w:b/>
          <w:bCs/>
          <w:sz w:val="28"/>
          <w:szCs w:val="28"/>
          <w:lang w:val="en-US"/>
        </w:rPr>
        <w:t>Properties:</w:t>
      </w:r>
      <w:r>
        <w:rPr>
          <w:sz w:val="28"/>
          <w:szCs w:val="28"/>
          <w:lang w:val="en-US"/>
        </w:rPr>
        <w:t xml:space="preserve"> It is used to define values.</w:t>
      </w:r>
    </w:p>
    <w:p w14:paraId="362BD3B8" w14:textId="13F907F4" w:rsidR="00DC1A88" w:rsidRDefault="00223772">
      <w:pPr>
        <w:pStyle w:val="ListParagraph"/>
        <w:numPr>
          <w:ilvl w:val="0"/>
          <w:numId w:val="9"/>
        </w:numPr>
      </w:pPr>
      <w:r>
        <w:rPr>
          <w:b/>
          <w:bCs/>
          <w:sz w:val="28"/>
          <w:szCs w:val="28"/>
          <w:lang w:val="en-US"/>
        </w:rPr>
        <w:t>Paths:</w:t>
      </w:r>
      <w:r>
        <w:rPr>
          <w:sz w:val="28"/>
          <w:szCs w:val="28"/>
          <w:lang w:val="en-US"/>
        </w:rPr>
        <w:t xml:space="preserve"> It is used to add parameters by assigning name, and data type. Also used to add different types of operations (GET, PUT, PATCH, POST, DELETE).</w:t>
      </w:r>
    </w:p>
    <w:p w14:paraId="362BD3B9" w14:textId="7AB1BE39" w:rsidR="00DC1A88" w:rsidRDefault="002237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Phases of API:</w:t>
      </w:r>
    </w:p>
    <w:p w14:paraId="0FDB8107" w14:textId="3AB67E7D" w:rsidR="00A06CF0" w:rsidRPr="00A06CF0" w:rsidRDefault="00A06CF0" w:rsidP="00A06CF0">
      <w:pPr>
        <w:pStyle w:val="ListParagraph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</w:t>
      </w:r>
      <w:r w:rsidR="00710428">
        <w:rPr>
          <w:sz w:val="28"/>
          <w:szCs w:val="28"/>
          <w:lang w:val="en-US"/>
        </w:rPr>
        <w:t xml:space="preserve"> (Developing and writing </w:t>
      </w:r>
      <w:proofErr w:type="spellStart"/>
      <w:r w:rsidR="00710428">
        <w:rPr>
          <w:sz w:val="28"/>
          <w:szCs w:val="28"/>
          <w:lang w:val="en-US"/>
        </w:rPr>
        <w:t>api</w:t>
      </w:r>
      <w:proofErr w:type="spellEnd"/>
      <w:r w:rsidR="00710428">
        <w:rPr>
          <w:sz w:val="28"/>
          <w:szCs w:val="28"/>
          <w:lang w:val="en-US"/>
        </w:rPr>
        <w:t xml:space="preserve"> definition)</w:t>
      </w:r>
    </w:p>
    <w:p w14:paraId="636E51CB" w14:textId="3868471A" w:rsidR="00A06CF0" w:rsidRPr="00A06CF0" w:rsidRDefault="00A06CF0" w:rsidP="00A06CF0">
      <w:pPr>
        <w:pStyle w:val="ListParagraph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</w:t>
      </w:r>
      <w:r w:rsidR="00710428">
        <w:rPr>
          <w:sz w:val="28"/>
          <w:szCs w:val="28"/>
          <w:lang w:val="en-US"/>
        </w:rPr>
        <w:t xml:space="preserve"> (</w:t>
      </w:r>
      <w:r w:rsidR="00932414">
        <w:rPr>
          <w:sz w:val="28"/>
          <w:szCs w:val="28"/>
          <w:lang w:val="en-US"/>
        </w:rPr>
        <w:t xml:space="preserve">deploying </w:t>
      </w:r>
      <w:proofErr w:type="spellStart"/>
      <w:r w:rsidR="00932414">
        <w:rPr>
          <w:sz w:val="28"/>
          <w:szCs w:val="28"/>
          <w:lang w:val="en-US"/>
        </w:rPr>
        <w:t>api</w:t>
      </w:r>
      <w:proofErr w:type="spellEnd"/>
      <w:r w:rsidR="00932414">
        <w:rPr>
          <w:sz w:val="28"/>
          <w:szCs w:val="28"/>
          <w:lang w:val="en-US"/>
        </w:rPr>
        <w:t>)</w:t>
      </w:r>
    </w:p>
    <w:p w14:paraId="10EF152D" w14:textId="19F07AB8" w:rsidR="00A06CF0" w:rsidRPr="00A06CF0" w:rsidRDefault="00A06CF0" w:rsidP="00A06CF0">
      <w:pPr>
        <w:pStyle w:val="ListParagraph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</w:t>
      </w:r>
    </w:p>
    <w:p w14:paraId="362BD3BB" w14:textId="634ABD73" w:rsidR="00DC1A88" w:rsidRPr="00A06CF0" w:rsidRDefault="00A06CF0" w:rsidP="00A06CF0">
      <w:pPr>
        <w:pStyle w:val="ListParagraph"/>
        <w:numPr>
          <w:ilvl w:val="0"/>
          <w:numId w:val="20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Secure</w:t>
      </w:r>
    </w:p>
    <w:p w14:paraId="4552C031" w14:textId="77777777" w:rsidR="00A06CF0" w:rsidRPr="00A06CF0" w:rsidRDefault="00A06CF0" w:rsidP="00320185">
      <w:pPr>
        <w:pStyle w:val="ListParagraph"/>
        <w:rPr>
          <w:b/>
          <w:bCs/>
          <w:sz w:val="28"/>
          <w:szCs w:val="28"/>
          <w:lang w:val="en-US"/>
        </w:rPr>
      </w:pPr>
    </w:p>
    <w:p w14:paraId="362BD3BC" w14:textId="77777777" w:rsidR="00DC1A88" w:rsidRDefault="002237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 Life Cycle:</w:t>
      </w:r>
    </w:p>
    <w:p w14:paraId="362BD3BD" w14:textId="77777777" w:rsidR="00DC1A88" w:rsidRDefault="002237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consists of 5 stages:</w:t>
      </w:r>
    </w:p>
    <w:p w14:paraId="362BD3BE" w14:textId="5992D16D" w:rsidR="00DC1A88" w:rsidRDefault="00223772">
      <w:pPr>
        <w:pStyle w:val="ListParagraph"/>
        <w:numPr>
          <w:ilvl w:val="0"/>
          <w:numId w:val="11"/>
        </w:numPr>
      </w:pPr>
      <w:r>
        <w:rPr>
          <w:b/>
          <w:bCs/>
          <w:sz w:val="28"/>
          <w:szCs w:val="28"/>
          <w:lang w:val="en-US"/>
        </w:rPr>
        <w:t xml:space="preserve">Stage: </w:t>
      </w:r>
      <w:r>
        <w:rPr>
          <w:sz w:val="28"/>
          <w:szCs w:val="28"/>
          <w:lang w:val="en-US"/>
        </w:rPr>
        <w:t xml:space="preserve">It is the initial stage. </w:t>
      </w:r>
      <w:r w:rsidR="00AC04AD">
        <w:rPr>
          <w:sz w:val="28"/>
          <w:szCs w:val="28"/>
          <w:lang w:val="en-US"/>
        </w:rPr>
        <w:t>When a product is in staged</w:t>
      </w:r>
      <w:r w:rsidR="00306BBB">
        <w:rPr>
          <w:sz w:val="28"/>
          <w:szCs w:val="28"/>
          <w:lang w:val="en-US"/>
        </w:rPr>
        <w:t xml:space="preserve"> state, it is not visible and cannot be subscribed by the customers. </w:t>
      </w:r>
    </w:p>
    <w:p w14:paraId="362BD3BF" w14:textId="1757F0F3" w:rsidR="00DC1A88" w:rsidRDefault="00223772">
      <w:pPr>
        <w:pStyle w:val="ListParagraph"/>
        <w:numPr>
          <w:ilvl w:val="0"/>
          <w:numId w:val="11"/>
        </w:numPr>
      </w:pPr>
      <w:r>
        <w:rPr>
          <w:b/>
          <w:bCs/>
          <w:sz w:val="28"/>
          <w:szCs w:val="28"/>
          <w:lang w:val="en-US"/>
        </w:rPr>
        <w:t xml:space="preserve">Publish: </w:t>
      </w:r>
      <w:r w:rsidR="009B22DF">
        <w:rPr>
          <w:sz w:val="28"/>
          <w:szCs w:val="28"/>
          <w:lang w:val="en-US"/>
        </w:rPr>
        <w:t>When a product is published, the product is visible to the customers and are ready to subscribe it.</w:t>
      </w:r>
    </w:p>
    <w:p w14:paraId="362BD3C0" w14:textId="77777777" w:rsidR="00DC1A88" w:rsidRDefault="00223772">
      <w:pPr>
        <w:pStyle w:val="ListParagraph"/>
        <w:numPr>
          <w:ilvl w:val="0"/>
          <w:numId w:val="11"/>
        </w:numPr>
      </w:pPr>
      <w:r>
        <w:rPr>
          <w:b/>
          <w:bCs/>
          <w:sz w:val="28"/>
          <w:szCs w:val="28"/>
          <w:lang w:val="en-US"/>
        </w:rPr>
        <w:t xml:space="preserve">Retire: </w:t>
      </w:r>
      <w:r>
        <w:rPr>
          <w:sz w:val="28"/>
          <w:szCs w:val="28"/>
          <w:lang w:val="en-US"/>
        </w:rPr>
        <w:t>When you retire a product, the product version cannot be viewed and plans are not subscribed.</w:t>
      </w:r>
    </w:p>
    <w:p w14:paraId="362BD3C1" w14:textId="77777777" w:rsidR="00DC1A88" w:rsidRDefault="00223772">
      <w:pPr>
        <w:pStyle w:val="ListParagraph"/>
        <w:numPr>
          <w:ilvl w:val="0"/>
          <w:numId w:val="11"/>
        </w:numPr>
      </w:pPr>
      <w:r>
        <w:rPr>
          <w:b/>
          <w:bCs/>
          <w:sz w:val="28"/>
          <w:szCs w:val="28"/>
          <w:lang w:val="en-US"/>
        </w:rPr>
        <w:t xml:space="preserve">Deprecate: </w:t>
      </w:r>
      <w:r>
        <w:rPr>
          <w:sz w:val="28"/>
          <w:szCs w:val="28"/>
          <w:lang w:val="en-US"/>
        </w:rPr>
        <w:t>When you deprecate a product, the users who are subscribed already can use it, but no new users can subscribe to product.</w:t>
      </w:r>
    </w:p>
    <w:p w14:paraId="362BD3C2" w14:textId="1E3F7B60" w:rsidR="00DC1A88" w:rsidRDefault="00223772">
      <w:pPr>
        <w:pStyle w:val="ListParagraph"/>
        <w:numPr>
          <w:ilvl w:val="0"/>
          <w:numId w:val="11"/>
        </w:numPr>
      </w:pPr>
      <w:r>
        <w:rPr>
          <w:b/>
          <w:bCs/>
          <w:sz w:val="28"/>
          <w:szCs w:val="28"/>
          <w:lang w:val="en-US"/>
        </w:rPr>
        <w:t>Supersede:</w:t>
      </w:r>
      <w:r w:rsidR="005E0E32">
        <w:rPr>
          <w:sz w:val="28"/>
          <w:szCs w:val="28"/>
          <w:lang w:val="en-US"/>
        </w:rPr>
        <w:t xml:space="preserve"> Upon developing the new version of existing API, </w:t>
      </w:r>
      <w:r w:rsidR="005816EB">
        <w:rPr>
          <w:sz w:val="28"/>
          <w:szCs w:val="28"/>
          <w:lang w:val="en-US"/>
        </w:rPr>
        <w:t xml:space="preserve">the old version will get deprecated and </w:t>
      </w:r>
      <w:r w:rsidR="00C55902">
        <w:rPr>
          <w:sz w:val="28"/>
          <w:szCs w:val="28"/>
          <w:lang w:val="en-US"/>
        </w:rPr>
        <w:t>the new version will get superseded and will be available for the customers to subscribe.</w:t>
      </w:r>
    </w:p>
    <w:p w14:paraId="362BD3C3" w14:textId="77777777" w:rsidR="00DC1A88" w:rsidRDefault="00DC1A88"/>
    <w:p w14:paraId="362BD3C4" w14:textId="77777777" w:rsidR="00DC1A88" w:rsidRDefault="00223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 IMPLEMENTATIONS:</w:t>
      </w:r>
    </w:p>
    <w:p w14:paraId="362BD3C5" w14:textId="77777777" w:rsidR="00DC1A88" w:rsidRDefault="00223772">
      <w:pPr>
        <w:rPr>
          <w:sz w:val="28"/>
          <w:szCs w:val="28"/>
        </w:rPr>
      </w:pPr>
      <w:r>
        <w:rPr>
          <w:sz w:val="28"/>
          <w:szCs w:val="28"/>
        </w:rPr>
        <w:t>3 types of implementations on API</w:t>
      </w:r>
    </w:p>
    <w:p w14:paraId="362BD3C6" w14:textId="77777777" w:rsidR="00DC1A88" w:rsidRDefault="00223772">
      <w:pPr>
        <w:pStyle w:val="ListParagraph"/>
        <w:numPr>
          <w:ilvl w:val="0"/>
          <w:numId w:val="12"/>
        </w:numPr>
      </w:pPr>
      <w:r>
        <w:rPr>
          <w:b/>
          <w:bCs/>
          <w:sz w:val="28"/>
          <w:szCs w:val="28"/>
        </w:rPr>
        <w:t xml:space="preserve">Client/API keys: </w:t>
      </w:r>
      <w:r>
        <w:rPr>
          <w:sz w:val="28"/>
          <w:szCs w:val="28"/>
        </w:rPr>
        <w:t>We will be having a client ID and a client secret.</w:t>
      </w:r>
    </w:p>
    <w:p w14:paraId="362BD3C7" w14:textId="77777777" w:rsidR="00DC1A88" w:rsidRDefault="00223772">
      <w:pPr>
        <w:pStyle w:val="ListParagraph"/>
        <w:numPr>
          <w:ilvl w:val="0"/>
          <w:numId w:val="12"/>
        </w:numPr>
      </w:pPr>
      <w:r>
        <w:rPr>
          <w:b/>
          <w:bCs/>
          <w:sz w:val="28"/>
          <w:szCs w:val="28"/>
        </w:rPr>
        <w:t>Basic credentials:</w:t>
      </w:r>
      <w:r>
        <w:rPr>
          <w:sz w:val="28"/>
          <w:szCs w:val="28"/>
        </w:rPr>
        <w:t xml:space="preserve"> We will be having a username and a password.</w:t>
      </w:r>
    </w:p>
    <w:p w14:paraId="362BD3CD" w14:textId="11AC3844" w:rsidR="00DC1A88" w:rsidRPr="006A517D" w:rsidRDefault="00223772" w:rsidP="00D54030">
      <w:pPr>
        <w:pStyle w:val="ListParagraph"/>
        <w:numPr>
          <w:ilvl w:val="0"/>
          <w:numId w:val="12"/>
        </w:numPr>
      </w:pPr>
      <w:r>
        <w:rPr>
          <w:b/>
          <w:bCs/>
          <w:sz w:val="28"/>
          <w:szCs w:val="28"/>
        </w:rPr>
        <w:t xml:space="preserve">OAUTH (2.0): </w:t>
      </w:r>
      <w:r>
        <w:rPr>
          <w:sz w:val="28"/>
          <w:szCs w:val="28"/>
        </w:rPr>
        <w:t>It uses tokens to prove identity between client and server. It allows third party websites or applications to access the data without requiring the user to share personal info.</w:t>
      </w:r>
    </w:p>
    <w:p w14:paraId="16F751B0" w14:textId="612D71BE" w:rsidR="006A517D" w:rsidRDefault="006A517D" w:rsidP="00587A28"/>
    <w:p w14:paraId="27717751" w14:textId="46FB2A7A" w:rsidR="008B1E7D" w:rsidRDefault="008B1E7D" w:rsidP="00587A28"/>
    <w:p w14:paraId="2C99722C" w14:textId="15BDD263" w:rsidR="008B1E7D" w:rsidRDefault="008B1E7D" w:rsidP="00587A28"/>
    <w:p w14:paraId="2E3CCF9F" w14:textId="6DF5CE51" w:rsidR="008B1E7D" w:rsidRDefault="008B1E7D" w:rsidP="00587A28"/>
    <w:p w14:paraId="45AA3CE0" w14:textId="77777777" w:rsidR="008B1E7D" w:rsidRDefault="008B1E7D" w:rsidP="00587A28"/>
    <w:p w14:paraId="1FC846B1" w14:textId="4CC8130F" w:rsidR="00587A28" w:rsidRDefault="00CB5024" w:rsidP="00587A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ERIE Architecture:</w:t>
      </w:r>
    </w:p>
    <w:p w14:paraId="32900622" w14:textId="1B414D53" w:rsidR="00CB5024" w:rsidRDefault="00757B42" w:rsidP="00587A28">
      <w:pPr>
        <w:rPr>
          <w:sz w:val="28"/>
          <w:szCs w:val="28"/>
        </w:rPr>
      </w:pPr>
      <w:r>
        <w:rPr>
          <w:sz w:val="28"/>
          <w:szCs w:val="28"/>
        </w:rPr>
        <w:t>LOB’s under ERIE</w:t>
      </w:r>
    </w:p>
    <w:p w14:paraId="33402D6A" w14:textId="5609B0CB" w:rsidR="000E7462" w:rsidRDefault="000E7462" w:rsidP="00587A28">
      <w:pPr>
        <w:rPr>
          <w:sz w:val="28"/>
          <w:szCs w:val="28"/>
        </w:rPr>
      </w:pPr>
      <w:r>
        <w:rPr>
          <w:sz w:val="28"/>
          <w:szCs w:val="28"/>
        </w:rPr>
        <w:t>Provider Org.</w:t>
      </w:r>
    </w:p>
    <w:p w14:paraId="454F48AC" w14:textId="63E03BD3" w:rsidR="00757B42" w:rsidRDefault="00404081" w:rsidP="00757B4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Claims</w:t>
      </w:r>
    </w:p>
    <w:p w14:paraId="2C63EB64" w14:textId="6773BDC0" w:rsidR="00404081" w:rsidRDefault="00404081" w:rsidP="00757B4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CSP</w:t>
      </w:r>
    </w:p>
    <w:p w14:paraId="5E4363C9" w14:textId="0548D158" w:rsidR="00404081" w:rsidRDefault="00404081" w:rsidP="00757B4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Enterprise</w:t>
      </w:r>
    </w:p>
    <w:p w14:paraId="5593DF48" w14:textId="4E844F0D" w:rsidR="00404081" w:rsidRDefault="00404081" w:rsidP="00757B4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Commercial</w:t>
      </w:r>
    </w:p>
    <w:p w14:paraId="44D98AA7" w14:textId="50E50F16" w:rsidR="00404081" w:rsidRDefault="00404081" w:rsidP="00757B4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Personal &amp; Life</w:t>
      </w:r>
    </w:p>
    <w:p w14:paraId="7E809D79" w14:textId="468537E4" w:rsidR="00404081" w:rsidRDefault="00404081" w:rsidP="00757B4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Billing</w:t>
      </w:r>
    </w:p>
    <w:p w14:paraId="7FBDF4A6" w14:textId="6E0FC34E" w:rsidR="00404081" w:rsidRDefault="00404081" w:rsidP="00757B4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Experience</w:t>
      </w:r>
    </w:p>
    <w:p w14:paraId="6DC481D7" w14:textId="05341273" w:rsidR="00404081" w:rsidRDefault="00404081" w:rsidP="00757B4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Data</w:t>
      </w:r>
    </w:p>
    <w:p w14:paraId="050508B9" w14:textId="53969ECD" w:rsidR="00587A28" w:rsidRDefault="00404081" w:rsidP="00587A28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Business</w:t>
      </w:r>
      <w:r w:rsidR="002237D4">
        <w:rPr>
          <w:sz w:val="28"/>
          <w:szCs w:val="28"/>
        </w:rPr>
        <w:t xml:space="preserve"> Enablement.</w:t>
      </w:r>
    </w:p>
    <w:p w14:paraId="54570AE5" w14:textId="77777777" w:rsidR="000A7293" w:rsidRPr="000A7293" w:rsidRDefault="000A7293" w:rsidP="000A7293">
      <w:pPr>
        <w:ind w:left="360"/>
        <w:rPr>
          <w:sz w:val="28"/>
          <w:szCs w:val="28"/>
        </w:rPr>
      </w:pPr>
    </w:p>
    <w:p w14:paraId="362BD3CE" w14:textId="25706AC1" w:rsidR="00DC1A88" w:rsidRDefault="00223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Policies:</w:t>
      </w:r>
    </w:p>
    <w:p w14:paraId="64BC2DBA" w14:textId="4A7E84D8" w:rsidR="003C0691" w:rsidRPr="003C0691" w:rsidRDefault="003C0691">
      <w:pPr>
        <w:rPr>
          <w:sz w:val="28"/>
          <w:szCs w:val="28"/>
        </w:rPr>
      </w:pPr>
      <w:r>
        <w:rPr>
          <w:sz w:val="28"/>
          <w:szCs w:val="28"/>
        </w:rPr>
        <w:t xml:space="preserve">We use 2 languages in API Connect: </w:t>
      </w:r>
      <w:r w:rsidR="00BB3FC8">
        <w:rPr>
          <w:sz w:val="28"/>
          <w:szCs w:val="28"/>
        </w:rPr>
        <w:t>XSLT, Gateway Script.</w:t>
      </w:r>
    </w:p>
    <w:p w14:paraId="362BD3CF" w14:textId="77777777" w:rsidR="00DC1A88" w:rsidRDefault="0022377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Datapower</w:t>
      </w:r>
      <w:proofErr w:type="spellEnd"/>
      <w:r>
        <w:rPr>
          <w:sz w:val="28"/>
          <w:szCs w:val="28"/>
        </w:rPr>
        <w:t xml:space="preserve"> we call Actions, In APIC we call Policies.</w:t>
      </w:r>
    </w:p>
    <w:p w14:paraId="362BD3D0" w14:textId="77777777" w:rsidR="00DC1A88" w:rsidRDefault="0022377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We can drag &amp; drop the actions in the assemble tab.</w:t>
      </w:r>
    </w:p>
    <w:p w14:paraId="362BD3D1" w14:textId="77777777" w:rsidR="00DC1A88" w:rsidRDefault="002237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Policies are categorized into 4 ways:</w:t>
      </w:r>
    </w:p>
    <w:p w14:paraId="362BD3D2" w14:textId="77777777" w:rsidR="00DC1A88" w:rsidRDefault="0022377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Logic</w:t>
      </w:r>
    </w:p>
    <w:p w14:paraId="362BD3D3" w14:textId="77777777" w:rsidR="00DC1A88" w:rsidRDefault="0022377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Transforms</w:t>
      </w:r>
    </w:p>
    <w:p w14:paraId="362BD3D4" w14:textId="77777777" w:rsidR="00DC1A88" w:rsidRDefault="0022377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Policies </w:t>
      </w:r>
    </w:p>
    <w:p w14:paraId="362BD3D5" w14:textId="77777777" w:rsidR="00DC1A88" w:rsidRDefault="0022377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Security</w:t>
      </w:r>
    </w:p>
    <w:p w14:paraId="362BD3D6" w14:textId="77777777" w:rsidR="00DC1A88" w:rsidRDefault="00DC1A88">
      <w:pPr>
        <w:pStyle w:val="ListParagraph"/>
        <w:ind w:left="1440"/>
        <w:rPr>
          <w:sz w:val="28"/>
          <w:szCs w:val="28"/>
        </w:rPr>
      </w:pPr>
    </w:p>
    <w:p w14:paraId="362BD3D7" w14:textId="77777777" w:rsidR="00DC1A88" w:rsidRDefault="00223772">
      <w:pPr>
        <w:pStyle w:val="ListParagraph"/>
        <w:numPr>
          <w:ilvl w:val="0"/>
          <w:numId w:val="15"/>
        </w:numPr>
      </w:pPr>
      <w:r>
        <w:rPr>
          <w:b/>
          <w:bCs/>
          <w:sz w:val="28"/>
          <w:szCs w:val="28"/>
        </w:rPr>
        <w:t xml:space="preserve">LOGIC: </w:t>
      </w:r>
      <w:r>
        <w:rPr>
          <w:sz w:val="28"/>
          <w:szCs w:val="28"/>
        </w:rPr>
        <w:t>It is divided into 4 policies,</w:t>
      </w:r>
    </w:p>
    <w:p w14:paraId="362BD3D8" w14:textId="19D9A8FA" w:rsidR="00DC1A88" w:rsidRDefault="00223772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</w:t>
      </w:r>
      <w:r w:rsidR="00A06035">
        <w:rPr>
          <w:b/>
          <w:bCs/>
          <w:sz w:val="28"/>
          <w:szCs w:val="28"/>
        </w:rPr>
        <w:t xml:space="preserve">: </w:t>
      </w:r>
      <w:r w:rsidR="00E56576">
        <w:rPr>
          <w:sz w:val="28"/>
          <w:szCs w:val="28"/>
        </w:rPr>
        <w:t>If the condition is true it will enter loop.</w:t>
      </w:r>
      <w:r w:rsidR="00F536FF">
        <w:rPr>
          <w:sz w:val="28"/>
          <w:szCs w:val="28"/>
        </w:rPr>
        <w:t xml:space="preserve"> </w:t>
      </w:r>
    </w:p>
    <w:p w14:paraId="362BD3D9" w14:textId="77777777" w:rsidR="00DC1A88" w:rsidRDefault="00223772">
      <w:pPr>
        <w:pStyle w:val="ListParagraph"/>
        <w:numPr>
          <w:ilvl w:val="0"/>
          <w:numId w:val="16"/>
        </w:numPr>
      </w:pPr>
      <w:r>
        <w:rPr>
          <w:b/>
          <w:bCs/>
          <w:sz w:val="28"/>
          <w:szCs w:val="28"/>
        </w:rPr>
        <w:t>Operation Switch</w:t>
      </w:r>
      <w:r>
        <w:rPr>
          <w:sz w:val="28"/>
          <w:szCs w:val="28"/>
        </w:rPr>
        <w:t>: We can choose operation that is already defined in design path. We cannot edit it manually and there will be no otherwise case.</w:t>
      </w:r>
    </w:p>
    <w:p w14:paraId="362BD3DA" w14:textId="77777777" w:rsidR="00DC1A88" w:rsidRDefault="00223772">
      <w:pPr>
        <w:pStyle w:val="ListParagraph"/>
        <w:numPr>
          <w:ilvl w:val="0"/>
          <w:numId w:val="16"/>
        </w:numPr>
      </w:pPr>
      <w:r>
        <w:rPr>
          <w:b/>
          <w:bCs/>
          <w:sz w:val="28"/>
          <w:szCs w:val="28"/>
        </w:rPr>
        <w:t xml:space="preserve">Switch: </w:t>
      </w:r>
      <w:r>
        <w:rPr>
          <w:sz w:val="28"/>
          <w:szCs w:val="28"/>
        </w:rPr>
        <w:t>Used to define conditions or operations. We can edit condition and we have otherwise case in switch.</w:t>
      </w:r>
    </w:p>
    <w:p w14:paraId="362BD3DB" w14:textId="77777777" w:rsidR="00DC1A88" w:rsidRDefault="00223772">
      <w:pPr>
        <w:pStyle w:val="ListParagraph"/>
        <w:numPr>
          <w:ilvl w:val="0"/>
          <w:numId w:val="16"/>
        </w:numPr>
      </w:pPr>
      <w:r>
        <w:rPr>
          <w:b/>
          <w:bCs/>
          <w:sz w:val="28"/>
          <w:szCs w:val="28"/>
        </w:rPr>
        <w:t xml:space="preserve">Throw: </w:t>
      </w:r>
      <w:r>
        <w:rPr>
          <w:sz w:val="28"/>
          <w:szCs w:val="28"/>
        </w:rPr>
        <w:t>It is similar to try and catch.</w:t>
      </w:r>
    </w:p>
    <w:p w14:paraId="362BD3DC" w14:textId="77777777" w:rsidR="00DC1A88" w:rsidRDefault="00DC1A88">
      <w:pPr>
        <w:pStyle w:val="ListParagraph"/>
        <w:ind w:left="1440"/>
        <w:rPr>
          <w:b/>
          <w:bCs/>
          <w:sz w:val="28"/>
          <w:szCs w:val="28"/>
        </w:rPr>
      </w:pPr>
    </w:p>
    <w:p w14:paraId="362BD3DD" w14:textId="77777777" w:rsidR="00DC1A88" w:rsidRDefault="00223772">
      <w:pPr>
        <w:pStyle w:val="ListParagraph"/>
        <w:numPr>
          <w:ilvl w:val="0"/>
          <w:numId w:val="15"/>
        </w:numPr>
      </w:pPr>
      <w:r>
        <w:rPr>
          <w:b/>
          <w:bCs/>
          <w:sz w:val="28"/>
          <w:szCs w:val="28"/>
        </w:rPr>
        <w:t xml:space="preserve">TRANSFORMS: </w:t>
      </w:r>
      <w:r>
        <w:rPr>
          <w:sz w:val="28"/>
          <w:szCs w:val="28"/>
        </w:rPr>
        <w:t>It is divided into 5 policies,</w:t>
      </w:r>
    </w:p>
    <w:p w14:paraId="362BD3DE" w14:textId="320C14B6" w:rsidR="00DC1A88" w:rsidRDefault="00223772">
      <w:pPr>
        <w:pStyle w:val="ListParagraph"/>
        <w:numPr>
          <w:ilvl w:val="0"/>
          <w:numId w:val="17"/>
        </w:numPr>
      </w:pPr>
      <w:r>
        <w:rPr>
          <w:b/>
          <w:bCs/>
          <w:sz w:val="28"/>
          <w:szCs w:val="28"/>
        </w:rPr>
        <w:t>JSON-XML</w:t>
      </w:r>
      <w:r w:rsidR="00CA7DEA">
        <w:rPr>
          <w:b/>
          <w:bCs/>
          <w:sz w:val="28"/>
          <w:szCs w:val="28"/>
        </w:rPr>
        <w:t xml:space="preserve">: </w:t>
      </w:r>
      <w:r w:rsidR="00F529ED">
        <w:rPr>
          <w:sz w:val="28"/>
          <w:szCs w:val="28"/>
        </w:rPr>
        <w:t xml:space="preserve">It just converts JSON to XML. </w:t>
      </w:r>
    </w:p>
    <w:p w14:paraId="362BD3DF" w14:textId="7DE1732D" w:rsidR="00DC1A88" w:rsidRDefault="00223772">
      <w:pPr>
        <w:pStyle w:val="ListParagraph"/>
        <w:numPr>
          <w:ilvl w:val="0"/>
          <w:numId w:val="17"/>
        </w:numPr>
      </w:pPr>
      <w:r>
        <w:rPr>
          <w:b/>
          <w:bCs/>
          <w:sz w:val="28"/>
          <w:szCs w:val="28"/>
        </w:rPr>
        <w:t>Map</w:t>
      </w:r>
      <w:r w:rsidR="00EE3D46">
        <w:rPr>
          <w:b/>
          <w:bCs/>
          <w:sz w:val="28"/>
          <w:szCs w:val="28"/>
        </w:rPr>
        <w:t xml:space="preserve">: </w:t>
      </w:r>
      <w:r w:rsidR="00C37309">
        <w:rPr>
          <w:sz w:val="28"/>
          <w:szCs w:val="28"/>
        </w:rPr>
        <w:t>Used to map structures which are already defined in definitions.</w:t>
      </w:r>
    </w:p>
    <w:p w14:paraId="362BD3E0" w14:textId="77777777" w:rsidR="00DC1A88" w:rsidRDefault="00223772">
      <w:pPr>
        <w:pStyle w:val="ListParagraph"/>
        <w:numPr>
          <w:ilvl w:val="0"/>
          <w:numId w:val="17"/>
        </w:numPr>
      </w:pPr>
      <w:r>
        <w:rPr>
          <w:b/>
          <w:bCs/>
          <w:sz w:val="28"/>
          <w:szCs w:val="28"/>
        </w:rPr>
        <w:t xml:space="preserve">Redaction: </w:t>
      </w:r>
      <w:r>
        <w:rPr>
          <w:sz w:val="28"/>
          <w:szCs w:val="28"/>
        </w:rPr>
        <w:t>If we want to remove the policy completely or remove a field we use redaction. It is nothing but hiding (or) masking password using *.</w:t>
      </w:r>
    </w:p>
    <w:p w14:paraId="362BD3E1" w14:textId="2EF6BD8A" w:rsidR="00DC1A88" w:rsidRDefault="00223772">
      <w:pPr>
        <w:pStyle w:val="ListParagraph"/>
        <w:numPr>
          <w:ilvl w:val="0"/>
          <w:numId w:val="17"/>
        </w:numPr>
      </w:pPr>
      <w:r>
        <w:rPr>
          <w:b/>
          <w:bCs/>
          <w:sz w:val="28"/>
          <w:szCs w:val="28"/>
        </w:rPr>
        <w:t>XML-JSON</w:t>
      </w:r>
      <w:r w:rsidR="00E07DC9">
        <w:rPr>
          <w:b/>
          <w:bCs/>
          <w:sz w:val="28"/>
          <w:szCs w:val="28"/>
        </w:rPr>
        <w:t xml:space="preserve">: </w:t>
      </w:r>
      <w:r w:rsidR="00E07DC9">
        <w:rPr>
          <w:sz w:val="28"/>
          <w:szCs w:val="28"/>
        </w:rPr>
        <w:t>It just converts XML to JSON.</w:t>
      </w:r>
    </w:p>
    <w:p w14:paraId="362BD3E2" w14:textId="185894F6" w:rsidR="00DC1A88" w:rsidRDefault="00223772">
      <w:pPr>
        <w:pStyle w:val="ListParagraph"/>
        <w:numPr>
          <w:ilvl w:val="0"/>
          <w:numId w:val="17"/>
        </w:numPr>
      </w:pPr>
      <w:r>
        <w:rPr>
          <w:b/>
          <w:bCs/>
          <w:sz w:val="28"/>
          <w:szCs w:val="28"/>
        </w:rPr>
        <w:t>XSLT</w:t>
      </w:r>
    </w:p>
    <w:p w14:paraId="362BD3E3" w14:textId="77777777" w:rsidR="00DC1A88" w:rsidRDefault="00DC1A88">
      <w:pPr>
        <w:pStyle w:val="ListParagraph"/>
        <w:ind w:left="1440"/>
        <w:rPr>
          <w:sz w:val="28"/>
          <w:szCs w:val="28"/>
        </w:rPr>
      </w:pPr>
    </w:p>
    <w:p w14:paraId="362BD3E4" w14:textId="77777777" w:rsidR="00DC1A88" w:rsidRDefault="00223772">
      <w:pPr>
        <w:pStyle w:val="ListParagraph"/>
        <w:numPr>
          <w:ilvl w:val="0"/>
          <w:numId w:val="15"/>
        </w:numPr>
      </w:pPr>
      <w:r>
        <w:rPr>
          <w:b/>
          <w:bCs/>
          <w:sz w:val="28"/>
          <w:szCs w:val="28"/>
        </w:rPr>
        <w:lastRenderedPageBreak/>
        <w:t xml:space="preserve">POLICIES: </w:t>
      </w:r>
      <w:r>
        <w:rPr>
          <w:sz w:val="28"/>
          <w:szCs w:val="28"/>
        </w:rPr>
        <w:t>It is divided into 6 policies,</w:t>
      </w:r>
    </w:p>
    <w:p w14:paraId="362BD3E5" w14:textId="2A368093" w:rsidR="00DC1A88" w:rsidRDefault="00223772">
      <w:pPr>
        <w:pStyle w:val="ListParagraph"/>
        <w:numPr>
          <w:ilvl w:val="0"/>
          <w:numId w:val="18"/>
        </w:numPr>
      </w:pPr>
      <w:r>
        <w:rPr>
          <w:b/>
          <w:bCs/>
          <w:sz w:val="28"/>
          <w:szCs w:val="28"/>
        </w:rPr>
        <w:t>Activity log</w:t>
      </w:r>
    </w:p>
    <w:p w14:paraId="362BD3E6" w14:textId="77777777" w:rsidR="00DC1A88" w:rsidRDefault="00223772">
      <w:pPr>
        <w:pStyle w:val="ListParagraph"/>
        <w:numPr>
          <w:ilvl w:val="0"/>
          <w:numId w:val="18"/>
        </w:numPr>
      </w:pPr>
      <w:r>
        <w:rPr>
          <w:b/>
          <w:bCs/>
          <w:sz w:val="28"/>
          <w:szCs w:val="28"/>
        </w:rPr>
        <w:t>Gateway script</w:t>
      </w:r>
    </w:p>
    <w:p w14:paraId="362BD3E7" w14:textId="22CBC47C" w:rsidR="00DC1A88" w:rsidRDefault="00223772">
      <w:pPr>
        <w:pStyle w:val="ListParagraph"/>
        <w:numPr>
          <w:ilvl w:val="0"/>
          <w:numId w:val="18"/>
        </w:numPr>
      </w:pPr>
      <w:r>
        <w:rPr>
          <w:b/>
          <w:bCs/>
          <w:sz w:val="28"/>
          <w:szCs w:val="28"/>
        </w:rPr>
        <w:t xml:space="preserve">Invoke: </w:t>
      </w:r>
      <w:r w:rsidR="00664746">
        <w:rPr>
          <w:sz w:val="28"/>
          <w:szCs w:val="28"/>
        </w:rPr>
        <w:t xml:space="preserve">If I want to </w:t>
      </w:r>
      <w:r w:rsidR="007F6954">
        <w:rPr>
          <w:sz w:val="28"/>
          <w:szCs w:val="28"/>
        </w:rPr>
        <w:t>send a request to server, I need to have end point of that server</w:t>
      </w:r>
      <w:r w:rsidR="00562ED1">
        <w:rPr>
          <w:sz w:val="28"/>
          <w:szCs w:val="28"/>
        </w:rPr>
        <w:t>. That end point will be given in invoke.</w:t>
      </w:r>
    </w:p>
    <w:p w14:paraId="362BD3E8" w14:textId="77777777" w:rsidR="00DC1A88" w:rsidRDefault="00223772">
      <w:pPr>
        <w:pStyle w:val="ListParagraph"/>
        <w:numPr>
          <w:ilvl w:val="0"/>
          <w:numId w:val="18"/>
        </w:numPr>
      </w:pPr>
      <w:r>
        <w:rPr>
          <w:b/>
          <w:bCs/>
          <w:sz w:val="28"/>
          <w:szCs w:val="28"/>
        </w:rPr>
        <w:t xml:space="preserve">Proxy: </w:t>
      </w:r>
      <w:r>
        <w:rPr>
          <w:sz w:val="28"/>
          <w:szCs w:val="28"/>
        </w:rPr>
        <w:t>It is used to expose the dummy service which acts as the original.</w:t>
      </w:r>
    </w:p>
    <w:p w14:paraId="362BD3E9" w14:textId="506BAA67" w:rsidR="00DC1A88" w:rsidRDefault="00223772">
      <w:pPr>
        <w:pStyle w:val="ListParagraph"/>
        <w:numPr>
          <w:ilvl w:val="0"/>
          <w:numId w:val="18"/>
        </w:numPr>
      </w:pPr>
      <w:r>
        <w:rPr>
          <w:b/>
          <w:bCs/>
          <w:sz w:val="28"/>
          <w:szCs w:val="28"/>
        </w:rPr>
        <w:t>Set variable</w:t>
      </w:r>
    </w:p>
    <w:p w14:paraId="362BD3EB" w14:textId="10061225" w:rsidR="00DC1A88" w:rsidRPr="00CE3C46" w:rsidRDefault="00223772" w:rsidP="00CE3C46">
      <w:pPr>
        <w:pStyle w:val="ListParagraph"/>
        <w:numPr>
          <w:ilvl w:val="0"/>
          <w:numId w:val="18"/>
        </w:numPr>
      </w:pPr>
      <w:r>
        <w:rPr>
          <w:b/>
          <w:bCs/>
          <w:sz w:val="28"/>
          <w:szCs w:val="28"/>
        </w:rPr>
        <w:t xml:space="preserve">Validate: </w:t>
      </w:r>
      <w:r>
        <w:rPr>
          <w:sz w:val="28"/>
          <w:szCs w:val="28"/>
        </w:rPr>
        <w:t>It checks whether the schema is properly or not.</w:t>
      </w:r>
    </w:p>
    <w:p w14:paraId="53F2D3B5" w14:textId="77777777" w:rsidR="00CE3C46" w:rsidRPr="00CE3C46" w:rsidRDefault="00CE3C46" w:rsidP="00CE3C46">
      <w:pPr>
        <w:pStyle w:val="ListParagraph"/>
        <w:ind w:left="1440"/>
      </w:pPr>
    </w:p>
    <w:p w14:paraId="362BD3EC" w14:textId="77777777" w:rsidR="00DC1A88" w:rsidRDefault="00223772">
      <w:pPr>
        <w:pStyle w:val="ListParagraph"/>
        <w:numPr>
          <w:ilvl w:val="0"/>
          <w:numId w:val="15"/>
        </w:numPr>
      </w:pPr>
      <w:r>
        <w:rPr>
          <w:b/>
          <w:bCs/>
          <w:sz w:val="28"/>
          <w:szCs w:val="28"/>
        </w:rPr>
        <w:t xml:space="preserve">SECURITY: </w:t>
      </w:r>
      <w:r>
        <w:rPr>
          <w:sz w:val="28"/>
          <w:szCs w:val="28"/>
        </w:rPr>
        <w:t>divided into 4 policies,</w:t>
      </w:r>
    </w:p>
    <w:p w14:paraId="362BD3ED" w14:textId="77777777" w:rsidR="00DC1A88" w:rsidRDefault="0022377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Generate JWT</w:t>
      </w:r>
    </w:p>
    <w:p w14:paraId="362BD3EE" w14:textId="77777777" w:rsidR="00DC1A88" w:rsidRDefault="0022377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Generate LTPA token</w:t>
      </w:r>
    </w:p>
    <w:p w14:paraId="362BD3EF" w14:textId="77777777" w:rsidR="00DC1A88" w:rsidRDefault="0022377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Validate JWT</w:t>
      </w:r>
    </w:p>
    <w:p w14:paraId="362BD3F0" w14:textId="77777777" w:rsidR="00DC1A88" w:rsidRDefault="0022377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Validate Username token</w:t>
      </w:r>
    </w:p>
    <w:p w14:paraId="362BD3F1" w14:textId="77777777" w:rsidR="00DC1A88" w:rsidRDefault="00DC1A88">
      <w:pPr>
        <w:rPr>
          <w:sz w:val="28"/>
          <w:szCs w:val="28"/>
        </w:rPr>
      </w:pPr>
    </w:p>
    <w:sectPr w:rsidR="00DC1A88">
      <w:pgSz w:w="11906" w:h="16838"/>
      <w:pgMar w:top="720" w:right="720" w:bottom="72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BD38D" w14:textId="77777777" w:rsidR="008C1B1A" w:rsidRDefault="00223772">
      <w:pPr>
        <w:spacing w:after="0" w:line="240" w:lineRule="auto"/>
      </w:pPr>
      <w:r>
        <w:separator/>
      </w:r>
    </w:p>
  </w:endnote>
  <w:endnote w:type="continuationSeparator" w:id="0">
    <w:p w14:paraId="362BD38F" w14:textId="77777777" w:rsidR="008C1B1A" w:rsidRDefault="0022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BD389" w14:textId="77777777" w:rsidR="008C1B1A" w:rsidRDefault="0022377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2BD38B" w14:textId="77777777" w:rsidR="008C1B1A" w:rsidRDefault="0022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707"/>
    <w:multiLevelType w:val="multilevel"/>
    <w:tmpl w:val="E912DCE2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6383BB2"/>
    <w:multiLevelType w:val="hybridMultilevel"/>
    <w:tmpl w:val="C4DC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63FFB"/>
    <w:multiLevelType w:val="multilevel"/>
    <w:tmpl w:val="87462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A188E"/>
    <w:multiLevelType w:val="multilevel"/>
    <w:tmpl w:val="8C8C507C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4740E"/>
    <w:multiLevelType w:val="multilevel"/>
    <w:tmpl w:val="3D08D674"/>
    <w:lvl w:ilvl="0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257528FC"/>
    <w:multiLevelType w:val="multilevel"/>
    <w:tmpl w:val="16B6AA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B093B87"/>
    <w:multiLevelType w:val="multilevel"/>
    <w:tmpl w:val="E6028DAE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C311CE7"/>
    <w:multiLevelType w:val="multilevel"/>
    <w:tmpl w:val="DD606B6E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2D7C2D02"/>
    <w:multiLevelType w:val="hybridMultilevel"/>
    <w:tmpl w:val="B192D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C255D"/>
    <w:multiLevelType w:val="multilevel"/>
    <w:tmpl w:val="2B247A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21C7EA3"/>
    <w:multiLevelType w:val="hybridMultilevel"/>
    <w:tmpl w:val="2842C8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0252D1"/>
    <w:multiLevelType w:val="multilevel"/>
    <w:tmpl w:val="B894BDEE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49FD22BB"/>
    <w:multiLevelType w:val="multilevel"/>
    <w:tmpl w:val="487E5A5A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4BC63E02"/>
    <w:multiLevelType w:val="multilevel"/>
    <w:tmpl w:val="0E9254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22631BF"/>
    <w:multiLevelType w:val="multilevel"/>
    <w:tmpl w:val="51B2A4C0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531D4D91"/>
    <w:multiLevelType w:val="multilevel"/>
    <w:tmpl w:val="E7D474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6041118"/>
    <w:multiLevelType w:val="multilevel"/>
    <w:tmpl w:val="E12852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24428BA"/>
    <w:multiLevelType w:val="multilevel"/>
    <w:tmpl w:val="590A4730"/>
    <w:lvl w:ilvl="0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6A267265"/>
    <w:multiLevelType w:val="multilevel"/>
    <w:tmpl w:val="D72C6BE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75EB7710"/>
    <w:multiLevelType w:val="multilevel"/>
    <w:tmpl w:val="EF30B2F6"/>
    <w:lvl w:ilvl="0"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0" w15:restartNumberingAfterBreak="0">
    <w:nsid w:val="77281DC6"/>
    <w:multiLevelType w:val="multilevel"/>
    <w:tmpl w:val="C3308914"/>
    <w:lvl w:ilvl="0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 w15:restartNumberingAfterBreak="0">
    <w:nsid w:val="785B0039"/>
    <w:multiLevelType w:val="multilevel"/>
    <w:tmpl w:val="95C891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BEE2E04"/>
    <w:multiLevelType w:val="hybridMultilevel"/>
    <w:tmpl w:val="8B3CFA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EA36E2"/>
    <w:multiLevelType w:val="hybridMultilevel"/>
    <w:tmpl w:val="71B22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698510">
    <w:abstractNumId w:val="9"/>
  </w:num>
  <w:num w:numId="2" w16cid:durableId="1403403132">
    <w:abstractNumId w:val="2"/>
  </w:num>
  <w:num w:numId="3" w16cid:durableId="1451123206">
    <w:abstractNumId w:val="6"/>
  </w:num>
  <w:num w:numId="4" w16cid:durableId="831481980">
    <w:abstractNumId w:val="18"/>
  </w:num>
  <w:num w:numId="5" w16cid:durableId="2106151274">
    <w:abstractNumId w:val="11"/>
  </w:num>
  <w:num w:numId="6" w16cid:durableId="113409635">
    <w:abstractNumId w:val="14"/>
  </w:num>
  <w:num w:numId="7" w16cid:durableId="213927447">
    <w:abstractNumId w:val="21"/>
  </w:num>
  <w:num w:numId="8" w16cid:durableId="220412521">
    <w:abstractNumId w:val="19"/>
  </w:num>
  <w:num w:numId="9" w16cid:durableId="2115008932">
    <w:abstractNumId w:val="13"/>
  </w:num>
  <w:num w:numId="10" w16cid:durableId="1409304685">
    <w:abstractNumId w:val="4"/>
  </w:num>
  <w:num w:numId="11" w16cid:durableId="696273198">
    <w:abstractNumId w:val="16"/>
  </w:num>
  <w:num w:numId="12" w16cid:durableId="1147472344">
    <w:abstractNumId w:val="15"/>
  </w:num>
  <w:num w:numId="13" w16cid:durableId="2043355707">
    <w:abstractNumId w:val="5"/>
  </w:num>
  <w:num w:numId="14" w16cid:durableId="1133210454">
    <w:abstractNumId w:val="17"/>
  </w:num>
  <w:num w:numId="15" w16cid:durableId="414909658">
    <w:abstractNumId w:val="3"/>
  </w:num>
  <w:num w:numId="16" w16cid:durableId="1695884095">
    <w:abstractNumId w:val="7"/>
  </w:num>
  <w:num w:numId="17" w16cid:durableId="1115058985">
    <w:abstractNumId w:val="0"/>
  </w:num>
  <w:num w:numId="18" w16cid:durableId="868569164">
    <w:abstractNumId w:val="20"/>
  </w:num>
  <w:num w:numId="19" w16cid:durableId="1217934367">
    <w:abstractNumId w:val="12"/>
  </w:num>
  <w:num w:numId="20" w16cid:durableId="2062711562">
    <w:abstractNumId w:val="23"/>
  </w:num>
  <w:num w:numId="21" w16cid:durableId="2062973958">
    <w:abstractNumId w:val="10"/>
  </w:num>
  <w:num w:numId="22" w16cid:durableId="1431586690">
    <w:abstractNumId w:val="22"/>
  </w:num>
  <w:num w:numId="23" w16cid:durableId="724643753">
    <w:abstractNumId w:val="8"/>
  </w:num>
  <w:num w:numId="24" w16cid:durableId="1000812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A88"/>
    <w:rsid w:val="00095A99"/>
    <w:rsid w:val="000A7293"/>
    <w:rsid w:val="000C3E7B"/>
    <w:rsid w:val="000E7462"/>
    <w:rsid w:val="00131008"/>
    <w:rsid w:val="00181840"/>
    <w:rsid w:val="00187F3C"/>
    <w:rsid w:val="001B124A"/>
    <w:rsid w:val="00223772"/>
    <w:rsid w:val="002237D4"/>
    <w:rsid w:val="002C23ED"/>
    <w:rsid w:val="00306BBB"/>
    <w:rsid w:val="00320185"/>
    <w:rsid w:val="0034367B"/>
    <w:rsid w:val="0035065A"/>
    <w:rsid w:val="0035149D"/>
    <w:rsid w:val="003C0691"/>
    <w:rsid w:val="003C693A"/>
    <w:rsid w:val="003E48EC"/>
    <w:rsid w:val="00404081"/>
    <w:rsid w:val="00472D7A"/>
    <w:rsid w:val="004E2D74"/>
    <w:rsid w:val="00514998"/>
    <w:rsid w:val="00525591"/>
    <w:rsid w:val="005441E9"/>
    <w:rsid w:val="00562ED1"/>
    <w:rsid w:val="005816EB"/>
    <w:rsid w:val="00587A28"/>
    <w:rsid w:val="005961B7"/>
    <w:rsid w:val="005A1E56"/>
    <w:rsid w:val="005D13E6"/>
    <w:rsid w:val="005E0E32"/>
    <w:rsid w:val="00601298"/>
    <w:rsid w:val="006429F8"/>
    <w:rsid w:val="00664746"/>
    <w:rsid w:val="006A3822"/>
    <w:rsid w:val="006A517D"/>
    <w:rsid w:val="006A7CAD"/>
    <w:rsid w:val="006B3076"/>
    <w:rsid w:val="00710428"/>
    <w:rsid w:val="00725723"/>
    <w:rsid w:val="007333A9"/>
    <w:rsid w:val="00757B42"/>
    <w:rsid w:val="007C2DD6"/>
    <w:rsid w:val="007F6954"/>
    <w:rsid w:val="0081248F"/>
    <w:rsid w:val="00822B3D"/>
    <w:rsid w:val="008335F4"/>
    <w:rsid w:val="0084199B"/>
    <w:rsid w:val="00853AD8"/>
    <w:rsid w:val="008853B7"/>
    <w:rsid w:val="008B1E7D"/>
    <w:rsid w:val="008C1B1A"/>
    <w:rsid w:val="008F3C71"/>
    <w:rsid w:val="00907509"/>
    <w:rsid w:val="00910FC7"/>
    <w:rsid w:val="00932414"/>
    <w:rsid w:val="009A3301"/>
    <w:rsid w:val="009A7DB9"/>
    <w:rsid w:val="009B22DF"/>
    <w:rsid w:val="009D74C7"/>
    <w:rsid w:val="009F2674"/>
    <w:rsid w:val="009F5C05"/>
    <w:rsid w:val="00A06035"/>
    <w:rsid w:val="00A06CF0"/>
    <w:rsid w:val="00A1644B"/>
    <w:rsid w:val="00A42499"/>
    <w:rsid w:val="00A54F94"/>
    <w:rsid w:val="00A701F2"/>
    <w:rsid w:val="00A960CE"/>
    <w:rsid w:val="00AC04AD"/>
    <w:rsid w:val="00AC582F"/>
    <w:rsid w:val="00AE3074"/>
    <w:rsid w:val="00B56EB5"/>
    <w:rsid w:val="00B73CE5"/>
    <w:rsid w:val="00B867E3"/>
    <w:rsid w:val="00BB3FC8"/>
    <w:rsid w:val="00C01CA7"/>
    <w:rsid w:val="00C279B0"/>
    <w:rsid w:val="00C37309"/>
    <w:rsid w:val="00C55902"/>
    <w:rsid w:val="00C759DF"/>
    <w:rsid w:val="00CA7DEA"/>
    <w:rsid w:val="00CB5024"/>
    <w:rsid w:val="00CD0CD0"/>
    <w:rsid w:val="00CD6A78"/>
    <w:rsid w:val="00CE3C46"/>
    <w:rsid w:val="00CE6D54"/>
    <w:rsid w:val="00D54030"/>
    <w:rsid w:val="00D57DDB"/>
    <w:rsid w:val="00DC1A88"/>
    <w:rsid w:val="00E07DC9"/>
    <w:rsid w:val="00E56576"/>
    <w:rsid w:val="00EE3D46"/>
    <w:rsid w:val="00F529ED"/>
    <w:rsid w:val="00F536FF"/>
    <w:rsid w:val="00FA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BD383"/>
  <w15:docId w15:val="{75C2BD86-8424-4F4A-A048-8D9B8AF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 Ayyalasomayajula</dc:creator>
  <dc:description/>
  <cp:lastModifiedBy>Karthik K Ayyalasomayajula</cp:lastModifiedBy>
  <cp:revision>360</cp:revision>
  <dcterms:created xsi:type="dcterms:W3CDTF">2023-01-05T02:31:00Z</dcterms:created>
  <dcterms:modified xsi:type="dcterms:W3CDTF">2023-01-09T04:52:00Z</dcterms:modified>
</cp:coreProperties>
</file>