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716E" w14:textId="77777777" w:rsidR="002305C2" w:rsidRPr="002305C2" w:rsidRDefault="002305C2" w:rsidP="002305C2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tr-TR"/>
        </w:rPr>
      </w:pPr>
      <w:proofErr w:type="spellStart"/>
      <w:r w:rsidRPr="002305C2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tr-TR"/>
        </w:rPr>
        <w:t>Lorem</w:t>
      </w:r>
      <w:proofErr w:type="spellEnd"/>
      <w:r w:rsidRPr="002305C2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tr-TR"/>
        </w:rPr>
        <w:t xml:space="preserve"> </w:t>
      </w:r>
      <w:proofErr w:type="spellStart"/>
      <w:r w:rsidRPr="002305C2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tr-TR"/>
        </w:rPr>
        <w:t>Ipsum</w:t>
      </w:r>
      <w:proofErr w:type="spellEnd"/>
    </w:p>
    <w:p w14:paraId="3080863E" w14:textId="77777777" w:rsidR="002305C2" w:rsidRPr="002305C2" w:rsidRDefault="002305C2" w:rsidP="002305C2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</w:pPr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"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Neque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porro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quisquam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est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qui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dolorem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ipsum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quia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dolor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sit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amet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consectetur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adipisci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velit</w:t>
      </w:r>
      <w:proofErr w:type="spellEnd"/>
      <w:r w:rsidRPr="002305C2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tr-TR"/>
        </w:rPr>
        <w:t>..."</w:t>
      </w:r>
    </w:p>
    <w:p w14:paraId="4DAAC6F9" w14:textId="77777777" w:rsidR="002305C2" w:rsidRPr="002305C2" w:rsidRDefault="002305C2" w:rsidP="002305C2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</w:pPr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"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There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is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no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one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who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loves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pain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itself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who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seeks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after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it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and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wants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to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have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it,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simply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because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 xml:space="preserve"> it is </w:t>
      </w:r>
      <w:proofErr w:type="spellStart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pain</w:t>
      </w:r>
      <w:proofErr w:type="spellEnd"/>
      <w:r w:rsidRPr="002305C2">
        <w:rPr>
          <w:rFonts w:ascii="Open Sans" w:eastAsia="Times New Roman" w:hAnsi="Open Sans" w:cs="Open Sans"/>
          <w:color w:val="000000"/>
          <w:sz w:val="18"/>
          <w:szCs w:val="18"/>
          <w:lang w:eastAsia="tr-TR"/>
        </w:rPr>
        <w:t>..."</w:t>
      </w:r>
    </w:p>
    <w:p w14:paraId="2BA01F1E" w14:textId="77777777" w:rsidR="002305C2" w:rsidRPr="002305C2" w:rsidRDefault="002305C2" w:rsidP="0023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305C2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13E22DD1">
          <v:rect id="_x0000_i1025" style="width:0;height:.75pt" o:hralign="center" o:hrstd="t" o:hrnoshade="t" o:hr="t" fillcolor="black" stroked="f"/>
        </w:pict>
      </w:r>
    </w:p>
    <w:p w14:paraId="38D68183" w14:textId="642824AE" w:rsidR="002305C2" w:rsidRPr="002305C2" w:rsidRDefault="002305C2" w:rsidP="002305C2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</w:pP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Lorem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ipsum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dolor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sit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amet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consectetur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adipiscing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elit. Nam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porttitor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justo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quis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porta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consequat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libero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ipsum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tempus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sem, a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scelerisque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leo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lorem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sed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massa.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Mauris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fringilla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elementum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eros, in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posuere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ante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Vivamus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ullamcorper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tellus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libero,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nec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dictum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felis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pellentesque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id.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Cras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r w:rsidRPr="002305C2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tr-TR"/>
        </w:rPr>
        <w:t>{id}</w:t>
      </w:r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leo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in fermentum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pretium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velit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sapien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finibus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elit,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sed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sodales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risus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lorem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et erat.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imperdiet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ultrices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sapien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at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scelerisque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tortor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placerat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eget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Cras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tristique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iaculis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urna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eget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ornare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metus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Mauris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enim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arcu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Praesent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bibendum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mauris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accumsan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tincidunt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Integer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a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aliquam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tellus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nec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euismod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est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Aliquam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erat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volutpat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.</w:t>
      </w:r>
    </w:p>
    <w:p w14:paraId="18336099" w14:textId="14EC0E50" w:rsidR="002305C2" w:rsidRPr="002305C2" w:rsidRDefault="002305C2" w:rsidP="002305C2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</w:pP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Praesent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mattis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tristique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egestas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suscipit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quam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nec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finibus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convallis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ante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leo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lobortis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justo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nec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euismod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lectus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dolor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interdum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purus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Nunc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placerat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efficitur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metus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eu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tempus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justo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viverra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et.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Etiam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velit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ligula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Proin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eu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est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sed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ante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fermentum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finibus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ultricies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mollis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odio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at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efficitur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dolor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pretium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euismod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Ut ut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congue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sem.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Integer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in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augue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eu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justo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maximus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ultricies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eu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non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odio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Fusce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quis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fringilla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risus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hac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habitasse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platea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dictumst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Suspendisse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elementum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eros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nec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commodo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r w:rsidRPr="002305C2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tr-TR"/>
        </w:rPr>
        <w:t>{name}</w:t>
      </w:r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est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augue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dapibus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ex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sit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amet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maximus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libero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lacus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at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tellus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Maecenas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vel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interdum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est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Sed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lacinia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massa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sed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lacinia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commodo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arcu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elit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faucibus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nisi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elementum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ornare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urna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orci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non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lectus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Vestibulum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velit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risus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rhoncus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auctor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a,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elementum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sapien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.</w:t>
      </w:r>
    </w:p>
    <w:p w14:paraId="060D978A" w14:textId="5FE3520B" w:rsidR="002305C2" w:rsidRPr="002305C2" w:rsidRDefault="002305C2" w:rsidP="002305C2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</w:pP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facilisis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venenatis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tincidunt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Maecenas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ultrices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eros erat,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ornare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hendrerit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elit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convallis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id.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Etiam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at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luctus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dolor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Donec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tincidunt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nunc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vitae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tellus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convallis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dapibus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Aenean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laoreet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lorem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non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tortor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ornare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vitae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pulvinar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lorem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scelerisque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Ut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maximus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velit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a tortor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porttitor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placerat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Donec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nec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eleifend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magna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Mauris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lobortis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consequat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gram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mi</w:t>
      </w:r>
      <w:proofErr w:type="gram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id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consectetur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Sed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scelerisque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ut elit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rhoncus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ultricies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orci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finibus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Cras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condimentum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quis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tincidunt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consequat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Integer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ipsum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nibh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porttitor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r w:rsidRPr="002305C2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tr-TR"/>
        </w:rPr>
        <w:t>{</w:t>
      </w:r>
      <w:proofErr w:type="spellStart"/>
      <w:r w:rsidRPr="002305C2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tr-TR"/>
        </w:rPr>
        <w:t>age</w:t>
      </w:r>
      <w:proofErr w:type="spellEnd"/>
      <w:r w:rsidRPr="002305C2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tr-TR"/>
        </w:rPr>
        <w:t>}</w:t>
      </w:r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fringilla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quis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posuere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at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arcu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Aliquam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at porta </w:t>
      </w:r>
      <w:proofErr w:type="gram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mi</w:t>
      </w:r>
      <w:proofErr w:type="gram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.</w:t>
      </w:r>
    </w:p>
    <w:p w14:paraId="527B4753" w14:textId="17463C10" w:rsidR="002305C2" w:rsidRPr="002305C2" w:rsidRDefault="002305C2" w:rsidP="002305C2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</w:pP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Cras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vehicula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ullamcorper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finibus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Nullam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eu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commodo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magna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Ut at diam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scelerisque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bibendum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arcu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non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tempor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risus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Donec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molestie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non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sapien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vitae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malesuada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Cras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urna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ut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augue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vulputate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congue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sed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in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leo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Vivamus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leo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ligula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iaculis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gram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mi</w:t>
      </w:r>
      <w:proofErr w:type="gram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quis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dignissim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fringilla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quam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Phasellus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vel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mi a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neque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sagittis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scelerisque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id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ante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Proin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cursus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massa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non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justo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interdum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in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rutrum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turpis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pharetra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r w:rsidRPr="002305C2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tr-TR"/>
        </w:rPr>
        <w:t>{</w:t>
      </w:r>
      <w:proofErr w:type="spellStart"/>
      <w:proofErr w:type="gramStart"/>
      <w:r w:rsidRPr="002305C2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tr-TR"/>
        </w:rPr>
        <w:t>gender</w:t>
      </w:r>
      <w:proofErr w:type="spellEnd"/>
      <w:proofErr w:type="gramEnd"/>
      <w:r w:rsidRPr="002305C2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tr-TR"/>
        </w:rPr>
        <w:t>}</w:t>
      </w:r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mollis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fermentum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fermentum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Sed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nunc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molestie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placerat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lacinia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at,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luctus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vel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lacus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Suspendisse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pellentesque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nisi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accumsan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dui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fermentum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fringilla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Vestibulum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quis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tortor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tellus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Duis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commodo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augue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ligula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, et bibendum libero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convallis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non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Fusce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magna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diam,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sodales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quis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elit in,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consequat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consectetur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lectus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Nullam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non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porttitor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odio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.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In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hac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habitasse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platea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 xml:space="preserve"> </w:t>
      </w:r>
      <w:proofErr w:type="spellStart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dictumst</w:t>
      </w:r>
      <w:proofErr w:type="spellEnd"/>
      <w:r w:rsidRPr="002305C2">
        <w:rPr>
          <w:rFonts w:ascii="Open Sans" w:eastAsia="Times New Roman" w:hAnsi="Open Sans" w:cs="Open Sans"/>
          <w:color w:val="000000"/>
          <w:sz w:val="21"/>
          <w:szCs w:val="21"/>
          <w:lang w:eastAsia="tr-TR"/>
        </w:rPr>
        <w:t>.</w:t>
      </w:r>
    </w:p>
    <w:p w14:paraId="400A4890" w14:textId="32F8F52A" w:rsidR="002305C2" w:rsidRPr="002305C2" w:rsidRDefault="002305C2" w:rsidP="002305C2"/>
    <w:sectPr w:rsidR="002305C2" w:rsidRPr="00230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B2"/>
    <w:rsid w:val="001D7AB2"/>
    <w:rsid w:val="002305C2"/>
    <w:rsid w:val="0092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389A"/>
  <w15:chartTrackingRefBased/>
  <w15:docId w15:val="{468E9FB1-A080-4E93-9089-44205FB9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30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4">
    <w:name w:val="heading 4"/>
    <w:basedOn w:val="Normal"/>
    <w:link w:val="Balk4Char"/>
    <w:uiPriority w:val="9"/>
    <w:qFormat/>
    <w:rsid w:val="002305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2305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05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305C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2305C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30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440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Akkaya</dc:creator>
  <cp:keywords/>
  <dc:description/>
  <cp:lastModifiedBy>Enes Akkaya</cp:lastModifiedBy>
  <cp:revision>2</cp:revision>
  <dcterms:created xsi:type="dcterms:W3CDTF">2023-05-17T11:55:00Z</dcterms:created>
  <dcterms:modified xsi:type="dcterms:W3CDTF">2023-05-17T12:09:00Z</dcterms:modified>
</cp:coreProperties>
</file>