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29ED" w14:textId="3BAA404D" w:rsidR="00E77A45" w:rsidRPr="009625B5" w:rsidRDefault="000C1375" w:rsidP="009625B5">
      <w:pPr>
        <w:pStyle w:val="Otsikko1"/>
        <w:rPr>
          <w:b/>
          <w:bCs/>
          <w:lang w:val="en-GB"/>
        </w:rPr>
      </w:pPr>
      <w:r w:rsidRPr="009625B5">
        <w:rPr>
          <w:b/>
          <w:bCs/>
          <w:lang w:val="en-GB"/>
        </w:rPr>
        <w:t>Template for blog entry on 3D +Robotics MUM8TA004</w:t>
      </w:r>
    </w:p>
    <w:p w14:paraId="0D71A803" w14:textId="57D8A47A" w:rsidR="000C1375" w:rsidRDefault="000C1375">
      <w:pPr>
        <w:rPr>
          <w:lang w:val="en-GB"/>
        </w:rPr>
      </w:pPr>
      <w:r>
        <w:rPr>
          <w:lang w:val="en-GB"/>
        </w:rPr>
        <w:t>Please use this structure to write a blog entry. I will manage the transfer to the Web, so you can attach the pictures directly into this template.</w:t>
      </w:r>
    </w:p>
    <w:p w14:paraId="7336ED59" w14:textId="1D3C5C81" w:rsidR="000C1375" w:rsidRDefault="000C1375">
      <w:pPr>
        <w:rPr>
          <w:lang w:val="en-GB"/>
        </w:rPr>
      </w:pPr>
    </w:p>
    <w:p w14:paraId="2FB58D5E" w14:textId="0B848E08" w:rsidR="000C1375" w:rsidRDefault="000C1375" w:rsidP="000C1375">
      <w:pPr>
        <w:pStyle w:val="Otsikko1"/>
        <w:rPr>
          <w:lang w:val="en-GB"/>
        </w:rPr>
      </w:pPr>
      <w:r>
        <w:rPr>
          <w:lang w:val="en-GB"/>
        </w:rPr>
        <w:t>Introduction</w:t>
      </w:r>
    </w:p>
    <w:p w14:paraId="774987D8" w14:textId="0090AC11" w:rsidR="000C1375" w:rsidRDefault="004A3FBB" w:rsidP="000C1375">
      <w:pPr>
        <w:rPr>
          <w:lang w:val="en-GB"/>
        </w:rPr>
      </w:pPr>
      <w:r>
        <w:rPr>
          <w:lang w:val="en-GB"/>
        </w:rPr>
        <w:t>Our group members are Jonas Lemstr</w:t>
      </w:r>
      <w:r w:rsidR="00E97136">
        <w:rPr>
          <w:lang w:val="en-GB"/>
        </w:rPr>
        <w:t>ö</w:t>
      </w:r>
      <w:r>
        <w:rPr>
          <w:lang w:val="en-GB"/>
        </w:rPr>
        <w:t xml:space="preserve">m </w:t>
      </w:r>
      <w:r w:rsidR="00E97136">
        <w:rPr>
          <w:lang w:val="en-GB"/>
        </w:rPr>
        <w:t xml:space="preserve">and Aku Liski. Aku has some </w:t>
      </w:r>
      <w:r w:rsidR="00530A96">
        <w:rPr>
          <w:lang w:val="en-GB"/>
        </w:rPr>
        <w:t>experience with blender and 3d printing, and both of us like gaming.</w:t>
      </w:r>
    </w:p>
    <w:p w14:paraId="4C2EFC3A" w14:textId="7635FB19" w:rsidR="000C1375" w:rsidRDefault="000C1375" w:rsidP="000C1375">
      <w:pPr>
        <w:pStyle w:val="Otsikko1"/>
        <w:rPr>
          <w:lang w:val="en-GB"/>
        </w:rPr>
      </w:pPr>
      <w:r>
        <w:rPr>
          <w:lang w:val="en-GB"/>
        </w:rPr>
        <w:t>Ideas</w:t>
      </w:r>
    </w:p>
    <w:p w14:paraId="0FEEF7A7" w14:textId="0358B835" w:rsidR="000C1375" w:rsidRDefault="00F66A87" w:rsidP="000C1375">
      <w:pPr>
        <w:rPr>
          <w:lang w:val="en-GB"/>
        </w:rPr>
      </w:pPr>
      <w:r>
        <w:rPr>
          <w:lang w:val="en-GB"/>
        </w:rPr>
        <w:t xml:space="preserve">We had couple of ideas but quite quickly we fixed on </w:t>
      </w:r>
      <w:r w:rsidR="00D358C1">
        <w:rPr>
          <w:lang w:val="en-GB"/>
        </w:rPr>
        <w:t>kind of</w:t>
      </w:r>
      <w:r>
        <w:rPr>
          <w:lang w:val="en-GB"/>
        </w:rPr>
        <w:t xml:space="preserve"> tabletop game, little like xx, that would have some electronics and 3d printing, and we could </w:t>
      </w:r>
      <w:r w:rsidR="00357391">
        <w:rPr>
          <w:lang w:val="en-GB"/>
        </w:rPr>
        <w:t>code and get the features we’d want.</w:t>
      </w:r>
    </w:p>
    <w:p w14:paraId="6FE3A620" w14:textId="299FF54D" w:rsidR="000C1375" w:rsidRDefault="000C1375" w:rsidP="000C1375">
      <w:pPr>
        <w:pStyle w:val="Otsikko1"/>
        <w:rPr>
          <w:lang w:val="en-GB"/>
        </w:rPr>
      </w:pPr>
      <w:r>
        <w:rPr>
          <w:lang w:val="en-GB"/>
        </w:rPr>
        <w:t>What did you need to learn</w:t>
      </w:r>
    </w:p>
    <w:p w14:paraId="78924DBB" w14:textId="69A65B73" w:rsidR="000C1375" w:rsidRDefault="000C1375" w:rsidP="000C1375">
      <w:pPr>
        <w:rPr>
          <w:lang w:val="en-GB"/>
        </w:rPr>
      </w:pPr>
      <w:r>
        <w:rPr>
          <w:lang w:val="en-GB"/>
        </w:rPr>
        <w:t>Describe the initial scope of the project and list the learning objectives</w:t>
      </w:r>
      <w:r w:rsidR="00357391">
        <w:rPr>
          <w:lang w:val="en-GB"/>
        </w:rPr>
        <w:t>.</w:t>
      </w:r>
    </w:p>
    <w:p w14:paraId="15D5CE5E" w14:textId="392F5D98" w:rsidR="00D358C1" w:rsidRDefault="00D358C1" w:rsidP="000C1375">
      <w:pPr>
        <w:rPr>
          <w:lang w:val="en-GB"/>
        </w:rPr>
      </w:pPr>
      <w:r>
        <w:rPr>
          <w:lang w:val="en-GB"/>
        </w:rPr>
        <w:t>First we learned some innovation methods to flesh out ideas and collect them. From the ideas we landed on the one we liked and continued to</w:t>
      </w:r>
    </w:p>
    <w:p w14:paraId="1AE1DAB0" w14:textId="465981ED" w:rsidR="00357391" w:rsidRDefault="00357391" w:rsidP="000C1375">
      <w:pPr>
        <w:rPr>
          <w:lang w:val="en-GB"/>
        </w:rPr>
      </w:pPr>
      <w:r>
        <w:rPr>
          <w:lang w:val="en-GB"/>
        </w:rPr>
        <w:t xml:space="preserve">We’d </w:t>
      </w:r>
      <w:r w:rsidR="004A5A2C">
        <w:rPr>
          <w:lang w:val="en-GB"/>
        </w:rPr>
        <w:t xml:space="preserve">need to think first what parts we need and then we could start to learn them. So first we ended up with ESP32 because it is a little bit </w:t>
      </w:r>
      <w:r w:rsidR="008950F5">
        <w:rPr>
          <w:lang w:val="en-GB"/>
        </w:rPr>
        <w:t xml:space="preserve">simpler than Rasbery pi, and no need to learn a new OS just for this project. </w:t>
      </w:r>
    </w:p>
    <w:p w14:paraId="6D01F243" w14:textId="249A1869" w:rsidR="00D358C1" w:rsidRDefault="00D358C1" w:rsidP="000C1375">
      <w:pPr>
        <w:rPr>
          <w:lang w:val="en-GB"/>
        </w:rPr>
      </w:pPr>
      <w:r>
        <w:rPr>
          <w:lang w:val="en-GB"/>
        </w:rPr>
        <w:t xml:space="preserve">We needed to learn about esp32 and all of its components and their code. </w:t>
      </w:r>
    </w:p>
    <w:p w14:paraId="23C1C75B" w14:textId="6F7CA433" w:rsidR="000C1375" w:rsidRDefault="000C1375" w:rsidP="000C1375">
      <w:pPr>
        <w:pStyle w:val="Otsikko1"/>
        <w:rPr>
          <w:lang w:val="en-GB"/>
        </w:rPr>
      </w:pPr>
      <w:r w:rsidRPr="4D0F08EF">
        <w:rPr>
          <w:lang w:val="en-GB"/>
        </w:rPr>
        <w:t xml:space="preserve">The building </w:t>
      </w:r>
      <w:r w:rsidR="77E2335E" w:rsidRPr="4D0F08EF">
        <w:rPr>
          <w:lang w:val="en-GB"/>
        </w:rPr>
        <w:t>phases</w:t>
      </w:r>
    </w:p>
    <w:p w14:paraId="5C495587" w14:textId="77777777" w:rsidR="003265ED" w:rsidRPr="003B67C1" w:rsidRDefault="003265ED" w:rsidP="003265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Tell us about the actual building of the device and you're learning by doing</w:t>
      </w:r>
      <w:r w:rsidRPr="003B67C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630911" w14:textId="77777777" w:rsidR="003265ED" w:rsidRPr="003B67C1" w:rsidRDefault="003265ED" w:rsidP="003265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Add any pictures you deem worthy</w:t>
      </w:r>
      <w:r w:rsidRPr="003B67C1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9CBE84" w14:textId="77777777" w:rsidR="003265ED" w:rsidRDefault="003265ED" w:rsidP="000C1375">
      <w:pPr>
        <w:rPr>
          <w:lang w:val="en-GB"/>
        </w:rPr>
      </w:pPr>
    </w:p>
    <w:p w14:paraId="5D713D5E" w14:textId="77777777" w:rsidR="003265ED" w:rsidRDefault="003265ED" w:rsidP="000C1375">
      <w:pPr>
        <w:rPr>
          <w:lang w:val="en-GB"/>
        </w:rPr>
      </w:pPr>
    </w:p>
    <w:p w14:paraId="3EC28BE2" w14:textId="64459BA7" w:rsidR="000C1375" w:rsidRDefault="006D563D" w:rsidP="000C1375">
      <w:pPr>
        <w:rPr>
          <w:lang w:val="en-GB"/>
        </w:rPr>
      </w:pPr>
      <w:r>
        <w:rPr>
          <w:lang w:val="en-GB"/>
        </w:rPr>
        <w:t>First</w:t>
      </w:r>
      <w:r w:rsidR="000D062C">
        <w:rPr>
          <w:lang w:val="en-GB"/>
        </w:rPr>
        <w:t xml:space="preserve"> we tried to flesh out our idea.  </w:t>
      </w:r>
      <w:r w:rsidR="006E7B45">
        <w:rPr>
          <w:lang w:val="en-GB"/>
        </w:rPr>
        <w:t xml:space="preserve">We also </w:t>
      </w:r>
      <w:r w:rsidR="00F70B1B">
        <w:rPr>
          <w:lang w:val="en-GB"/>
        </w:rPr>
        <w:t>identified</w:t>
      </w:r>
      <w:r w:rsidR="006E7B45">
        <w:rPr>
          <w:lang w:val="en-GB"/>
        </w:rPr>
        <w:t xml:space="preserve"> what components we could need (esp32, rfid reader/writer, nfc tags, display, leds and buttons</w:t>
      </w:r>
    </w:p>
    <w:p w14:paraId="78C7D097" w14:textId="77777777" w:rsidR="00D358C1" w:rsidRDefault="00D358C1" w:rsidP="00D358C1">
      <w:pPr>
        <w:rPr>
          <w:lang w:val="en-GB"/>
        </w:rPr>
      </w:pPr>
      <w:r>
        <w:rPr>
          <w:lang w:val="en-GB"/>
        </w:rPr>
        <w:t>Starting the project we got the NFC reader to work and after that</w:t>
      </w:r>
    </w:p>
    <w:p w14:paraId="5588B655" w14:textId="77777777" w:rsidR="00D358C1" w:rsidRDefault="00D358C1" w:rsidP="000C1375">
      <w:pPr>
        <w:rPr>
          <w:lang w:val="en-GB"/>
        </w:rPr>
      </w:pPr>
    </w:p>
    <w:p w14:paraId="6C6ECA42" w14:textId="2395BF77" w:rsidR="003B67C1" w:rsidRDefault="003B67C1" w:rsidP="000C1375">
      <w:pPr>
        <w:rPr>
          <w:lang w:val="en-GB"/>
        </w:rPr>
      </w:pPr>
      <w:r w:rsidRPr="003B67C1">
        <w:rPr>
          <w:noProof/>
          <w:lang w:val="en-GB"/>
        </w:rPr>
        <w:lastRenderedPageBreak/>
        <w:drawing>
          <wp:inline distT="0" distB="0" distL="0" distR="0" wp14:anchorId="42DF0854" wp14:editId="5651E227">
            <wp:extent cx="4222750" cy="3396865"/>
            <wp:effectExtent l="0" t="0" r="6350" b="0"/>
            <wp:docPr id="1549712487" name="Kuva 1" descr="Kuva, joka sisältää kohteen teksti, kuvakaappaus, numer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2487" name="Kuva 1" descr="Kuva, joka sisältää kohteen teksti, kuvakaappaus, numero, ohjelmist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184" cy="33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BF4" w14:textId="21816D79" w:rsidR="003B67C1" w:rsidRDefault="003B67C1" w:rsidP="000C1375">
      <w:pPr>
        <w:rPr>
          <w:lang w:val="en-GB"/>
        </w:rPr>
      </w:pPr>
      <w:r>
        <w:rPr>
          <w:lang w:val="en-GB"/>
        </w:rPr>
        <w:t>(First values read with NFC reader</w:t>
      </w:r>
      <w:r w:rsidR="005127F1">
        <w:rPr>
          <w:lang w:val="en-GB"/>
        </w:rPr>
        <w:t>)</w:t>
      </w:r>
    </w:p>
    <w:p w14:paraId="652F3B0C" w14:textId="77777777" w:rsidR="00682504" w:rsidRDefault="00682504" w:rsidP="000C1375">
      <w:pPr>
        <w:rPr>
          <w:lang w:val="en-GB"/>
        </w:rPr>
      </w:pPr>
    </w:p>
    <w:p w14:paraId="7397C136" w14:textId="42DF7E15" w:rsidR="00682504" w:rsidRDefault="00682504" w:rsidP="000C137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F312E8" wp14:editId="600BD958">
            <wp:extent cx="5405940" cy="7209790"/>
            <wp:effectExtent l="0" t="0" r="4445" b="0"/>
            <wp:docPr id="1839854683" name="Kuva 1" descr="Kuva, joka sisältää kohteen elektroniikka, kaapeli, tietokone, Johdot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54683" name="Kuva 1" descr="Kuva, joka sisältää kohteen elektroniikka, kaapeli, tietokone, Johdotus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79" cy="721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E136" w14:textId="0A4B0D19" w:rsidR="00682504" w:rsidRDefault="00682504" w:rsidP="000C1375">
      <w:pPr>
        <w:rPr>
          <w:lang w:val="en-GB"/>
        </w:rPr>
      </w:pPr>
      <w:r>
        <w:rPr>
          <w:lang w:val="en-GB"/>
        </w:rPr>
        <w:t>(First printing to the e-paper)</w:t>
      </w:r>
    </w:p>
    <w:p w14:paraId="5C50C024" w14:textId="77777777" w:rsidR="00682504" w:rsidRDefault="00682504" w:rsidP="000C1375">
      <w:pPr>
        <w:rPr>
          <w:lang w:val="en-GB"/>
        </w:rPr>
      </w:pPr>
    </w:p>
    <w:p w14:paraId="7CC1204E" w14:textId="632E8356" w:rsidR="006A4498" w:rsidRDefault="006A4498" w:rsidP="000C1375">
      <w:pPr>
        <w:rPr>
          <w:lang w:val="en-GB"/>
        </w:rPr>
      </w:pPr>
      <w:r w:rsidRPr="006A4498">
        <w:rPr>
          <w:noProof/>
          <w:lang w:val="en-GB"/>
        </w:rPr>
        <w:lastRenderedPageBreak/>
        <w:drawing>
          <wp:inline distT="0" distB="0" distL="0" distR="0" wp14:anchorId="0A7173EE" wp14:editId="45D3F2BE">
            <wp:extent cx="6120130" cy="3097530"/>
            <wp:effectExtent l="0" t="0" r="0" b="7620"/>
            <wp:docPr id="1439330131" name="Kuva 1" descr="Kuva, joka sisältää kohteen teksti, kuvakaappaus, ohjelmisto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0131" name="Kuva 1" descr="Kuva, joka sisältää kohteen teksti, kuvakaappaus, ohjelmisto, tietokone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9D4" w14:textId="432ABF65" w:rsidR="006A4498" w:rsidRDefault="006A4498" w:rsidP="000C1375">
      <w:pPr>
        <w:rPr>
          <w:lang w:val="en-GB"/>
        </w:rPr>
      </w:pPr>
      <w:r>
        <w:rPr>
          <w:lang w:val="en-GB"/>
        </w:rPr>
        <w:t>(</w:t>
      </w:r>
      <w:r w:rsidR="00A15C97">
        <w:rPr>
          <w:lang w:val="en-GB"/>
        </w:rPr>
        <w:t xml:space="preserve">with </w:t>
      </w:r>
      <w:r>
        <w:rPr>
          <w:lang w:val="en-GB"/>
        </w:rPr>
        <w:t xml:space="preserve">Wokwi.com we could try the code even at home </w:t>
      </w:r>
      <w:r w:rsidR="00A15C97">
        <w:rPr>
          <w:lang w:val="en-GB"/>
        </w:rPr>
        <w:t>without hardware</w:t>
      </w:r>
      <w:r>
        <w:rPr>
          <w:lang w:val="en-GB"/>
        </w:rPr>
        <w:t>)</w:t>
      </w:r>
    </w:p>
    <w:p w14:paraId="1ABD3149" w14:textId="77777777" w:rsidR="00A15C97" w:rsidRDefault="00A15C97" w:rsidP="000C1375">
      <w:pPr>
        <w:rPr>
          <w:lang w:val="en-GB"/>
        </w:rPr>
      </w:pPr>
    </w:p>
    <w:p w14:paraId="343A2431" w14:textId="77777777" w:rsidR="00A15C97" w:rsidRDefault="00A15C97" w:rsidP="000C1375">
      <w:pPr>
        <w:rPr>
          <w:lang w:val="en-GB"/>
        </w:rPr>
      </w:pPr>
    </w:p>
    <w:p w14:paraId="1AD299EE" w14:textId="43C596E7" w:rsidR="000C1375" w:rsidRDefault="000C1375" w:rsidP="000C1375">
      <w:pPr>
        <w:pStyle w:val="Otsikko1"/>
        <w:rPr>
          <w:lang w:val="en-GB"/>
        </w:rPr>
      </w:pPr>
      <w:r>
        <w:rPr>
          <w:lang w:val="en-GB"/>
        </w:rPr>
        <w:t>The outcome</w:t>
      </w:r>
    </w:p>
    <w:p w14:paraId="4167963A" w14:textId="77777777" w:rsidR="000C1375" w:rsidRDefault="000C1375" w:rsidP="000C1375">
      <w:pPr>
        <w:rPr>
          <w:lang w:val="en-GB"/>
        </w:rPr>
      </w:pPr>
      <w:r>
        <w:rPr>
          <w:lang w:val="en-GB"/>
        </w:rPr>
        <w:t xml:space="preserve">What did you learn? </w:t>
      </w:r>
    </w:p>
    <w:p w14:paraId="0E3AFAA1" w14:textId="3DFAF3A1" w:rsidR="000C1375" w:rsidRDefault="000C1375" w:rsidP="000C1375">
      <w:pPr>
        <w:rPr>
          <w:lang w:val="en-GB"/>
        </w:rPr>
      </w:pPr>
      <w:r>
        <w:rPr>
          <w:lang w:val="en-GB"/>
        </w:rPr>
        <w:t>Did this course make you more interested in tinkering, or was this a one-off thing for you?</w:t>
      </w:r>
    </w:p>
    <w:p w14:paraId="5F61490B" w14:textId="6EAB4606" w:rsidR="000C1375" w:rsidRDefault="000C1375" w:rsidP="000C1375">
      <w:pPr>
        <w:rPr>
          <w:lang w:val="en-GB"/>
        </w:rPr>
      </w:pPr>
      <w:r>
        <w:rPr>
          <w:lang w:val="en-GB"/>
        </w:rPr>
        <w:t>What further ideas did you get for making in the future?</w:t>
      </w:r>
    </w:p>
    <w:p w14:paraId="22B85FC2" w14:textId="77777777" w:rsidR="000C1375" w:rsidRPr="000C1375" w:rsidRDefault="000C1375" w:rsidP="000C1375">
      <w:pPr>
        <w:rPr>
          <w:lang w:val="en-GB"/>
        </w:rPr>
      </w:pPr>
    </w:p>
    <w:sectPr w:rsidR="000C1375" w:rsidRPr="000C13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75"/>
    <w:rsid w:val="000C1375"/>
    <w:rsid w:val="000D062C"/>
    <w:rsid w:val="003265ED"/>
    <w:rsid w:val="00357391"/>
    <w:rsid w:val="003B67C1"/>
    <w:rsid w:val="004A3FBB"/>
    <w:rsid w:val="004A5A2C"/>
    <w:rsid w:val="005127F1"/>
    <w:rsid w:val="00530A96"/>
    <w:rsid w:val="006307A6"/>
    <w:rsid w:val="00682504"/>
    <w:rsid w:val="006A4498"/>
    <w:rsid w:val="006D563D"/>
    <w:rsid w:val="006E7B45"/>
    <w:rsid w:val="007B242E"/>
    <w:rsid w:val="008950F5"/>
    <w:rsid w:val="009625B5"/>
    <w:rsid w:val="00A15C97"/>
    <w:rsid w:val="00D358C1"/>
    <w:rsid w:val="00E77A45"/>
    <w:rsid w:val="00E97136"/>
    <w:rsid w:val="00F66A87"/>
    <w:rsid w:val="00F70B1B"/>
    <w:rsid w:val="00FE7A88"/>
    <w:rsid w:val="3944C5F9"/>
    <w:rsid w:val="4D0F08EF"/>
    <w:rsid w:val="77E2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467B"/>
  <w15:chartTrackingRefBased/>
  <w15:docId w15:val="{EB1391E0-737C-4DA6-BE54-941E408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1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C13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paragraph" w:customStyle="1" w:styleId="paragraph">
    <w:name w:val="paragraph"/>
    <w:basedOn w:val="Normaali"/>
    <w:rsid w:val="0032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3265ED"/>
  </w:style>
  <w:style w:type="character" w:customStyle="1" w:styleId="eop">
    <w:name w:val="eop"/>
    <w:basedOn w:val="Kappaleenoletusfontti"/>
    <w:rsid w:val="0032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193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Hietala Heikki</dc:creator>
  <cp:keywords/>
  <dc:description/>
  <cp:lastModifiedBy>Liski Aku</cp:lastModifiedBy>
  <cp:revision>21</cp:revision>
  <dcterms:created xsi:type="dcterms:W3CDTF">2022-11-08T06:47:00Z</dcterms:created>
  <dcterms:modified xsi:type="dcterms:W3CDTF">2023-11-24T10:27:00Z</dcterms:modified>
</cp:coreProperties>
</file>