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65C78" w14:textId="77777777" w:rsidR="008157CE" w:rsidRPr="00F37A97" w:rsidRDefault="008157CE" w:rsidP="008157C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F37A9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06361F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  <w:r w:rsidRPr="00F37A97">
        <w:rPr>
          <w:b/>
          <w:color w:val="000000"/>
          <w:sz w:val="28"/>
          <w:szCs w:val="28"/>
        </w:rPr>
        <w:t>университет им. Н.Э. Баумана</w:t>
      </w:r>
    </w:p>
    <w:p w14:paraId="58570486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D556A8A" w14:textId="77777777" w:rsidR="008157CE" w:rsidRPr="00F37A97" w:rsidRDefault="008157CE" w:rsidP="008157CE">
      <w:pPr>
        <w:pStyle w:val="ac"/>
        <w:spacing w:before="960"/>
        <w:rPr>
          <w:b w:val="0"/>
        </w:rPr>
      </w:pPr>
      <w:r w:rsidRPr="00F37A97">
        <w:rPr>
          <w:b w:val="0"/>
        </w:rPr>
        <w:t>Факультет Радиотехнический</w:t>
      </w:r>
    </w:p>
    <w:p w14:paraId="70E4EC26" w14:textId="77777777" w:rsidR="008157CE" w:rsidRPr="00F37A97" w:rsidRDefault="008157CE" w:rsidP="008157CE">
      <w:pPr>
        <w:jc w:val="center"/>
        <w:rPr>
          <w:color w:val="000000"/>
          <w:sz w:val="28"/>
          <w:szCs w:val="28"/>
        </w:rPr>
      </w:pPr>
      <w:r w:rsidRPr="00F37A97">
        <w:rPr>
          <w:color w:val="000000" w:themeColor="text1"/>
          <w:sz w:val="28"/>
          <w:szCs w:val="28"/>
        </w:rPr>
        <w:t>Кафедра “Системы обработки информации и управления”</w:t>
      </w:r>
    </w:p>
    <w:p w14:paraId="19445A9A" w14:textId="77777777" w:rsidR="008157CE" w:rsidRPr="00F37A97" w:rsidRDefault="008157CE" w:rsidP="008157CE">
      <w:pPr>
        <w:widowControl w:val="0"/>
        <w:jc w:val="center"/>
        <w:rPr>
          <w:color w:val="000000"/>
          <w:sz w:val="32"/>
          <w:szCs w:val="28"/>
        </w:rPr>
      </w:pPr>
    </w:p>
    <w:p w14:paraId="6E5495E4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E0744C3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7E5CD20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5FB07C4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A659417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EEFE6F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CA3DE7C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59B261E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123C78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  <w:r w:rsidRPr="00F37A9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2A68CD4" w14:textId="77777777" w:rsidR="008157CE" w:rsidRPr="00F37A97" w:rsidRDefault="008157CE" w:rsidP="008157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757490" w14:textId="43963B40" w:rsidR="008157CE" w:rsidRPr="00531F1D" w:rsidRDefault="008157CE" w:rsidP="008157CE">
      <w:pPr>
        <w:shd w:val="clear" w:color="auto" w:fill="FFFFFF" w:themeFill="background1"/>
        <w:jc w:val="center"/>
        <w:rPr>
          <w:color w:val="000000"/>
          <w:sz w:val="28"/>
          <w:szCs w:val="28"/>
          <w:lang w:val="en-US"/>
        </w:rPr>
      </w:pPr>
      <w:r w:rsidRPr="00F37A97">
        <w:rPr>
          <w:color w:val="000000" w:themeColor="text1"/>
          <w:sz w:val="28"/>
          <w:szCs w:val="28"/>
        </w:rPr>
        <w:t>Отчет по лабораторной работе №</w:t>
      </w:r>
      <w:r w:rsidR="00531F1D">
        <w:rPr>
          <w:color w:val="000000" w:themeColor="text1"/>
          <w:sz w:val="28"/>
          <w:szCs w:val="28"/>
          <w:lang w:val="en-US"/>
        </w:rPr>
        <w:t>2</w:t>
      </w:r>
    </w:p>
    <w:p w14:paraId="47058018" w14:textId="77777777" w:rsidR="008157CE" w:rsidRPr="00F37A97" w:rsidRDefault="008157CE" w:rsidP="008157CE">
      <w:pPr>
        <w:shd w:val="clear" w:color="auto" w:fill="FFFFFF" w:themeFill="background1"/>
        <w:jc w:val="center"/>
        <w:rPr>
          <w:color w:val="000000"/>
          <w:spacing w:val="-5"/>
          <w:sz w:val="28"/>
          <w:szCs w:val="28"/>
        </w:rPr>
      </w:pPr>
    </w:p>
    <w:p w14:paraId="390FF302" w14:textId="77777777" w:rsidR="008157CE" w:rsidRPr="00F37A97" w:rsidRDefault="008157CE" w:rsidP="008157CE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</w:rPr>
      </w:pPr>
    </w:p>
    <w:p w14:paraId="33EA68D9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C50D7F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A3919D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A15EAA8" w14:textId="77777777" w:rsidR="008157CE" w:rsidRPr="00935F28" w:rsidRDefault="008157CE" w:rsidP="008157CE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  <w:lang w:val="en-US"/>
        </w:rPr>
      </w:pPr>
    </w:p>
    <w:p w14:paraId="45D818D4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3D6924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F741AC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C9F5B24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78775B" w14:textId="77777777" w:rsidR="008157CE" w:rsidRPr="00F37A97" w:rsidRDefault="008157CE" w:rsidP="008157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157CE" w:rsidRPr="00F37A97" w14:paraId="7E36B39B" w14:textId="77777777" w:rsidTr="00333A33">
        <w:tc>
          <w:tcPr>
            <w:tcW w:w="1925" w:type="pct"/>
          </w:tcPr>
          <w:p w14:paraId="10879A87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D3FF6EC" w14:textId="77777777" w:rsidR="008157CE" w:rsidRPr="00F37A97" w:rsidRDefault="008157CE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9F09952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Проверил:</w:t>
            </w:r>
          </w:p>
        </w:tc>
      </w:tr>
      <w:tr w:rsidR="008157CE" w:rsidRPr="00F37A97" w14:paraId="5E17DD4E" w14:textId="77777777" w:rsidTr="00333A33">
        <w:tc>
          <w:tcPr>
            <w:tcW w:w="1925" w:type="pct"/>
          </w:tcPr>
          <w:p w14:paraId="139532D4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 w:themeColor="text1"/>
              </w:rPr>
              <w:t>студент группы РТ5-</w:t>
            </w:r>
            <w:r w:rsidRPr="00F37A97">
              <w:rPr>
                <w:color w:val="000000" w:themeColor="text1"/>
                <w:lang w:val="en-US"/>
              </w:rPr>
              <w:t>3</w:t>
            </w:r>
            <w:r w:rsidRPr="00F37A97">
              <w:rPr>
                <w:color w:val="000000" w:themeColor="text1"/>
              </w:rPr>
              <w:t>1Б</w:t>
            </w:r>
            <w:r w:rsidRPr="00F37A97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1408" w:type="pct"/>
          </w:tcPr>
          <w:p w14:paraId="5DCBA9AF" w14:textId="77777777" w:rsidR="008157CE" w:rsidRPr="00F37A97" w:rsidRDefault="008157CE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9398107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 w:themeColor="text1"/>
              </w:rPr>
              <w:t>преподаватель каф. ИУ5</w:t>
            </w:r>
          </w:p>
        </w:tc>
      </w:tr>
      <w:tr w:rsidR="008157CE" w:rsidRPr="00F37A97" w14:paraId="75AA3C5B" w14:textId="77777777" w:rsidTr="00333A33">
        <w:tc>
          <w:tcPr>
            <w:tcW w:w="1925" w:type="pct"/>
          </w:tcPr>
          <w:p w14:paraId="5491EB87" w14:textId="77777777" w:rsidR="008157CE" w:rsidRPr="00F37A97" w:rsidRDefault="008157CE" w:rsidP="00333A33">
            <w:pPr>
              <w:spacing w:line="259" w:lineRule="auto"/>
              <w:rPr>
                <w:color w:val="000000" w:themeColor="text1"/>
              </w:rPr>
            </w:pPr>
            <w:r w:rsidRPr="00F37A97">
              <w:rPr>
                <w:color w:val="000000" w:themeColor="text1"/>
              </w:rPr>
              <w:t>Стукановский Максим Владимирович</w:t>
            </w:r>
          </w:p>
        </w:tc>
        <w:tc>
          <w:tcPr>
            <w:tcW w:w="1408" w:type="pct"/>
          </w:tcPr>
          <w:p w14:paraId="7D056CFC" w14:textId="77777777" w:rsidR="008157CE" w:rsidRPr="00F37A97" w:rsidRDefault="008157CE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3302AC" w14:textId="77777777" w:rsidR="008157CE" w:rsidRPr="00F37A97" w:rsidRDefault="008157CE" w:rsidP="00333A33">
            <w:pPr>
              <w:rPr>
                <w:color w:val="000000"/>
              </w:rPr>
            </w:pPr>
            <w:proofErr w:type="spellStart"/>
            <w:r w:rsidRPr="00F37A97">
              <w:rPr>
                <w:color w:val="000000"/>
              </w:rPr>
              <w:t>Гапанюк</w:t>
            </w:r>
            <w:proofErr w:type="spellEnd"/>
            <w:r w:rsidRPr="00F37A97">
              <w:rPr>
                <w:color w:val="000000"/>
              </w:rPr>
              <w:t xml:space="preserve"> Юрий</w:t>
            </w:r>
          </w:p>
          <w:p w14:paraId="43FA5561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Евгеньевич</w:t>
            </w:r>
          </w:p>
        </w:tc>
      </w:tr>
      <w:tr w:rsidR="008157CE" w:rsidRPr="00F37A97" w14:paraId="11BB105D" w14:textId="77777777" w:rsidTr="00333A33">
        <w:tc>
          <w:tcPr>
            <w:tcW w:w="1925" w:type="pct"/>
          </w:tcPr>
          <w:p w14:paraId="1EDA7243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 xml:space="preserve">Подпись и дата: </w:t>
            </w:r>
          </w:p>
          <w:p w14:paraId="3D5E29EA" w14:textId="77777777" w:rsidR="008157CE" w:rsidRPr="00F37A97" w:rsidRDefault="008157CE" w:rsidP="00333A33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07ACAFA" w14:textId="77777777" w:rsidR="008157CE" w:rsidRPr="00F37A97" w:rsidRDefault="008157CE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1C9B1E9" w14:textId="77777777" w:rsidR="008157CE" w:rsidRPr="00F37A97" w:rsidRDefault="008157CE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Подпись и дата:</w:t>
            </w:r>
          </w:p>
        </w:tc>
      </w:tr>
    </w:tbl>
    <w:p w14:paraId="506F75A8" w14:textId="77777777" w:rsidR="008157CE" w:rsidRPr="00F37A97" w:rsidRDefault="008157CE" w:rsidP="008157CE">
      <w:pPr>
        <w:shd w:val="clear" w:color="auto" w:fill="FFFFFF"/>
        <w:jc w:val="center"/>
        <w:rPr>
          <w:color w:val="000000"/>
        </w:rPr>
      </w:pPr>
    </w:p>
    <w:p w14:paraId="5F019EDF" w14:textId="77777777" w:rsidR="008157CE" w:rsidRPr="00F37A97" w:rsidRDefault="008157CE" w:rsidP="008157CE">
      <w:pPr>
        <w:shd w:val="clear" w:color="auto" w:fill="FFFFFF" w:themeFill="background1"/>
        <w:jc w:val="center"/>
        <w:rPr>
          <w:color w:val="000000" w:themeColor="text1"/>
        </w:rPr>
      </w:pPr>
    </w:p>
    <w:p w14:paraId="5C38BFFB" w14:textId="77777777" w:rsidR="008157CE" w:rsidRPr="00F37A97" w:rsidRDefault="008157CE" w:rsidP="008157CE">
      <w:pPr>
        <w:shd w:val="clear" w:color="auto" w:fill="FFFFFF"/>
        <w:jc w:val="center"/>
        <w:rPr>
          <w:color w:val="000000"/>
        </w:rPr>
      </w:pPr>
    </w:p>
    <w:p w14:paraId="0829DA67" w14:textId="77777777" w:rsidR="008157CE" w:rsidRPr="00F37A97" w:rsidRDefault="008157CE" w:rsidP="008157CE">
      <w:pPr>
        <w:shd w:val="clear" w:color="auto" w:fill="FFFFFF"/>
        <w:jc w:val="center"/>
        <w:rPr>
          <w:color w:val="000000"/>
        </w:rPr>
      </w:pPr>
    </w:p>
    <w:p w14:paraId="48AC4934" w14:textId="77777777" w:rsidR="008157CE" w:rsidRPr="00F37A97" w:rsidRDefault="008157CE" w:rsidP="008157CE">
      <w:pPr>
        <w:shd w:val="clear" w:color="auto" w:fill="FFFFFF" w:themeFill="background1"/>
        <w:jc w:val="center"/>
        <w:rPr>
          <w:color w:val="000000" w:themeColor="text1"/>
        </w:rPr>
      </w:pPr>
    </w:p>
    <w:p w14:paraId="14813B0B" w14:textId="07A33142" w:rsidR="008157CE" w:rsidRPr="00E32527" w:rsidRDefault="00E32527" w:rsidP="008157CE">
      <w:pPr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CC2BEBB" w14:textId="77777777" w:rsidR="008157CE" w:rsidRPr="00F37A97" w:rsidRDefault="008157CE" w:rsidP="008157CE">
      <w:pPr>
        <w:shd w:val="clear" w:color="auto" w:fill="FFFFFF" w:themeFill="background1"/>
        <w:jc w:val="center"/>
        <w:rPr>
          <w:color w:val="000000" w:themeColor="text1"/>
        </w:rPr>
      </w:pPr>
    </w:p>
    <w:p w14:paraId="161BEC72" w14:textId="77777777" w:rsidR="008157CE" w:rsidRPr="00F37A97" w:rsidRDefault="008157CE" w:rsidP="008157CE">
      <w:pPr>
        <w:shd w:val="clear" w:color="auto" w:fill="FFFFFF" w:themeFill="background1"/>
        <w:jc w:val="center"/>
        <w:rPr>
          <w:color w:val="000000"/>
        </w:rPr>
        <w:sectPr w:rsidR="008157CE" w:rsidRPr="00F37A97" w:rsidSect="008157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7A97">
        <w:rPr>
          <w:color w:val="000000" w:themeColor="text1"/>
        </w:rPr>
        <w:t>Москва, 2025 г.</w:t>
      </w:r>
    </w:p>
    <w:p w14:paraId="1C6FB52D" w14:textId="5170633E" w:rsidR="00477C4C" w:rsidRPr="00935F28" w:rsidRDefault="008157CE" w:rsidP="008157CE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 w:rsidRPr="008157CE">
        <w:rPr>
          <w:rFonts w:ascii="Times New Roman" w:hAnsi="Times New Roman" w:cs="Times New Roman"/>
          <w:i/>
          <w:iCs/>
          <w:u w:val="single"/>
          <w:lang w:val="ru-RU"/>
        </w:rPr>
        <w:lastRenderedPageBreak/>
        <w:t>Постановка задачи:</w:t>
      </w:r>
    </w:p>
    <w:p w14:paraId="17D2699C" w14:textId="77777777" w:rsidR="00885344" w:rsidRPr="00885344" w:rsidRDefault="00935F28" w:rsidP="00935F28">
      <w:r>
        <w:t>Написать программу, которая будет реализовывать работу с классами по следующим пунктам</w:t>
      </w:r>
      <w:r w:rsidR="006701B2">
        <w:t xml:space="preserve">: </w:t>
      </w:r>
    </w:p>
    <w:p w14:paraId="76315F70" w14:textId="4C8ABAD3" w:rsidR="00935F28" w:rsidRPr="00885344" w:rsidRDefault="003936EF" w:rsidP="003936EF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 w:rsidR="006701B2" w:rsidRPr="003936EF">
        <w:rPr>
          <w:rFonts w:ascii="Times New Roman" w:hAnsi="Times New Roman" w:cs="Times New Roman"/>
          <w:lang w:val="ru-RU"/>
        </w:rPr>
        <w:t>оздать</w:t>
      </w:r>
      <w:proofErr w:type="spellEnd"/>
      <w:r w:rsidR="006701B2" w:rsidRPr="003936EF">
        <w:rPr>
          <w:rFonts w:ascii="Times New Roman" w:hAnsi="Times New Roman" w:cs="Times New Roman"/>
          <w:lang w:val="ru-RU"/>
        </w:rPr>
        <w:t xml:space="preserve"> абстрактный класс «Геометрическая фигура» для вычисления площади фигуры, класс «Прямоугольник», который наследуется от класса «Геометрическая фигура»</w:t>
      </w:r>
      <w:r w:rsidR="00885344" w:rsidRPr="003936EF">
        <w:rPr>
          <w:rFonts w:ascii="Times New Roman" w:hAnsi="Times New Roman" w:cs="Times New Roman"/>
          <w:lang w:val="ru-RU"/>
        </w:rPr>
        <w:t xml:space="preserve">, класс «Квадрат», наследуемый от класса «Прямоугольник», класс «Круг», </w:t>
      </w:r>
      <w:r w:rsidR="00885344" w:rsidRPr="003936EF">
        <w:rPr>
          <w:rFonts w:ascii="Times New Roman" w:hAnsi="Times New Roman" w:cs="Times New Roman"/>
          <w:lang w:val="ru-RU"/>
        </w:rPr>
        <w:t>который наследуется от класса «Геометрическая фигура»</w:t>
      </w:r>
      <w:r w:rsidR="00885344" w:rsidRPr="003936EF">
        <w:rPr>
          <w:rFonts w:ascii="Times New Roman" w:hAnsi="Times New Roman" w:cs="Times New Roman"/>
          <w:lang w:val="ru-RU"/>
        </w:rPr>
        <w:t>;</w:t>
      </w:r>
    </w:p>
    <w:p w14:paraId="6391A4B3" w14:textId="012E0E8B" w:rsidR="00885344" w:rsidRPr="003936EF" w:rsidRDefault="00885344" w:rsidP="00885344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классов «Прямоугольник», «Квадрат»</w:t>
      </w:r>
      <w:r w:rsidR="003936EF">
        <w:rPr>
          <w:rFonts w:ascii="Times New Roman" w:hAnsi="Times New Roman" w:cs="Times New Roman"/>
          <w:lang w:val="ru-RU"/>
        </w:rPr>
        <w:t xml:space="preserve">, «Круг» переопределить виртуальный метод </w:t>
      </w:r>
      <w:r w:rsidR="003936EF">
        <w:rPr>
          <w:rFonts w:ascii="Times New Roman" w:hAnsi="Times New Roman" w:cs="Times New Roman"/>
          <w:lang w:val="en-US"/>
        </w:rPr>
        <w:t>Object</w:t>
      </w:r>
      <w:r w:rsidR="003936EF" w:rsidRPr="003936EF">
        <w:rPr>
          <w:rFonts w:ascii="Times New Roman" w:hAnsi="Times New Roman" w:cs="Times New Roman"/>
          <w:lang w:val="ru-RU"/>
        </w:rPr>
        <w:t>.</w:t>
      </w:r>
      <w:proofErr w:type="spellStart"/>
      <w:r w:rsidR="003936EF">
        <w:rPr>
          <w:rFonts w:ascii="Times New Roman" w:hAnsi="Times New Roman" w:cs="Times New Roman"/>
          <w:lang w:val="en-US"/>
        </w:rPr>
        <w:t>ToString</w:t>
      </w:r>
      <w:proofErr w:type="spellEnd"/>
      <w:r w:rsidR="003936EF" w:rsidRPr="003936EF">
        <w:rPr>
          <w:rFonts w:ascii="Times New Roman" w:hAnsi="Times New Roman" w:cs="Times New Roman"/>
          <w:lang w:val="ru-RU"/>
        </w:rPr>
        <w:t>();</w:t>
      </w:r>
    </w:p>
    <w:p w14:paraId="3D435C45" w14:textId="4121C101" w:rsidR="003936EF" w:rsidRPr="006701B2" w:rsidRDefault="003936EF" w:rsidP="00885344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Разработать интерфейс </w:t>
      </w:r>
      <w:proofErr w:type="spellStart"/>
      <w:r>
        <w:rPr>
          <w:rFonts w:ascii="Times New Roman" w:hAnsi="Times New Roman" w:cs="Times New Roman"/>
          <w:lang w:val="en-US"/>
        </w:rPr>
        <w:t>IPrint</w:t>
      </w:r>
      <w:proofErr w:type="spellEnd"/>
      <w:r w:rsidRPr="003936EF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Для классов </w:t>
      </w:r>
      <w:r>
        <w:rPr>
          <w:rFonts w:ascii="Times New Roman" w:hAnsi="Times New Roman" w:cs="Times New Roman"/>
          <w:lang w:val="ru-RU"/>
        </w:rPr>
        <w:t>«Прямоугольник», «Квадрат», «Круг»</w:t>
      </w:r>
      <w:r>
        <w:rPr>
          <w:rFonts w:ascii="Times New Roman" w:hAnsi="Times New Roman" w:cs="Times New Roman"/>
          <w:lang w:val="ru-RU"/>
        </w:rPr>
        <w:t xml:space="preserve"> реализовать наследование от интерфейса </w:t>
      </w:r>
      <w:proofErr w:type="spellStart"/>
      <w:r>
        <w:rPr>
          <w:rFonts w:ascii="Times New Roman" w:hAnsi="Times New Roman" w:cs="Times New Roman"/>
          <w:lang w:val="en-US"/>
        </w:rPr>
        <w:t>IPrint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</w:p>
    <w:p w14:paraId="6878DB5F" w14:textId="37F3D6D7" w:rsidR="008157CE" w:rsidRPr="003936EF" w:rsidRDefault="008157CE" w:rsidP="008157CE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  <w:lang w:val="ru-RU"/>
        </w:rPr>
        <w:t>Код программы:</w:t>
      </w:r>
    </w:p>
    <w:p w14:paraId="6ABFA614" w14:textId="77777777" w:rsidR="003936EF" w:rsidRDefault="003936EF" w:rsidP="003936EF">
      <w:pPr>
        <w:pStyle w:val="a7"/>
        <w:rPr>
          <w:rFonts w:ascii="Times New Roman" w:hAnsi="Times New Roman" w:cs="Times New Roman"/>
          <w:i/>
          <w:iCs/>
          <w:u w:val="single"/>
          <w:lang w:val="ru-RU"/>
        </w:rPr>
      </w:pPr>
    </w:p>
    <w:p w14:paraId="085AB47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#![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allow(unused)]</w:t>
      </w:r>
    </w:p>
    <w:p w14:paraId="1AC903D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2CA4BF5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trait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GeometricalShape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{ </w:t>
      </w: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</w:t>
      </w:r>
      <w:proofErr w:type="gramEnd"/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 xml:space="preserve">/ </w:t>
      </w:r>
      <w:r w:rsidRPr="003936EF">
        <w:rPr>
          <w:rFonts w:ascii="Menlo" w:eastAsiaTheme="minorHAnsi" w:hAnsi="Menlo" w:cs="Menlo"/>
          <w:i/>
          <w:iCs/>
          <w:color w:val="767676"/>
          <w:lang w:eastAsia="en-US"/>
          <w14:ligatures w14:val="standardContextual"/>
        </w:rPr>
        <w:t>сюда</w:t>
      </w: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i/>
          <w:iCs/>
          <w:color w:val="767676"/>
          <w:lang w:eastAsia="en-US"/>
          <w14:ligatures w14:val="standardContextual"/>
        </w:rPr>
        <w:t>закинуть</w:t>
      </w: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print_</w:t>
      </w:r>
      <w:proofErr w:type="gramStart"/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info</w:t>
      </w:r>
      <w:proofErr w:type="spellEnd"/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)</w:t>
      </w:r>
    </w:p>
    <w:p w14:paraId="474E73C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find_area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 -&gt;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;</w:t>
      </w:r>
    </w:p>
    <w:p w14:paraId="27BD8CF0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2DD4AAA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52A2BB5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// rectangle --point</w:t>
      </w:r>
    </w:p>
    <w:p w14:paraId="47FA55D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struct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Rectangle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69BD0E3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name: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String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14D8769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width: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4F4AEB7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height: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083898F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7E51EA70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GeometricalShape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for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Rectangle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279BC44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find_area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 -&gt;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1DC669F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.width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*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.height</w:t>
      </w:r>
      <w:proofErr w:type="spellEnd"/>
      <w:proofErr w:type="gramEnd"/>
    </w:p>
    <w:p w14:paraId="5FDBA76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</w:t>
      </w:r>
    </w:p>
    <w:p w14:paraId="08B12A1B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0FA8F69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Rectangle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600811A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print_info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 {</w:t>
      </w:r>
    </w:p>
    <w:p w14:paraId="309B4DD4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println</w:t>
      </w:r>
      <w:proofErr w:type="spellEnd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!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Фигура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Ширина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Длина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Площадь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51057D08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.name,</w:t>
      </w:r>
    </w:p>
    <w:p w14:paraId="5A9A6C87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.height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714261F7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.width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1AB5224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find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</w:t>
      </w:r>
    </w:p>
    <w:p w14:paraId="31F13764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);</w:t>
      </w:r>
    </w:p>
    <w:p w14:paraId="0DE6CE40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</w:t>
      </w:r>
    </w:p>
    <w:p w14:paraId="6A831556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41D664E6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// rectangle --endpoint</w:t>
      </w:r>
    </w:p>
    <w:p w14:paraId="58E9B188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184C906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// Square --point</w:t>
      </w:r>
    </w:p>
    <w:p w14:paraId="4C4CFC76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eastAsia="en-US"/>
          <w14:ligatures w14:val="standardContextual"/>
        </w:rPr>
        <w:t>struct</w:t>
      </w:r>
      <w:proofErr w:type="spellEnd"/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eastAsia="en-US"/>
          <w14:ligatures w14:val="standardContextual"/>
        </w:rPr>
        <w:t>Square</w:t>
      </w:r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t xml:space="preserve"> {</w:t>
      </w:r>
    </w:p>
    <w:p w14:paraId="407E1F6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lastRenderedPageBreak/>
        <w:t xml:space="preserve">    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name: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String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418842E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side: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237C965B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7DA0D82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GeometricalShape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for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Square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1E90573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find_area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 -&gt;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226F6C32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.side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*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.side</w:t>
      </w:r>
      <w:proofErr w:type="spellEnd"/>
      <w:proofErr w:type="gramEnd"/>
    </w:p>
    <w:p w14:paraId="2796740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</w:t>
      </w:r>
    </w:p>
    <w:p w14:paraId="51ED5342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189FDF59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Square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4848210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print_info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 {</w:t>
      </w:r>
    </w:p>
    <w:p w14:paraId="12284FF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println</w:t>
      </w:r>
      <w:proofErr w:type="spellEnd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!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Фигура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Сторона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Площадь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2F901CE2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.name,</w:t>
      </w:r>
    </w:p>
    <w:p w14:paraId="46B0CA64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.side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07513254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find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</w:t>
      </w:r>
    </w:p>
    <w:p w14:paraId="5104656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);</w:t>
      </w:r>
    </w:p>
    <w:p w14:paraId="30B2222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</w:t>
      </w:r>
    </w:p>
    <w:p w14:paraId="3CD57CA0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651AD80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// Square --endpoint</w:t>
      </w:r>
    </w:p>
    <w:p w14:paraId="51DE261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5268E86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// circle --point</w:t>
      </w:r>
    </w:p>
    <w:p w14:paraId="1DA85DE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static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PI: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= </w:t>
      </w:r>
      <w:r w:rsidRPr="003936EF">
        <w:rPr>
          <w:rFonts w:ascii="Menlo" w:eastAsiaTheme="minorHAnsi" w:hAnsi="Menlo" w:cs="Menlo"/>
          <w:color w:val="E5BD7B"/>
          <w:lang w:val="en-US" w:eastAsia="en-US"/>
          <w14:ligatures w14:val="standardContextual"/>
        </w:rPr>
        <w:t>3.141592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;</w:t>
      </w:r>
    </w:p>
    <w:p w14:paraId="5F285B3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struct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Circle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2A40FC97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name: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String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1A2706F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radius: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,</w:t>
      </w:r>
    </w:p>
    <w:p w14:paraId="66442BD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6051E031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GeometricalShape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for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Circle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4012ADE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find_area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 -&gt;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f64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27A5C17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PI*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.radius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*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.radius</w:t>
      </w:r>
      <w:proofErr w:type="spellEnd"/>
      <w:proofErr w:type="gramEnd"/>
    </w:p>
    <w:p w14:paraId="1CFCEB6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</w:t>
      </w:r>
    </w:p>
    <w:p w14:paraId="2DE0503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11735BB4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Circle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1191C190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print_info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 {</w:t>
      </w:r>
    </w:p>
    <w:p w14:paraId="1FBB7B7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println</w:t>
      </w:r>
      <w:proofErr w:type="spellEnd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!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Фигура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Радиус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, 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Площадь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{}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, </w:t>
      </w:r>
    </w:p>
    <w:p w14:paraId="767D63D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.name, </w:t>
      </w:r>
    </w:p>
    <w:p w14:paraId="436D2659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.radius</w:t>
      </w:r>
      <w:proofErr w:type="spellEnd"/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, </w:t>
      </w:r>
    </w:p>
    <w:p w14:paraId="4D64F0F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find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area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</w:t>
      </w:r>
    </w:p>
    <w:p w14:paraId="347DC66B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);</w:t>
      </w:r>
    </w:p>
    <w:p w14:paraId="5831CCA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   </w:t>
      </w:r>
    </w:p>
    <w:p w14:paraId="09856EC7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5EF773AD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i/>
          <w:iCs/>
          <w:color w:val="767676"/>
          <w:lang w:val="en-US" w:eastAsia="en-US"/>
          <w14:ligatures w14:val="standardContextual"/>
        </w:rPr>
        <w:t>// circle --endpoint</w:t>
      </w:r>
    </w:p>
    <w:p w14:paraId="561D9434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47CB7F5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enum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64E1B88C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Rectangle(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Rectangle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4271C1A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Square(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Square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211FFC7D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Circle(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Circle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63261DCD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48522BDF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impl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1369E128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spell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print_info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(&amp;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 {</w:t>
      </w:r>
    </w:p>
    <w:p w14:paraId="5FEF788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match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self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</w:t>
      </w:r>
    </w:p>
    <w:p w14:paraId="00EF80F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::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Rectangle(r) =&gt; </w:t>
      </w:r>
      <w:proofErr w:type="spell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r.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print_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7F33B78E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::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Square(s) =&gt; </w:t>
      </w:r>
      <w:proofErr w:type="spell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s.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print_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7E15C06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    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::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Circle(c) =&gt; </w:t>
      </w:r>
      <w:proofErr w:type="spell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c.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print_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2382A0A9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}</w:t>
      </w:r>
    </w:p>
    <w:p w14:paraId="655A2F4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}</w:t>
      </w:r>
    </w:p>
    <w:p w14:paraId="4FD3FC3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</w:t>
      </w:r>
    </w:p>
    <w:p w14:paraId="127F08B9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2E7E4CAB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proofErr w:type="spellStart"/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fn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gramStart"/>
      <w:r w:rsidRPr="003936EF">
        <w:rPr>
          <w:rFonts w:ascii="Menlo" w:eastAsiaTheme="minorHAnsi" w:hAnsi="Menlo" w:cs="Menlo"/>
          <w:b/>
          <w:bCs/>
          <w:color w:val="EBEBEB"/>
          <w:lang w:val="en-US" w:eastAsia="en-US"/>
          <w14:ligatures w14:val="standardContextual"/>
        </w:rPr>
        <w:t>main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 {</w:t>
      </w:r>
    </w:p>
    <w:p w14:paraId="3E4FFD16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let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shapes: 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Vec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&lt;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&gt; = </w:t>
      </w:r>
      <w:proofErr w:type="spellStart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vec</w:t>
      </w:r>
      <w:proofErr w:type="spellEnd"/>
      <w:r w:rsidRPr="003936EF">
        <w:rPr>
          <w:rFonts w:ascii="Menlo" w:eastAsiaTheme="minorHAnsi" w:hAnsi="Menlo" w:cs="Menlo"/>
          <w:color w:val="99C469"/>
          <w:lang w:val="en-US" w:eastAsia="en-US"/>
          <w14:ligatures w14:val="standardContextual"/>
        </w:rPr>
        <w:t>!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[</w:t>
      </w:r>
    </w:p>
    <w:p w14:paraId="1DACFAF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::Rectangle(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Rectangle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{ name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Прямоугольник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to_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string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), width: </w:t>
      </w:r>
      <w:r w:rsidRPr="003936EF">
        <w:rPr>
          <w:rFonts w:ascii="Menlo" w:eastAsiaTheme="minorHAnsi" w:hAnsi="Menlo" w:cs="Menlo"/>
          <w:color w:val="E5BD7B"/>
          <w:lang w:val="en-US" w:eastAsia="en-US"/>
          <w14:ligatures w14:val="standardContextual"/>
        </w:rPr>
        <w:t>12.0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, height: </w:t>
      </w:r>
      <w:proofErr w:type="gramStart"/>
      <w:r w:rsidRPr="003936EF">
        <w:rPr>
          <w:rFonts w:ascii="Menlo" w:eastAsiaTheme="minorHAnsi" w:hAnsi="Menlo" w:cs="Menlo"/>
          <w:color w:val="E5BD7B"/>
          <w:lang w:val="en-US" w:eastAsia="en-US"/>
          <w14:ligatures w14:val="standardContextual"/>
        </w:rPr>
        <w:t>3.9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}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),</w:t>
      </w:r>
    </w:p>
    <w:p w14:paraId="1025155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::Square(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Square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{name: 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Квадрат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to_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string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), side: </w:t>
      </w:r>
      <w:r w:rsidRPr="003936EF">
        <w:rPr>
          <w:rFonts w:ascii="Menlo" w:eastAsiaTheme="minorHAnsi" w:hAnsi="Menlo" w:cs="Menlo"/>
          <w:color w:val="E5BD7B"/>
          <w:lang w:val="en-US" w:eastAsia="en-US"/>
          <w14:ligatures w14:val="standardContextual"/>
        </w:rPr>
        <w:t>11.8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}),</w:t>
      </w:r>
    </w:p>
    <w:p w14:paraId="79AFD615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Shape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::Circle(</w:t>
      </w:r>
      <w:proofErr w:type="gramEnd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Circle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</w:t>
      </w:r>
      <w:proofErr w:type="gram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{ name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: 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Круг</w:t>
      </w:r>
      <w:r w:rsidRPr="003936EF">
        <w:rPr>
          <w:rFonts w:ascii="Menlo" w:eastAsiaTheme="minorHAnsi" w:hAnsi="Menlo" w:cs="Menlo"/>
          <w:color w:val="DA7CD4"/>
          <w:lang w:val="en-US" w:eastAsia="en-US"/>
          <w14:ligatures w14:val="standardContextual"/>
        </w:rPr>
        <w:t>"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.</w:t>
      </w:r>
      <w:proofErr w:type="spell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to_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string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), radius: </w:t>
      </w:r>
      <w:proofErr w:type="gramStart"/>
      <w:r w:rsidRPr="003936EF">
        <w:rPr>
          <w:rFonts w:ascii="Menlo" w:eastAsiaTheme="minorHAnsi" w:hAnsi="Menlo" w:cs="Menlo"/>
          <w:color w:val="E5BD7B"/>
          <w:lang w:val="en-US" w:eastAsia="en-US"/>
          <w14:ligatures w14:val="standardContextual"/>
        </w:rPr>
        <w:t>4.3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}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</w:t>
      </w:r>
    </w:p>
    <w:p w14:paraId="69B4E806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];</w:t>
      </w:r>
    </w:p>
    <w:p w14:paraId="5C362CE2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</w:p>
    <w:p w14:paraId="2564B9DD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for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shape </w:t>
      </w:r>
      <w:r w:rsidRPr="003936EF">
        <w:rPr>
          <w:rFonts w:ascii="Menlo" w:eastAsiaTheme="minorHAnsi" w:hAnsi="Menlo" w:cs="Menlo"/>
          <w:color w:val="73CFB8"/>
          <w:lang w:val="en-US" w:eastAsia="en-US"/>
          <w14:ligatures w14:val="standardContextual"/>
        </w:rPr>
        <w:t>in</w:t>
      </w: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shapes {</w:t>
      </w:r>
    </w:p>
    <w:p w14:paraId="243B0C02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shape.</w:t>
      </w:r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print_</w:t>
      </w:r>
      <w:proofErr w:type="gramStart"/>
      <w:r w:rsidRPr="003936EF">
        <w:rPr>
          <w:rFonts w:ascii="Menlo" w:eastAsiaTheme="minorHAnsi" w:hAnsi="Menlo" w:cs="Menlo"/>
          <w:color w:val="E9A06D"/>
          <w:lang w:val="en-US" w:eastAsia="en-US"/>
          <w14:ligatures w14:val="standardContextual"/>
        </w:rPr>
        <w:t>info</w:t>
      </w:r>
      <w:proofErr w:type="spell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>);</w:t>
      </w:r>
    </w:p>
    <w:p w14:paraId="08486F76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936EF">
        <w:rPr>
          <w:rFonts w:ascii="Menlo" w:eastAsiaTheme="minorHAnsi" w:hAnsi="Menlo" w:cs="Menlo"/>
          <w:color w:val="99C469"/>
          <w:lang w:eastAsia="en-US"/>
          <w14:ligatures w14:val="standardContextual"/>
        </w:rPr>
        <w:t>println</w:t>
      </w:r>
      <w:proofErr w:type="spellEnd"/>
      <w:r w:rsidRPr="003936EF">
        <w:rPr>
          <w:rFonts w:ascii="Menlo" w:eastAsiaTheme="minorHAnsi" w:hAnsi="Menlo" w:cs="Menlo"/>
          <w:color w:val="99C469"/>
          <w:lang w:eastAsia="en-US"/>
          <w14:ligatures w14:val="standardContextual"/>
        </w:rPr>
        <w:t>!</w:t>
      </w:r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t>(</w:t>
      </w:r>
      <w:proofErr w:type="gramEnd"/>
      <w:r w:rsidRPr="003936EF">
        <w:rPr>
          <w:rFonts w:ascii="Menlo" w:eastAsiaTheme="minorHAnsi" w:hAnsi="Menlo" w:cs="Menlo"/>
          <w:color w:val="DA7CD4"/>
          <w:lang w:eastAsia="en-US"/>
          <w14:ligatures w14:val="standardContextual"/>
        </w:rPr>
        <w:t>"-=-=-=-=-=-=-"</w:t>
      </w:r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t>);</w:t>
      </w:r>
    </w:p>
    <w:p w14:paraId="5DE8C753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t xml:space="preserve">    }</w:t>
      </w:r>
    </w:p>
    <w:p w14:paraId="4633A39A" w14:textId="77777777" w:rsidR="003936EF" w:rsidRPr="003936EF" w:rsidRDefault="003936EF" w:rsidP="003936EF">
      <w:pPr>
        <w:autoSpaceDE w:val="0"/>
        <w:autoSpaceDN w:val="0"/>
        <w:adjustRightInd w:val="0"/>
        <w:rPr>
          <w:rFonts w:ascii="Menlo" w:eastAsiaTheme="minorHAnsi" w:hAnsi="Menlo" w:cs="Menlo"/>
          <w:color w:val="CDCCD5"/>
          <w:lang w:eastAsia="en-US"/>
          <w14:ligatures w14:val="standardContextual"/>
        </w:rPr>
      </w:pPr>
      <w:r w:rsidRPr="003936EF">
        <w:rPr>
          <w:rFonts w:ascii="Menlo" w:eastAsiaTheme="minorHAnsi" w:hAnsi="Menlo" w:cs="Menlo"/>
          <w:color w:val="CDCCD5"/>
          <w:lang w:eastAsia="en-US"/>
          <w14:ligatures w14:val="standardContextual"/>
        </w:rPr>
        <w:t>}</w:t>
      </w:r>
    </w:p>
    <w:p w14:paraId="74772CCD" w14:textId="77777777" w:rsidR="003936EF" w:rsidRPr="008157CE" w:rsidRDefault="003936EF" w:rsidP="003936EF">
      <w:pPr>
        <w:pStyle w:val="a7"/>
        <w:rPr>
          <w:rFonts w:ascii="Times New Roman" w:hAnsi="Times New Roman" w:cs="Times New Roman"/>
          <w:i/>
          <w:iCs/>
          <w:u w:val="single"/>
        </w:rPr>
      </w:pPr>
    </w:p>
    <w:p w14:paraId="46FD7A4E" w14:textId="4E5F13D5" w:rsidR="008157CE" w:rsidRPr="003936EF" w:rsidRDefault="008157CE" w:rsidP="008157CE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  <w:lang w:val="ru-RU"/>
        </w:rPr>
        <w:t>Анализ результатов:</w:t>
      </w:r>
    </w:p>
    <w:p w14:paraId="2DA53D93" w14:textId="2B739FDB" w:rsidR="003936EF" w:rsidRPr="006A28C7" w:rsidRDefault="006A28C7" w:rsidP="003936EF">
      <w:pPr>
        <w:pStyle w:val="a7"/>
        <w:rPr>
          <w:rFonts w:ascii="Times New Roman" w:hAnsi="Times New Roman" w:cs="Times New Roman"/>
          <w:i/>
          <w:iCs/>
          <w:u w:val="single"/>
          <w:lang w:val="en-US"/>
        </w:rPr>
      </w:pPr>
      <w:r w:rsidRPr="006A28C7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0DC87153" wp14:editId="60A17B7D">
            <wp:extent cx="5553118" cy="1052195"/>
            <wp:effectExtent l="0" t="0" r="0" b="1905"/>
            <wp:docPr id="109886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1892" name="Рисунок 10988618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36" cy="10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27D6" w14:textId="77777777" w:rsidR="003936EF" w:rsidRPr="008157CE" w:rsidRDefault="003936EF" w:rsidP="003936EF">
      <w:pPr>
        <w:pStyle w:val="a7"/>
        <w:rPr>
          <w:rFonts w:ascii="Times New Roman" w:hAnsi="Times New Roman" w:cs="Times New Roman"/>
          <w:i/>
          <w:iCs/>
          <w:u w:val="single"/>
        </w:rPr>
      </w:pPr>
    </w:p>
    <w:sectPr w:rsidR="003936EF" w:rsidRPr="0081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944B4"/>
    <w:multiLevelType w:val="hybridMultilevel"/>
    <w:tmpl w:val="202A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B60C5"/>
    <w:multiLevelType w:val="hybridMultilevel"/>
    <w:tmpl w:val="C518A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86334">
    <w:abstractNumId w:val="0"/>
  </w:num>
  <w:num w:numId="2" w16cid:durableId="121172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4C"/>
    <w:rsid w:val="003936EF"/>
    <w:rsid w:val="00477C4C"/>
    <w:rsid w:val="00531F1D"/>
    <w:rsid w:val="006701B2"/>
    <w:rsid w:val="006A28C7"/>
    <w:rsid w:val="008157CE"/>
    <w:rsid w:val="00885344"/>
    <w:rsid w:val="00935F28"/>
    <w:rsid w:val="00E32527"/>
    <w:rsid w:val="00E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60F61"/>
  <w15:chartTrackingRefBased/>
  <w15:docId w15:val="{68EA257F-F86F-0949-802A-A1BC0D8A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6EF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C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C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C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C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C4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C4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C4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C4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7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7C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7C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7C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7C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7C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7C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7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7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C4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7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7C4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77C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7C4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77C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7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77C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7C4C"/>
    <w:rPr>
      <w:b/>
      <w:bCs/>
      <w:smallCaps/>
      <w:color w:val="2F5496" w:themeColor="accent1" w:themeShade="BF"/>
      <w:spacing w:val="5"/>
    </w:rPr>
  </w:style>
  <w:style w:type="paragraph" w:customStyle="1" w:styleId="ac">
    <w:name w:val="Основной"/>
    <w:basedOn w:val="a"/>
    <w:link w:val="ad"/>
    <w:uiPriority w:val="1"/>
    <w:qFormat/>
    <w:rsid w:val="008157CE"/>
    <w:pPr>
      <w:shd w:val="clear" w:color="auto" w:fill="FFFFFF" w:themeFill="background1"/>
      <w:jc w:val="center"/>
    </w:pPr>
    <w:rPr>
      <w:b/>
      <w:bCs/>
      <w:color w:val="1C1E21"/>
      <w:sz w:val="28"/>
      <w:szCs w:val="28"/>
    </w:rPr>
  </w:style>
  <w:style w:type="character" w:customStyle="1" w:styleId="ad">
    <w:name w:val="Основной Знак"/>
    <w:link w:val="ac"/>
    <w:uiPriority w:val="1"/>
    <w:rsid w:val="008157CE"/>
    <w:rPr>
      <w:rFonts w:ascii="Times New Roman" w:eastAsia="Times New Roman" w:hAnsi="Times New Roman" w:cs="Times New Roman"/>
      <w:b/>
      <w:bCs/>
      <w:color w:val="1C1E21"/>
      <w:kern w:val="0"/>
      <w:sz w:val="28"/>
      <w:szCs w:val="28"/>
      <w:shd w:val="clear" w:color="auto" w:fill="FFFFFF" w:themeFill="background1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2025-10-09T22:05:00Z</dcterms:created>
  <dcterms:modified xsi:type="dcterms:W3CDTF">2025-10-10T17:47:00Z</dcterms:modified>
</cp:coreProperties>
</file>