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D1A" w:rsidRDefault="002A3B6E">
      <w:bookmarkStart w:id="0" w:name="_GoBack"/>
      <w:r w:rsidRPr="00832A57"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499324</wp:posOffset>
            </wp:positionH>
            <wp:positionV relativeFrom="margin">
              <wp:posOffset>4295171</wp:posOffset>
            </wp:positionV>
            <wp:extent cx="6069476" cy="1798133"/>
            <wp:effectExtent l="0" t="0" r="7620" b="0"/>
            <wp:wrapSquare wrapText="bothSides"/>
            <wp:docPr id="3" name="Picture 3" descr="D:\Screenshot 2023-04-30 191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reenshot 2023-04-30 1910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476" cy="179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832A57">
        <w:rPr>
          <w:noProof/>
          <w:lang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369570</wp:posOffset>
            </wp:positionH>
            <wp:positionV relativeFrom="margin">
              <wp:posOffset>2174875</wp:posOffset>
            </wp:positionV>
            <wp:extent cx="5515610" cy="1586865"/>
            <wp:effectExtent l="0" t="0" r="8890" b="0"/>
            <wp:wrapSquare wrapText="bothSides"/>
            <wp:docPr id="1" name="Picture 1" descr="D:\Screenshot 2023-04-30 191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hot 2023-04-30 19105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2A57">
        <w:rPr>
          <w:noProof/>
          <w:lang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664845</wp:posOffset>
            </wp:positionH>
            <wp:positionV relativeFrom="margin">
              <wp:posOffset>-217170</wp:posOffset>
            </wp:positionV>
            <wp:extent cx="5397500" cy="1991360"/>
            <wp:effectExtent l="0" t="0" r="0" b="8890"/>
            <wp:wrapSquare wrapText="bothSides"/>
            <wp:docPr id="2" name="Picture 2" descr="D:\Screenshot 2023-04-30 190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eenshot 2023-04-30 19093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2A57"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-347980</wp:posOffset>
            </wp:positionH>
            <wp:positionV relativeFrom="margin">
              <wp:posOffset>6653530</wp:posOffset>
            </wp:positionV>
            <wp:extent cx="5997575" cy="1788160"/>
            <wp:effectExtent l="0" t="0" r="3175" b="2540"/>
            <wp:wrapSquare wrapText="bothSides"/>
            <wp:docPr id="4" name="Picture 4" descr="D:\Screenshot 2023-04-30 191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reenshot 2023-04-30 1910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4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57"/>
    <w:rsid w:val="002A3B6E"/>
    <w:rsid w:val="00832A57"/>
    <w:rsid w:val="00EA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199B1-9263-4D23-8948-74DFFDA0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BD850-8585-4A7A-998D-255D70378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1</cp:revision>
  <cp:lastPrinted>2023-04-30T13:59:00Z</cp:lastPrinted>
  <dcterms:created xsi:type="dcterms:W3CDTF">2023-04-30T13:41:00Z</dcterms:created>
  <dcterms:modified xsi:type="dcterms:W3CDTF">2023-04-30T13:59:00Z</dcterms:modified>
</cp:coreProperties>
</file>