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C4C6C" w14:textId="2760A93A" w:rsidR="007E3CAD" w:rsidRDefault="007E3CAD" w:rsidP="007E3CAD">
      <w:pPr>
        <w:pStyle w:val="Title"/>
        <w:rPr>
          <w:lang w:val="en-US"/>
        </w:rPr>
      </w:pPr>
      <w:r>
        <w:rPr>
          <w:lang w:val="en-US"/>
        </w:rPr>
        <w:t>JAVA 8 FEATURE</w:t>
      </w:r>
    </w:p>
    <w:p w14:paraId="4248E86B" w14:textId="0DCBF765" w:rsidR="007E3CAD" w:rsidRDefault="007E3CAD" w:rsidP="007E3CAD">
      <w:pPr>
        <w:rPr>
          <w:lang w:val="en-US"/>
        </w:rPr>
      </w:pPr>
      <w:r>
        <w:rPr>
          <w:lang w:val="en-US"/>
        </w:rPr>
        <w:t>DATE 12 NOV 2021</w:t>
      </w:r>
    </w:p>
    <w:p w14:paraId="64DE9B21" w14:textId="26695D31" w:rsidR="007E3CAD" w:rsidRPr="007E3CAD" w:rsidRDefault="007E3CAD" w:rsidP="007E3CAD">
      <w:pPr>
        <w:pStyle w:val="ListParagraph"/>
        <w:numPr>
          <w:ilvl w:val="0"/>
          <w:numId w:val="1"/>
        </w:numPr>
        <w:rPr>
          <w:sz w:val="48"/>
          <w:szCs w:val="44"/>
          <w:u w:val="single"/>
          <w:lang w:val="en-US"/>
        </w:rPr>
      </w:pPr>
      <w:r w:rsidRPr="007E3CAD">
        <w:rPr>
          <w:sz w:val="48"/>
          <w:szCs w:val="44"/>
          <w:u w:val="single"/>
          <w:lang w:val="en-US"/>
        </w:rPr>
        <w:t>EXPLORE DATE AND TIME API</w:t>
      </w:r>
    </w:p>
    <w:p w14:paraId="3328EE81" w14:textId="12A15DD3" w:rsidR="007E3CAD" w:rsidRPr="007E3CAD" w:rsidRDefault="007E3CAD" w:rsidP="007E3CAD">
      <w:pPr>
        <w:pStyle w:val="ListParagraph"/>
        <w:rPr>
          <w:rFonts w:ascii="Segoe UI" w:hAnsi="Segoe UI" w:cs="Segoe UI"/>
          <w:color w:val="333333"/>
          <w:sz w:val="32"/>
          <w:szCs w:val="28"/>
          <w:shd w:val="clear" w:color="auto" w:fill="FFFFFF"/>
        </w:rPr>
      </w:pPr>
      <w:r w:rsidRPr="007E3CAD">
        <w:rPr>
          <w:rFonts w:ascii="Segoe UI" w:hAnsi="Segoe UI" w:cs="Segoe UI"/>
          <w:color w:val="333333"/>
          <w:sz w:val="32"/>
          <w:szCs w:val="28"/>
          <w:shd w:val="clear" w:color="auto" w:fill="FFFFFF"/>
        </w:rPr>
        <w:t xml:space="preserve">Java provide the date and time functionality with the help of two packages </w:t>
      </w:r>
      <w:proofErr w:type="spellStart"/>
      <w:proofErr w:type="gramStart"/>
      <w:r w:rsidRPr="007E3CAD">
        <w:rPr>
          <w:rFonts w:ascii="Segoe UI" w:hAnsi="Segoe UI" w:cs="Segoe UI"/>
          <w:color w:val="333333"/>
          <w:sz w:val="32"/>
          <w:szCs w:val="28"/>
          <w:shd w:val="clear" w:color="auto" w:fill="FFFFFF"/>
        </w:rPr>
        <w:t>java.time</w:t>
      </w:r>
      <w:proofErr w:type="spellEnd"/>
      <w:proofErr w:type="gramEnd"/>
      <w:r w:rsidRPr="007E3CAD">
        <w:rPr>
          <w:rFonts w:ascii="Segoe UI" w:hAnsi="Segoe UI" w:cs="Segoe UI"/>
          <w:color w:val="333333"/>
          <w:sz w:val="32"/>
          <w:szCs w:val="28"/>
          <w:shd w:val="clear" w:color="auto" w:fill="FFFFFF"/>
        </w:rPr>
        <w:t xml:space="preserve"> and </w:t>
      </w:r>
      <w:proofErr w:type="spellStart"/>
      <w:r w:rsidRPr="007E3CAD">
        <w:rPr>
          <w:rFonts w:ascii="Segoe UI" w:hAnsi="Segoe UI" w:cs="Segoe UI"/>
          <w:color w:val="333333"/>
          <w:sz w:val="32"/>
          <w:szCs w:val="28"/>
          <w:shd w:val="clear" w:color="auto" w:fill="FFFFFF"/>
        </w:rPr>
        <w:t>java.util</w:t>
      </w:r>
      <w:proofErr w:type="spellEnd"/>
      <w:r w:rsidRPr="007E3CAD">
        <w:rPr>
          <w:rFonts w:ascii="Segoe UI" w:hAnsi="Segoe UI" w:cs="Segoe UI"/>
          <w:color w:val="333333"/>
          <w:sz w:val="32"/>
          <w:szCs w:val="28"/>
          <w:shd w:val="clear" w:color="auto" w:fill="FFFFFF"/>
        </w:rPr>
        <w:t xml:space="preserve">. The package </w:t>
      </w:r>
      <w:proofErr w:type="spellStart"/>
      <w:proofErr w:type="gramStart"/>
      <w:r w:rsidRPr="007E3CAD">
        <w:rPr>
          <w:rFonts w:ascii="Segoe UI" w:hAnsi="Segoe UI" w:cs="Segoe UI"/>
          <w:color w:val="333333"/>
          <w:sz w:val="32"/>
          <w:szCs w:val="28"/>
          <w:shd w:val="clear" w:color="auto" w:fill="FFFFFF"/>
        </w:rPr>
        <w:t>java.time</w:t>
      </w:r>
      <w:proofErr w:type="spellEnd"/>
      <w:proofErr w:type="gramEnd"/>
      <w:r w:rsidRPr="007E3CAD">
        <w:rPr>
          <w:rFonts w:ascii="Segoe UI" w:hAnsi="Segoe UI" w:cs="Segoe UI"/>
          <w:color w:val="333333"/>
          <w:sz w:val="32"/>
          <w:szCs w:val="28"/>
          <w:shd w:val="clear" w:color="auto" w:fill="FFFFFF"/>
        </w:rPr>
        <w:t xml:space="preserve"> is introduced in Java 8, and the newly introduced classes tries to overcome the shortcomings of the legacy </w:t>
      </w:r>
      <w:proofErr w:type="spellStart"/>
      <w:r w:rsidRPr="007E3CAD">
        <w:rPr>
          <w:rFonts w:ascii="Segoe UI" w:hAnsi="Segoe UI" w:cs="Segoe UI"/>
          <w:color w:val="333333"/>
          <w:sz w:val="32"/>
          <w:szCs w:val="28"/>
          <w:shd w:val="clear" w:color="auto" w:fill="FFFFFF"/>
        </w:rPr>
        <w:t>java.util.Date</w:t>
      </w:r>
      <w:proofErr w:type="spellEnd"/>
      <w:r w:rsidRPr="007E3CAD">
        <w:rPr>
          <w:rFonts w:ascii="Segoe UI" w:hAnsi="Segoe UI" w:cs="Segoe UI"/>
          <w:color w:val="333333"/>
          <w:sz w:val="32"/>
          <w:szCs w:val="28"/>
          <w:shd w:val="clear" w:color="auto" w:fill="FFFFFF"/>
        </w:rPr>
        <w:t xml:space="preserve"> and </w:t>
      </w:r>
      <w:proofErr w:type="spellStart"/>
      <w:r w:rsidRPr="007E3CAD">
        <w:rPr>
          <w:rFonts w:ascii="Segoe UI" w:hAnsi="Segoe UI" w:cs="Segoe UI"/>
          <w:color w:val="333333"/>
          <w:sz w:val="32"/>
          <w:szCs w:val="28"/>
          <w:shd w:val="clear" w:color="auto" w:fill="FFFFFF"/>
        </w:rPr>
        <w:t>java.util.Calendar</w:t>
      </w:r>
      <w:proofErr w:type="spellEnd"/>
      <w:r w:rsidRPr="007E3CAD">
        <w:rPr>
          <w:rFonts w:ascii="Segoe UI" w:hAnsi="Segoe UI" w:cs="Segoe UI"/>
          <w:color w:val="333333"/>
          <w:sz w:val="32"/>
          <w:szCs w:val="28"/>
          <w:shd w:val="clear" w:color="auto" w:fill="FFFFFF"/>
        </w:rPr>
        <w:t xml:space="preserve"> classes.</w:t>
      </w:r>
    </w:p>
    <w:p w14:paraId="6DC25A96" w14:textId="77777777" w:rsidR="007E3CAD" w:rsidRPr="007E3CAD" w:rsidRDefault="007E3CAD" w:rsidP="007E3CA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7E3CAD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Classical Date Time API Classes</w:t>
      </w:r>
    </w:p>
    <w:p w14:paraId="541A2D71" w14:textId="77777777" w:rsidR="007E3CAD" w:rsidRPr="007E3CAD" w:rsidRDefault="007E3CAD" w:rsidP="007E3C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7E3CA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primary classes before Java 8 release were:</w:t>
      </w:r>
    </w:p>
    <w:p w14:paraId="0B4E391F" w14:textId="77777777" w:rsidR="007E3CAD" w:rsidRPr="007E3CAD" w:rsidRDefault="007E3CAD" w:rsidP="007E3C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proofErr w:type="gramStart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Java.lang.System</w:t>
      </w:r>
      <w:proofErr w:type="spellEnd"/>
      <w:proofErr w:type="gramEnd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:</w:t>
      </w:r>
      <w:r w:rsidRPr="007E3CA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 The class provides the </w:t>
      </w:r>
      <w:proofErr w:type="spellStart"/>
      <w:r w:rsidRPr="007E3CA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currentTimeMillis</w:t>
      </w:r>
      <w:proofErr w:type="spellEnd"/>
      <w:r w:rsidRPr="007E3CA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() method that returns the current time in milliseconds. It shows the current date and time in milliseconds from January 1st 1970.</w:t>
      </w:r>
    </w:p>
    <w:p w14:paraId="52F21168" w14:textId="77777777" w:rsidR="007E3CAD" w:rsidRPr="007E3CAD" w:rsidRDefault="007E3CAD" w:rsidP="007E3C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proofErr w:type="gramStart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java.util</w:t>
      </w:r>
      <w:proofErr w:type="gramEnd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.Date</w:t>
      </w:r>
      <w:proofErr w:type="spellEnd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:</w:t>
      </w:r>
      <w:r w:rsidRPr="007E3CA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It is used to show specific instant of time, with unit of millisecond.</w:t>
      </w:r>
    </w:p>
    <w:p w14:paraId="2B92B6FF" w14:textId="77777777" w:rsidR="007E3CAD" w:rsidRPr="007E3CAD" w:rsidRDefault="007E3CAD" w:rsidP="007E3C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proofErr w:type="gramStart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java.util</w:t>
      </w:r>
      <w:proofErr w:type="gramEnd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.Calendar</w:t>
      </w:r>
      <w:proofErr w:type="spellEnd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:</w:t>
      </w:r>
      <w:r w:rsidRPr="007E3CA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It is an abstract class that provides methods for converting between instances and manipulating the calendar fields in different ways.</w:t>
      </w:r>
    </w:p>
    <w:p w14:paraId="368323E9" w14:textId="77777777" w:rsidR="007E3CAD" w:rsidRPr="007E3CAD" w:rsidRDefault="007E3CAD" w:rsidP="007E3C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java.</w:t>
      </w:r>
      <w:proofErr w:type="gramStart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text.SimpleDateFormat</w:t>
      </w:r>
      <w:proofErr w:type="spellEnd"/>
      <w:proofErr w:type="gramEnd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:</w:t>
      </w:r>
      <w:r w:rsidRPr="007E3CA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It is a class that is used to format and parse the dates in a predefined manner or user defined pattern.</w:t>
      </w:r>
    </w:p>
    <w:p w14:paraId="6005823A" w14:textId="77777777" w:rsidR="007E3CAD" w:rsidRPr="007E3CAD" w:rsidRDefault="007E3CAD" w:rsidP="007E3C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proofErr w:type="gramStart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java.util</w:t>
      </w:r>
      <w:proofErr w:type="gramEnd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.TimeZone</w:t>
      </w:r>
      <w:proofErr w:type="spellEnd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:</w:t>
      </w:r>
      <w:r w:rsidRPr="007E3CA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It represents a time zone offset, and also figures out daylight savings.</w:t>
      </w:r>
    </w:p>
    <w:p w14:paraId="4E61CA14" w14:textId="77777777" w:rsidR="007E3CAD" w:rsidRPr="007E3CAD" w:rsidRDefault="007E3CAD" w:rsidP="007E3CA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7E3CAD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Drawbacks of existing Date/Time API's</w:t>
      </w:r>
    </w:p>
    <w:p w14:paraId="18924765" w14:textId="77777777" w:rsidR="007E3CAD" w:rsidRPr="007E3CAD" w:rsidRDefault="007E3CAD" w:rsidP="007E3CA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E3CA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Thread safety:</w:t>
      </w:r>
      <w:r w:rsidRPr="007E3CA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The existing classes such as Date and Calendar does not provide thread safety. Hence it leads to hard-to-debug concurrency issues that are needed to be taken care by developers. The new Date and Time APIs of Java 8 provide thread safety and are immutable, hence avoiding the concurrency issue from developers.</w:t>
      </w:r>
    </w:p>
    <w:p w14:paraId="3EC9B745" w14:textId="77777777" w:rsidR="007E3CAD" w:rsidRPr="007E3CAD" w:rsidRDefault="007E3CAD" w:rsidP="007E3CA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E3CA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Bad API designing:</w:t>
      </w:r>
      <w:r w:rsidRPr="007E3CA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 The classic Date and Calendar APIs does not provide methods to perform basic day-to-day functionalities. The Date and Time classes </w:t>
      </w:r>
      <w:r w:rsidRPr="007E3CA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introduced in Java 8 are ISO-centric and provides number of different methods for performing operations regarding date, time, duration and periods.</w:t>
      </w:r>
    </w:p>
    <w:p w14:paraId="5B88BA24" w14:textId="4ECBB423" w:rsidR="007E3CAD" w:rsidRDefault="007E3CAD" w:rsidP="007E3CA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E3CA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Difficult time zone handling:</w:t>
      </w:r>
      <w:r w:rsidRPr="007E3CA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 To handle the time-zone using classic Date and Calendar classes is difficult because the developers were supposed to write the logic for it. With the new APIs, the time-zone handling can be easily done with Local and </w:t>
      </w:r>
      <w:proofErr w:type="spellStart"/>
      <w:r w:rsidRPr="007E3CA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ZonedDate</w:t>
      </w:r>
      <w:proofErr w:type="spellEnd"/>
      <w:r w:rsidRPr="007E3CA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/Time APIs.</w:t>
      </w:r>
    </w:p>
    <w:p w14:paraId="77CA93EE" w14:textId="3199FCE9" w:rsidR="007E3CAD" w:rsidRDefault="007E3CAD" w:rsidP="007E3CAD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</w:p>
    <w:p w14:paraId="1837944C" w14:textId="77777777" w:rsidR="007E3CAD" w:rsidRDefault="007E3CAD" w:rsidP="007E3CAD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New Date Time API in Java 8</w:t>
      </w:r>
    </w:p>
    <w:p w14:paraId="2740EFD8" w14:textId="77777777" w:rsidR="007E3CAD" w:rsidRDefault="007E3CAD" w:rsidP="007E3CA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new date API helps to overcome the drawbacks mentioned above with the legacy classes. It includes the following classes:</w:t>
      </w:r>
    </w:p>
    <w:p w14:paraId="70A7D7E7" w14:textId="77777777" w:rsidR="007E3CAD" w:rsidRPr="007E3CAD" w:rsidRDefault="007E3CAD" w:rsidP="007E3C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proofErr w:type="gramStart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java.time</w:t>
      </w:r>
      <w:proofErr w:type="gramEnd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.LocalDate</w:t>
      </w:r>
      <w:proofErr w:type="spellEnd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:</w:t>
      </w:r>
      <w:r w:rsidRPr="007E3CA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It represents a year-month-day in the ISO calendar and is useful for representing a date without a time. It can be used to represent a date only information such as a birth date or wedding date.</w:t>
      </w:r>
    </w:p>
    <w:p w14:paraId="7212B333" w14:textId="77777777" w:rsidR="007E3CAD" w:rsidRPr="007E3CAD" w:rsidRDefault="007E3CAD" w:rsidP="007E3C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proofErr w:type="gramStart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java.time</w:t>
      </w:r>
      <w:proofErr w:type="gramEnd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.LocalTime</w:t>
      </w:r>
      <w:proofErr w:type="spellEnd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:</w:t>
      </w:r>
      <w:r w:rsidRPr="007E3CA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It deals in time only. It is useful for representing human-based time of day, such as movie times, or the opening and closing times of the local library.</w:t>
      </w:r>
    </w:p>
    <w:p w14:paraId="52719626" w14:textId="77777777" w:rsidR="007E3CAD" w:rsidRPr="007E3CAD" w:rsidRDefault="007E3CAD" w:rsidP="007E3C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proofErr w:type="gramStart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java.time</w:t>
      </w:r>
      <w:proofErr w:type="gramEnd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.LocalDateTime</w:t>
      </w:r>
      <w:proofErr w:type="spellEnd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:</w:t>
      </w:r>
      <w:r w:rsidRPr="007E3CA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 It handles both date and time, without a time zone. It is a combination of </w:t>
      </w:r>
      <w:proofErr w:type="spellStart"/>
      <w:r w:rsidRPr="007E3CA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LocalDate</w:t>
      </w:r>
      <w:proofErr w:type="spellEnd"/>
      <w:r w:rsidRPr="007E3CA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with </w:t>
      </w:r>
      <w:proofErr w:type="spellStart"/>
      <w:r w:rsidRPr="007E3CA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LocalTime</w:t>
      </w:r>
      <w:proofErr w:type="spellEnd"/>
      <w:r w:rsidRPr="007E3CA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6A9A1BED" w14:textId="77777777" w:rsidR="007E3CAD" w:rsidRPr="007E3CAD" w:rsidRDefault="007E3CAD" w:rsidP="007E3C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proofErr w:type="gramStart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java.time</w:t>
      </w:r>
      <w:proofErr w:type="gramEnd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.ZonedDateTime</w:t>
      </w:r>
      <w:proofErr w:type="spellEnd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:</w:t>
      </w:r>
      <w:r w:rsidRPr="007E3CA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 It combines the </w:t>
      </w:r>
      <w:proofErr w:type="spellStart"/>
      <w:r w:rsidRPr="007E3CA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LocalDateTime</w:t>
      </w:r>
      <w:proofErr w:type="spellEnd"/>
      <w:r w:rsidRPr="007E3CA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class with the zone information given in </w:t>
      </w:r>
      <w:proofErr w:type="spellStart"/>
      <w:r w:rsidRPr="007E3CA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ZoneId</w:t>
      </w:r>
      <w:proofErr w:type="spellEnd"/>
      <w:r w:rsidRPr="007E3CA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class. It </w:t>
      </w:r>
      <w:proofErr w:type="gramStart"/>
      <w:r w:rsidRPr="007E3CA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represent</w:t>
      </w:r>
      <w:proofErr w:type="gramEnd"/>
      <w:r w:rsidRPr="007E3CA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 complete date time stamp along with </w:t>
      </w:r>
      <w:proofErr w:type="spellStart"/>
      <w:r w:rsidRPr="007E3CA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timezone</w:t>
      </w:r>
      <w:proofErr w:type="spellEnd"/>
      <w:r w:rsidRPr="007E3CA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information.</w:t>
      </w:r>
    </w:p>
    <w:p w14:paraId="352E310F" w14:textId="77777777" w:rsidR="007E3CAD" w:rsidRPr="007E3CAD" w:rsidRDefault="007E3CAD" w:rsidP="007E3C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proofErr w:type="gramStart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java.time</w:t>
      </w:r>
      <w:proofErr w:type="gramEnd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.OffsetTime</w:t>
      </w:r>
      <w:proofErr w:type="spellEnd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:</w:t>
      </w:r>
      <w:r w:rsidRPr="007E3CA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It handles time with a corresponding time zone offset from Greenwich/UTC, without a time zone ID.</w:t>
      </w:r>
    </w:p>
    <w:p w14:paraId="67B4A823" w14:textId="77777777" w:rsidR="007E3CAD" w:rsidRPr="007E3CAD" w:rsidRDefault="007E3CAD" w:rsidP="007E3C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proofErr w:type="gramStart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java.time</w:t>
      </w:r>
      <w:proofErr w:type="gramEnd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.OffsetDateTime</w:t>
      </w:r>
      <w:proofErr w:type="spellEnd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:</w:t>
      </w:r>
      <w:r w:rsidRPr="007E3CA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It handles a date and time with a corresponding time zone offset from Greenwich/UTC, without a time zone ID.</w:t>
      </w:r>
    </w:p>
    <w:p w14:paraId="18A3305E" w14:textId="77777777" w:rsidR="007E3CAD" w:rsidRPr="007E3CAD" w:rsidRDefault="007E3CAD" w:rsidP="007E3C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proofErr w:type="gramStart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java.time</w:t>
      </w:r>
      <w:proofErr w:type="gramEnd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.Clock</w:t>
      </w:r>
      <w:proofErr w:type="spellEnd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 :</w:t>
      </w:r>
      <w:r w:rsidRPr="007E3CA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It provides access to the current instant, date and time in any given time-zone. Although the use of the Clock class is optional, this feature allows us to test your code for other time zones, or by using a fixed clock, where time does not change.</w:t>
      </w:r>
    </w:p>
    <w:p w14:paraId="47833DF8" w14:textId="77777777" w:rsidR="007E3CAD" w:rsidRPr="007E3CAD" w:rsidRDefault="007E3CAD" w:rsidP="007E3C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proofErr w:type="gramStart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java.time</w:t>
      </w:r>
      <w:proofErr w:type="gramEnd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.Instant</w:t>
      </w:r>
      <w:proofErr w:type="spellEnd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 :</w:t>
      </w:r>
      <w:r w:rsidRPr="007E3CA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It represents the start of a nanosecond on the timeline (since EPOCH) and useful for generating a timestamp to represent machine time. An instant that occurs before the epoch has a negative value, and an instant that occurs after the epoch has a positive value.</w:t>
      </w:r>
    </w:p>
    <w:p w14:paraId="29C5969A" w14:textId="77777777" w:rsidR="007E3CAD" w:rsidRPr="007E3CAD" w:rsidRDefault="007E3CAD" w:rsidP="007E3C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proofErr w:type="gramStart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lastRenderedPageBreak/>
        <w:t>java.time</w:t>
      </w:r>
      <w:proofErr w:type="gramEnd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.Duration</w:t>
      </w:r>
      <w:proofErr w:type="spellEnd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 :</w:t>
      </w:r>
      <w:r w:rsidRPr="007E3CA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Difference between two instants and measured in seconds or nanoseconds and does not use date-based constructs such as years, months, and days, though the class provides methods that convert to days, hours, and minutes.</w:t>
      </w:r>
    </w:p>
    <w:p w14:paraId="1C2F554F" w14:textId="77777777" w:rsidR="007E3CAD" w:rsidRPr="007E3CAD" w:rsidRDefault="007E3CAD" w:rsidP="007E3C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proofErr w:type="gramStart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java.time</w:t>
      </w:r>
      <w:proofErr w:type="gramEnd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.Period</w:t>
      </w:r>
      <w:proofErr w:type="spellEnd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 :</w:t>
      </w:r>
      <w:r w:rsidRPr="007E3CA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It is used to define the difference between dates in date-based values (years, months, days).</w:t>
      </w:r>
    </w:p>
    <w:p w14:paraId="5EE8767D" w14:textId="77777777" w:rsidR="007E3CAD" w:rsidRPr="007E3CAD" w:rsidRDefault="007E3CAD" w:rsidP="007E3C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proofErr w:type="gramStart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java.time</w:t>
      </w:r>
      <w:proofErr w:type="gramEnd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.ZoneId</w:t>
      </w:r>
      <w:proofErr w:type="spellEnd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 :</w:t>
      </w:r>
      <w:r w:rsidRPr="007E3CA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 It states a time zone identifier and provides rules for converting between an Instant and a </w:t>
      </w:r>
      <w:proofErr w:type="spellStart"/>
      <w:r w:rsidRPr="007E3CA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LocalDateTime</w:t>
      </w:r>
      <w:proofErr w:type="spellEnd"/>
      <w:r w:rsidRPr="007E3CA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17167B7E" w14:textId="77777777" w:rsidR="007E3CAD" w:rsidRPr="007E3CAD" w:rsidRDefault="007E3CAD" w:rsidP="007E3C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proofErr w:type="gramStart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java.time</w:t>
      </w:r>
      <w:proofErr w:type="gramEnd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.ZoneOffset</w:t>
      </w:r>
      <w:proofErr w:type="spellEnd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 :</w:t>
      </w:r>
      <w:r w:rsidRPr="007E3CA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It describe a time zone offset from Greenwich/UTC time.</w:t>
      </w:r>
    </w:p>
    <w:p w14:paraId="548C61B2" w14:textId="77777777" w:rsidR="007E3CAD" w:rsidRPr="007E3CAD" w:rsidRDefault="007E3CAD" w:rsidP="007E3C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proofErr w:type="gramStart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java.time</w:t>
      </w:r>
      <w:proofErr w:type="gramEnd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.format.DateTimeFormatter</w:t>
      </w:r>
      <w:proofErr w:type="spellEnd"/>
      <w:r w:rsidRPr="007E3CA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 :</w:t>
      </w:r>
      <w:r w:rsidRPr="007E3CA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 It comes up with various predefined formatter, or we can define our own. It has </w:t>
      </w:r>
      <w:proofErr w:type="gramStart"/>
      <w:r w:rsidRPr="007E3CA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parse(</w:t>
      </w:r>
      <w:proofErr w:type="gramEnd"/>
      <w:r w:rsidRPr="007E3CA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) or format() method for parsing and formatting the date time values.</w:t>
      </w:r>
    </w:p>
    <w:p w14:paraId="7B883C66" w14:textId="69514528" w:rsidR="007E3CAD" w:rsidRPr="008E51DB" w:rsidRDefault="007E3CAD" w:rsidP="008E51DB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</w:p>
    <w:p w14:paraId="24C81B9F" w14:textId="38A8ECF3" w:rsidR="008E51DB" w:rsidRPr="008E51DB" w:rsidRDefault="008E51DB" w:rsidP="008E51DB">
      <w:pPr>
        <w:spacing w:after="0" w:line="240" w:lineRule="auto"/>
        <w:rPr>
          <w:color w:val="000000" w:themeColor="text1"/>
          <w:sz w:val="48"/>
          <w:szCs w:val="44"/>
          <w:u w:val="single"/>
          <w:lang w:val="en-US"/>
        </w:rPr>
      </w:pPr>
    </w:p>
    <w:sectPr w:rsidR="008E51DB" w:rsidRPr="008E51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D2F83"/>
    <w:multiLevelType w:val="multilevel"/>
    <w:tmpl w:val="086A4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F14A6A"/>
    <w:multiLevelType w:val="hybridMultilevel"/>
    <w:tmpl w:val="220C75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AD"/>
    <w:rsid w:val="007E3CAD"/>
    <w:rsid w:val="008E51DB"/>
    <w:rsid w:val="00981008"/>
    <w:rsid w:val="00DE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05E5C"/>
  <w15:chartTrackingRefBased/>
  <w15:docId w15:val="{E8501A59-9A14-463E-B53B-3582727A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3C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C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E3CA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7E3CA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E3CA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E3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E3CA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E51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Joshi</dc:creator>
  <cp:keywords/>
  <dc:description/>
  <cp:lastModifiedBy>Akshay Joshi</cp:lastModifiedBy>
  <cp:revision>3</cp:revision>
  <dcterms:created xsi:type="dcterms:W3CDTF">2021-11-13T06:11:00Z</dcterms:created>
  <dcterms:modified xsi:type="dcterms:W3CDTF">2021-11-13T06:23:00Z</dcterms:modified>
</cp:coreProperties>
</file>