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239C" w14:textId="77777777" w:rsidR="00ED5AEB" w:rsidRPr="00ED5AEB" w:rsidRDefault="00ED5AEB" w:rsidP="00ED5AEB">
      <w:pPr>
        <w:rPr>
          <w:b/>
          <w:bCs/>
          <w:sz w:val="52"/>
          <w:szCs w:val="52"/>
        </w:rPr>
      </w:pPr>
      <w:r w:rsidRPr="00ED5AEB">
        <w:rPr>
          <w:b/>
          <w:bCs/>
          <w:sz w:val="52"/>
          <w:szCs w:val="52"/>
        </w:rPr>
        <w:t>Adaptive Multi-Junction Traffic Grid Controller (AMTGC)</w:t>
      </w:r>
    </w:p>
    <w:p w14:paraId="712F0FDB" w14:textId="77777777" w:rsidR="00ED5AEB" w:rsidRPr="00ED5AEB" w:rsidRDefault="00ED5AEB" w:rsidP="00ED5AEB">
      <w:pPr>
        <w:rPr>
          <w:sz w:val="52"/>
          <w:szCs w:val="52"/>
        </w:rPr>
      </w:pPr>
      <w:r w:rsidRPr="00ED5AEB">
        <w:rPr>
          <w:b/>
          <w:bCs/>
          <w:sz w:val="52"/>
          <w:szCs w:val="52"/>
        </w:rPr>
        <w:t>Enterprise-Grade Verilog RTL Design &amp; Verification Project</w:t>
      </w:r>
      <w:r w:rsidRPr="00ED5AEB">
        <w:rPr>
          <w:sz w:val="52"/>
          <w:szCs w:val="52"/>
        </w:rPr>
        <w:br/>
      </w:r>
      <w:r w:rsidRPr="00ED5AEB">
        <w:rPr>
          <w:b/>
          <w:bCs/>
          <w:sz w:val="52"/>
          <w:szCs w:val="52"/>
        </w:rPr>
        <w:t>Author:</w:t>
      </w:r>
      <w:r w:rsidRPr="00ED5AEB">
        <w:rPr>
          <w:sz w:val="52"/>
          <w:szCs w:val="52"/>
        </w:rPr>
        <w:t xml:space="preserve"> Aakash Rayal</w:t>
      </w:r>
      <w:r w:rsidRPr="00ED5AEB">
        <w:rPr>
          <w:sz w:val="52"/>
          <w:szCs w:val="52"/>
        </w:rPr>
        <w:br/>
      </w:r>
      <w:r w:rsidRPr="00ED5AEB">
        <w:rPr>
          <w:b/>
          <w:bCs/>
          <w:sz w:val="52"/>
          <w:szCs w:val="52"/>
        </w:rPr>
        <w:t>Organization:</w:t>
      </w:r>
      <w:r w:rsidRPr="00ED5AEB">
        <w:rPr>
          <w:sz w:val="52"/>
          <w:szCs w:val="52"/>
        </w:rPr>
        <w:t xml:space="preserve"> </w:t>
      </w:r>
      <w:proofErr w:type="spellStart"/>
      <w:r w:rsidRPr="00ED5AEB">
        <w:rPr>
          <w:sz w:val="52"/>
          <w:szCs w:val="52"/>
        </w:rPr>
        <w:t>ElevanceSkills</w:t>
      </w:r>
      <w:proofErr w:type="spellEnd"/>
      <w:r w:rsidRPr="00ED5AEB">
        <w:rPr>
          <w:sz w:val="52"/>
          <w:szCs w:val="52"/>
        </w:rPr>
        <w:t xml:space="preserve"> VLSI Internship Program</w:t>
      </w:r>
      <w:r w:rsidRPr="00ED5AEB">
        <w:rPr>
          <w:sz w:val="52"/>
          <w:szCs w:val="52"/>
        </w:rPr>
        <w:br/>
      </w:r>
      <w:r w:rsidRPr="00ED5AEB">
        <w:rPr>
          <w:b/>
          <w:bCs/>
          <w:sz w:val="52"/>
          <w:szCs w:val="52"/>
        </w:rPr>
        <w:t>Evaluation Target:</w:t>
      </w:r>
      <w:r w:rsidRPr="00ED5AEB">
        <w:rPr>
          <w:sz w:val="52"/>
          <w:szCs w:val="52"/>
        </w:rPr>
        <w:t xml:space="preserve"> Full Requirements </w:t>
      </w:r>
      <w:proofErr w:type="spellStart"/>
      <w:r w:rsidRPr="00ED5AEB">
        <w:rPr>
          <w:sz w:val="52"/>
          <w:szCs w:val="52"/>
        </w:rPr>
        <w:t>Fulfillment</w:t>
      </w:r>
      <w:proofErr w:type="spellEnd"/>
      <w:r w:rsidRPr="00ED5AEB">
        <w:rPr>
          <w:sz w:val="52"/>
          <w:szCs w:val="52"/>
        </w:rPr>
        <w:t xml:space="preserve"> &amp; Performance Benchmark</w:t>
      </w:r>
    </w:p>
    <w:p w14:paraId="34816510" w14:textId="77777777" w:rsidR="00ED5AEB" w:rsidRDefault="00ED5AEB" w:rsidP="00ED5AEB"/>
    <w:p w14:paraId="4EEB2B93" w14:textId="77777777" w:rsidR="00ED5AEB" w:rsidRDefault="00ED5AEB" w:rsidP="00ED5AEB"/>
    <w:p w14:paraId="4CAB91CB" w14:textId="77777777" w:rsidR="00ED5AEB" w:rsidRDefault="00ED5AEB" w:rsidP="00ED5AEB"/>
    <w:p w14:paraId="7170DAF2" w14:textId="77777777" w:rsidR="00ED5AEB" w:rsidRDefault="00ED5AEB" w:rsidP="00ED5AEB"/>
    <w:p w14:paraId="546870F9" w14:textId="77777777" w:rsidR="00ED5AEB" w:rsidRDefault="00ED5AEB" w:rsidP="00ED5AEB"/>
    <w:p w14:paraId="5FD5C06D" w14:textId="77777777" w:rsidR="00ED5AEB" w:rsidRDefault="00ED5AEB" w:rsidP="00ED5AEB"/>
    <w:p w14:paraId="18F779D5" w14:textId="77777777" w:rsidR="00ED5AEB" w:rsidRDefault="00ED5AEB" w:rsidP="00ED5AEB"/>
    <w:p w14:paraId="33E3B768" w14:textId="77777777" w:rsidR="00ED5AEB" w:rsidRDefault="00ED5AEB" w:rsidP="00ED5AEB"/>
    <w:p w14:paraId="10885691" w14:textId="77777777" w:rsidR="00ED5AEB" w:rsidRDefault="00ED5AEB" w:rsidP="00ED5AEB"/>
    <w:p w14:paraId="62A560FB" w14:textId="77777777" w:rsidR="00ED5AEB" w:rsidRDefault="00ED5AEB" w:rsidP="00ED5AEB"/>
    <w:p w14:paraId="27EA5A27" w14:textId="77777777" w:rsidR="00ED5AEB" w:rsidRDefault="00ED5AEB" w:rsidP="00ED5AEB"/>
    <w:p w14:paraId="35AE5551" w14:textId="77777777" w:rsidR="00ED5AEB" w:rsidRDefault="00ED5AEB" w:rsidP="00ED5AEB"/>
    <w:p w14:paraId="6E4F28E4" w14:textId="77777777" w:rsidR="00ED5AEB" w:rsidRDefault="00ED5AEB" w:rsidP="00ED5AEB"/>
    <w:p w14:paraId="5CEE31EF" w14:textId="77777777" w:rsidR="00ED5AEB" w:rsidRDefault="00ED5AEB" w:rsidP="00ED5AEB"/>
    <w:p w14:paraId="15138880" w14:textId="77777777" w:rsidR="00ED5AEB" w:rsidRDefault="00ED5AEB" w:rsidP="00ED5AEB"/>
    <w:p w14:paraId="24FB5EAE" w14:textId="77777777" w:rsidR="00ED5AEB" w:rsidRDefault="00ED5AEB" w:rsidP="00ED5AEB"/>
    <w:p w14:paraId="79F966E2" w14:textId="77777777" w:rsidR="00ED5AEB" w:rsidRDefault="00ED5AEB" w:rsidP="00ED5AEB"/>
    <w:p w14:paraId="6BC2A5A7" w14:textId="77777777" w:rsidR="00ED5AEB" w:rsidRDefault="00ED5AEB" w:rsidP="00ED5AEB"/>
    <w:p w14:paraId="07C634EB" w14:textId="77777777" w:rsidR="00ED5AEB" w:rsidRDefault="00ED5AEB" w:rsidP="00ED5AEB"/>
    <w:p w14:paraId="5237994E" w14:textId="77777777" w:rsidR="00ED5AEB" w:rsidRDefault="00ED5AEB" w:rsidP="00ED5AEB"/>
    <w:p w14:paraId="5BAAC9C3" w14:textId="77777777" w:rsidR="00ED5AEB" w:rsidRDefault="00ED5AEB" w:rsidP="00ED5AEB"/>
    <w:p w14:paraId="42BCF029" w14:textId="77777777" w:rsidR="00ED5AEB" w:rsidRDefault="00ED5AEB" w:rsidP="00ED5AEB"/>
    <w:p w14:paraId="384E3CD2" w14:textId="77777777" w:rsidR="00ED5AEB" w:rsidRDefault="00ED5AEB" w:rsidP="00ED5AEB"/>
    <w:p w14:paraId="35802BE3" w14:textId="0074B13D" w:rsidR="00ED5AEB" w:rsidRPr="00ED5AEB" w:rsidRDefault="00ED5AEB" w:rsidP="00ED5AEB"/>
    <w:p w14:paraId="11206987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🚦</w:t>
      </w:r>
      <w:r w:rsidRPr="00ED5AEB">
        <w:rPr>
          <w:b/>
          <w:bCs/>
        </w:rPr>
        <w:t xml:space="preserve"> Project Overview</w:t>
      </w:r>
    </w:p>
    <w:p w14:paraId="237D0D27" w14:textId="77777777" w:rsidR="00ED5AEB" w:rsidRPr="00ED5AEB" w:rsidRDefault="00ED5AEB" w:rsidP="00ED5AEB">
      <w:r w:rsidRPr="00ED5AEB">
        <w:t xml:space="preserve">The </w:t>
      </w:r>
      <w:r w:rsidRPr="00ED5AEB">
        <w:rPr>
          <w:b/>
          <w:bCs/>
        </w:rPr>
        <w:t>Adaptive Multi-Junction Traffic Grid Controller (AMTGC)</w:t>
      </w:r>
      <w:r w:rsidRPr="00ED5AEB">
        <w:t xml:space="preserve"> is a synchronized, multi-intersection digital controller implemented in synthesizable IEEE 1364-2001 Verilog RTL. The system orchestrates traffic </w:t>
      </w:r>
      <w:proofErr w:type="spellStart"/>
      <w:r w:rsidRPr="00ED5AEB">
        <w:t>signaling</w:t>
      </w:r>
      <w:proofErr w:type="spellEnd"/>
      <w:r w:rsidRPr="00ED5AEB">
        <w:t xml:space="preserve"> across two contiguous 4-way intersections (</w:t>
      </w:r>
      <w:r w:rsidRPr="00ED5AEB">
        <w:rPr>
          <w:b/>
          <w:bCs/>
        </w:rPr>
        <w:t>Junction A</w:t>
      </w:r>
      <w:r w:rsidRPr="00ED5AEB">
        <w:t xml:space="preserve"> and </w:t>
      </w:r>
      <w:r w:rsidRPr="00ED5AEB">
        <w:rPr>
          <w:b/>
          <w:bCs/>
        </w:rPr>
        <w:t>Junction B</w:t>
      </w:r>
      <w:r w:rsidRPr="00ED5AEB">
        <w:t>), featuring:</w:t>
      </w:r>
    </w:p>
    <w:p w14:paraId="0F6E51FC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🌊</w:t>
      </w:r>
      <w:r w:rsidRPr="00ED5AEB">
        <w:t xml:space="preserve"> </w:t>
      </w:r>
      <w:r w:rsidRPr="00ED5AEB">
        <w:rPr>
          <w:b/>
          <w:bCs/>
        </w:rPr>
        <w:t>Green-Wave Synchronization Link:</w:t>
      </w:r>
      <w:r w:rsidRPr="00ED5AEB">
        <w:t xml:space="preserve"> Synchronizes Junction B's North-South green signal within a deterministic offset after Junction A's green to ensure uninterrupted arterial vehicular flow.</w:t>
      </w:r>
    </w:p>
    <w:p w14:paraId="164BE899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🚶</w:t>
      </w:r>
      <w:r w:rsidRPr="00ED5AEB">
        <w:t xml:space="preserve"> </w:t>
      </w:r>
      <w:r w:rsidRPr="00ED5AEB">
        <w:rPr>
          <w:b/>
          <w:bCs/>
        </w:rPr>
        <w:t>Shared Fair Round-Robin Pedestrian Arbiter:</w:t>
      </w:r>
      <w:r w:rsidRPr="00ED5AEB">
        <w:t xml:space="preserve"> Resolves simultaneous pedestrian requests between both junctions using an alternating priority token, strictly preventing starvation.</w:t>
      </w:r>
    </w:p>
    <w:p w14:paraId="7926E3F6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⏱️</w:t>
      </w:r>
      <w:r w:rsidRPr="00ED5AEB">
        <w:t xml:space="preserve"> </w:t>
      </w:r>
      <w:r w:rsidRPr="00ED5AEB">
        <w:rPr>
          <w:b/>
          <w:bCs/>
        </w:rPr>
        <w:t>Decoupled Standalone Generic Timer:</w:t>
      </w:r>
      <w:r w:rsidRPr="00ED5AEB">
        <w:t xml:space="preserve"> Offloads timekeeping from the state machines into an independent, parameterized hardware counter supporting dynamic target loading.</w:t>
      </w:r>
    </w:p>
    <w:p w14:paraId="64043EEA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🚦</w:t>
      </w:r>
      <w:r w:rsidRPr="00ED5AEB">
        <w:t xml:space="preserve"> </w:t>
      </w:r>
      <w:r w:rsidRPr="00ED5AEB">
        <w:rPr>
          <w:b/>
          <w:bCs/>
        </w:rPr>
        <w:t>Non-Zero All-Red Safety Clearance Intervals:</w:t>
      </w:r>
      <w:r w:rsidRPr="00ED5AEB">
        <w:t xml:space="preserve"> Prevents intersection collisions by enforcing safety gaps between conflicting traffic phases.</w:t>
      </w:r>
    </w:p>
    <w:p w14:paraId="11EE7C3D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🚗</w:t>
      </w:r>
      <w:r w:rsidRPr="00ED5AEB">
        <w:t xml:space="preserve"> </w:t>
      </w:r>
      <w:r w:rsidRPr="00ED5AEB">
        <w:rPr>
          <w:b/>
          <w:bCs/>
        </w:rPr>
        <w:t>Real-Time Traffic-Adaptive Timing:</w:t>
      </w:r>
      <w:r w:rsidRPr="00ED5AEB">
        <w:t xml:space="preserve"> Dynamically scales green light duration based on 3-bit traffic density inputs while strictly enforcing minimum and maximum safety bounds.</w:t>
      </w:r>
    </w:p>
    <w:p w14:paraId="0520F2DA" w14:textId="77777777" w:rsidR="00ED5AEB" w:rsidRPr="00ED5AEB" w:rsidRDefault="00ED5AEB" w:rsidP="00ED5AEB">
      <w:pPr>
        <w:numPr>
          <w:ilvl w:val="0"/>
          <w:numId w:val="1"/>
        </w:numPr>
      </w:pPr>
      <w:r w:rsidRPr="00ED5AEB">
        <w:rPr>
          <w:rFonts w:ascii="Segoe UI Emoji" w:hAnsi="Segoe UI Emoji" w:cs="Segoe UI Emoji"/>
        </w:rPr>
        <w:t>🚨</w:t>
      </w:r>
      <w:r w:rsidRPr="00ED5AEB">
        <w:t xml:space="preserve"> </w:t>
      </w:r>
      <w:r w:rsidRPr="00ED5AEB">
        <w:rPr>
          <w:b/>
          <w:bCs/>
        </w:rPr>
        <w:t>Instantaneous Master Emergency Override:</w:t>
      </w:r>
      <w:r w:rsidRPr="00ED5AEB">
        <w:t xml:space="preserve"> </w:t>
      </w:r>
      <w:proofErr w:type="spellStart"/>
      <w:r w:rsidRPr="00ED5AEB">
        <w:t>Preempts</w:t>
      </w:r>
      <w:proofErr w:type="spellEnd"/>
      <w:r w:rsidRPr="00ED5AEB">
        <w:t xml:space="preserve"> all active phases to an All-Red safety state within a single clock cycle (10 ns).</w:t>
      </w:r>
    </w:p>
    <w:p w14:paraId="5C113BA2" w14:textId="77777777" w:rsidR="00ED5AEB" w:rsidRPr="00ED5AEB" w:rsidRDefault="00ED5AEB" w:rsidP="00ED5AEB">
      <w:r w:rsidRPr="00ED5AEB">
        <w:pict w14:anchorId="53CFB833">
          <v:rect id="_x0000_i1068" style="width:6in;height:.75pt" o:hralign="center" o:hrstd="t" o:hr="t" fillcolor="#a0a0a0" stroked="f"/>
        </w:pict>
      </w:r>
    </w:p>
    <w:p w14:paraId="1C2996A9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lastRenderedPageBreak/>
        <w:t>📂</w:t>
      </w:r>
      <w:r w:rsidRPr="00ED5AEB">
        <w:rPr>
          <w:b/>
          <w:bCs/>
        </w:rPr>
        <w:t xml:space="preserve"> Repository Structure</w:t>
      </w:r>
    </w:p>
    <w:p w14:paraId="02859EF3" w14:textId="77777777" w:rsidR="00ED5AEB" w:rsidRPr="00ED5AEB" w:rsidRDefault="00ED5AEB" w:rsidP="00ED5AEB">
      <w:proofErr w:type="spellStart"/>
      <w:r w:rsidRPr="00ED5AEB">
        <w:t>amtgc_project</w:t>
      </w:r>
      <w:proofErr w:type="spellEnd"/>
      <w:r w:rsidRPr="00ED5AEB">
        <w:t>/</w:t>
      </w:r>
    </w:p>
    <w:p w14:paraId="5B2F83AD" w14:textId="77777777" w:rsidR="00ED5AEB" w:rsidRPr="00ED5AEB" w:rsidRDefault="00ED5AEB" w:rsidP="00ED5AEB"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rtl</w:t>
      </w:r>
      <w:proofErr w:type="spellEnd"/>
      <w:r w:rsidRPr="00ED5AEB">
        <w:t>/                                # Synthesizable Verilog RTL Source Code</w:t>
      </w:r>
    </w:p>
    <w:p w14:paraId="48DB74EB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generic_</w:t>
      </w:r>
      <w:proofErr w:type="gramStart"/>
      <w:r w:rsidRPr="00ED5AEB">
        <w:t>timer.v</w:t>
      </w:r>
      <w:proofErr w:type="spellEnd"/>
      <w:proofErr w:type="gramEnd"/>
      <w:r w:rsidRPr="00ED5AEB">
        <w:t xml:space="preserve">                 # Parameterized standalone hardware timer</w:t>
      </w:r>
    </w:p>
    <w:p w14:paraId="26212986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ped_</w:t>
      </w:r>
      <w:proofErr w:type="gramStart"/>
      <w:r w:rsidRPr="00ED5AEB">
        <w:t>arbiter.v</w:t>
      </w:r>
      <w:proofErr w:type="spellEnd"/>
      <w:proofErr w:type="gramEnd"/>
      <w:r w:rsidRPr="00ED5AEB">
        <w:t xml:space="preserve">                   # Fair round-robin pedestrian request arbiter</w:t>
      </w:r>
    </w:p>
    <w:p w14:paraId="6142BE76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junction_</w:t>
      </w:r>
      <w:proofErr w:type="gramStart"/>
      <w:r w:rsidRPr="00ED5AEB">
        <w:t>controller.v</w:t>
      </w:r>
      <w:proofErr w:type="spellEnd"/>
      <w:proofErr w:type="gramEnd"/>
      <w:r w:rsidRPr="00ED5AEB">
        <w:t xml:space="preserve">           # Parameterized Moore FSM traffic controller</w:t>
      </w:r>
    </w:p>
    <w:p w14:paraId="5891AB54" w14:textId="77777777" w:rsidR="00ED5AEB" w:rsidRPr="00ED5AEB" w:rsidRDefault="00ED5AEB" w:rsidP="00ED5AEB">
      <w:r w:rsidRPr="00ED5AEB">
        <w:t xml:space="preserve">│   └── </w:t>
      </w:r>
      <w:proofErr w:type="spellStart"/>
      <w:r w:rsidRPr="00ED5AEB">
        <w:t>amtgc_</w:t>
      </w:r>
      <w:proofErr w:type="gramStart"/>
      <w:r w:rsidRPr="00ED5AEB">
        <w:t>top.v</w:t>
      </w:r>
      <w:proofErr w:type="spellEnd"/>
      <w:proofErr w:type="gramEnd"/>
      <w:r w:rsidRPr="00ED5AEB">
        <w:t xml:space="preserve">                     # Hierarchical top-level grid controller</w:t>
      </w:r>
    </w:p>
    <w:p w14:paraId="67669605" w14:textId="77777777" w:rsidR="00ED5AEB" w:rsidRPr="00ED5AEB" w:rsidRDefault="00ED5AEB" w:rsidP="00ED5AEB"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tb/                                 # Verification Testbenches</w:t>
      </w:r>
    </w:p>
    <w:p w14:paraId="65963C38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tb_generic_</w:t>
      </w:r>
      <w:proofErr w:type="gramStart"/>
      <w:r w:rsidRPr="00ED5AEB">
        <w:t>timer.v</w:t>
      </w:r>
      <w:proofErr w:type="spellEnd"/>
      <w:proofErr w:type="gramEnd"/>
      <w:r w:rsidRPr="00ED5AEB">
        <w:t xml:space="preserve">              # Standalone self-checking timer testbench</w:t>
      </w:r>
    </w:p>
    <w:p w14:paraId="4F911A97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tb_junction_</w:t>
      </w:r>
      <w:proofErr w:type="gramStart"/>
      <w:r w:rsidRPr="00ED5AEB">
        <w:t>controller.v</w:t>
      </w:r>
      <w:proofErr w:type="spellEnd"/>
      <w:proofErr w:type="gramEnd"/>
      <w:r w:rsidRPr="00ED5AEB">
        <w:t xml:space="preserve">        # Standalone junction controller testbench</w:t>
      </w:r>
    </w:p>
    <w:p w14:paraId="0CB6026D" w14:textId="77777777" w:rsidR="00ED5AEB" w:rsidRPr="00ED5AEB" w:rsidRDefault="00ED5AEB" w:rsidP="00ED5AEB">
      <w:r w:rsidRPr="00ED5AEB">
        <w:t xml:space="preserve">│   └── </w:t>
      </w:r>
      <w:proofErr w:type="spellStart"/>
      <w:r w:rsidRPr="00ED5AEB">
        <w:t>amtgc_top_</w:t>
      </w:r>
      <w:proofErr w:type="gramStart"/>
      <w:r w:rsidRPr="00ED5AEB">
        <w:t>tb.v</w:t>
      </w:r>
      <w:proofErr w:type="spellEnd"/>
      <w:proofErr w:type="gramEnd"/>
      <w:r w:rsidRPr="00ED5AEB">
        <w:t xml:space="preserve">                  # Unified self-checking system testbench (Tasks 1-5)</w:t>
      </w:r>
    </w:p>
    <w:p w14:paraId="3D87D4D5" w14:textId="77777777" w:rsidR="00ED5AEB" w:rsidRPr="00ED5AEB" w:rsidRDefault="00ED5AEB" w:rsidP="00ED5AEB"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sim/                                # Simulation Scripts, Logs, &amp; Waveforms</w:t>
      </w:r>
    </w:p>
    <w:p w14:paraId="1EFCC2ED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generate_waveforms.py           # Waveform screenshot generator script</w:t>
      </w:r>
    </w:p>
    <w:p w14:paraId="61CEC5E1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modelsim_simulation.log         # Complete automated </w:t>
      </w:r>
      <w:proofErr w:type="spellStart"/>
      <w:r w:rsidRPr="00ED5AEB">
        <w:t>ModelSim</w:t>
      </w:r>
      <w:proofErr w:type="spellEnd"/>
      <w:r w:rsidRPr="00ED5AEB">
        <w:t xml:space="preserve"> simulation transcript</w:t>
      </w:r>
    </w:p>
    <w:p w14:paraId="548A2307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</w:t>
      </w:r>
      <w:proofErr w:type="spellStart"/>
      <w:r w:rsidRPr="00ED5AEB">
        <w:t>amtgc_verification.vcd</w:t>
      </w:r>
      <w:proofErr w:type="spellEnd"/>
      <w:r w:rsidRPr="00ED5AEB">
        <w:t xml:space="preserve">          # Value Change Dump waveform trace</w:t>
      </w:r>
    </w:p>
    <w:p w14:paraId="526E98A9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run_sim.bat                     # Windows batch script for automated compilation &amp; sim</w:t>
      </w:r>
    </w:p>
    <w:p w14:paraId="77E3726B" w14:textId="77777777" w:rsidR="00ED5AEB" w:rsidRPr="00ED5AEB" w:rsidRDefault="00ED5AEB" w:rsidP="00ED5AEB">
      <w:r w:rsidRPr="00ED5AEB">
        <w:t xml:space="preserve">│   └── waveforms/                      # Authentic </w:t>
      </w:r>
      <w:proofErr w:type="spellStart"/>
      <w:r w:rsidRPr="00ED5AEB">
        <w:t>ModelSim</w:t>
      </w:r>
      <w:proofErr w:type="spellEnd"/>
      <w:r w:rsidRPr="00ED5AEB">
        <w:t xml:space="preserve"> Waveform Captures</w:t>
      </w:r>
    </w:p>
    <w:p w14:paraId="6BA969B4" w14:textId="77777777" w:rsidR="00ED5AEB" w:rsidRPr="00ED5AEB" w:rsidRDefault="00ED5AEB" w:rsidP="00ED5AEB">
      <w:r w:rsidRPr="00ED5AEB">
        <w:t xml:space="preserve">│    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waveform_generic_timer.png</w:t>
      </w:r>
    </w:p>
    <w:p w14:paraId="5D4921E3" w14:textId="77777777" w:rsidR="00ED5AEB" w:rsidRPr="00ED5AEB" w:rsidRDefault="00ED5AEB" w:rsidP="00ED5AEB">
      <w:r w:rsidRPr="00ED5AEB">
        <w:t xml:space="preserve">│    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waveform_normal_traffic_coordination.png</w:t>
      </w:r>
    </w:p>
    <w:p w14:paraId="59A5F946" w14:textId="77777777" w:rsidR="00ED5AEB" w:rsidRPr="00ED5AEB" w:rsidRDefault="00ED5AEB" w:rsidP="00ED5AEB">
      <w:r w:rsidRPr="00ED5AEB">
        <w:t xml:space="preserve">│    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waveform_green_wave_sync.png</w:t>
      </w:r>
    </w:p>
    <w:p w14:paraId="4F58DD47" w14:textId="77777777" w:rsidR="00ED5AEB" w:rsidRPr="00ED5AEB" w:rsidRDefault="00ED5AEB" w:rsidP="00ED5AEB">
      <w:r w:rsidRPr="00ED5AEB">
        <w:t xml:space="preserve">│    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waveform_pedestrian_arbitration_fairness.png</w:t>
      </w:r>
    </w:p>
    <w:p w14:paraId="1F2DC762" w14:textId="77777777" w:rsidR="00ED5AEB" w:rsidRPr="00ED5AEB" w:rsidRDefault="00ED5AEB" w:rsidP="00ED5AEB">
      <w:r w:rsidRPr="00ED5AEB">
        <w:t xml:space="preserve">│    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waveform_emergency_override.png</w:t>
      </w:r>
    </w:p>
    <w:p w14:paraId="3A46C53B" w14:textId="77777777" w:rsidR="00ED5AEB" w:rsidRPr="00ED5AEB" w:rsidRDefault="00ED5AEB" w:rsidP="00ED5AEB">
      <w:r w:rsidRPr="00ED5AEB">
        <w:t>│       └── waveform_adaptive_traffic_density.png</w:t>
      </w:r>
    </w:p>
    <w:p w14:paraId="48093EFA" w14:textId="77777777" w:rsidR="00ED5AEB" w:rsidRPr="00ED5AEB" w:rsidRDefault="00ED5AEB" w:rsidP="00ED5AEB"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docs/                               # Engineering &amp; Internship Documentation</w:t>
      </w:r>
    </w:p>
    <w:p w14:paraId="25C1CECB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Task1_System_Architecture_Planning.md # Microarchitecture spec &amp; 17-test plan</w:t>
      </w:r>
    </w:p>
    <w:p w14:paraId="172710A6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Task5_Verification_Plan_and_Coverage.md # Traceability matrix &amp; assertion logs</w:t>
      </w:r>
    </w:p>
    <w:p w14:paraId="50B66E0B" w14:textId="77777777" w:rsidR="00ED5AEB" w:rsidRPr="00ED5AEB" w:rsidRDefault="00ED5AEB" w:rsidP="00ED5AEB">
      <w:r w:rsidRPr="00ED5AEB">
        <w:lastRenderedPageBreak/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Architecture_and_State_Diagrams.md   # Detailed Moore FSM state diagrams</w:t>
      </w:r>
    </w:p>
    <w:p w14:paraId="01A88F9D" w14:textId="77777777" w:rsidR="00ED5AEB" w:rsidRPr="00ED5AEB" w:rsidRDefault="00ED5AEB" w:rsidP="00ED5AEB">
      <w:r w:rsidRPr="00ED5AEB">
        <w:t xml:space="preserve">│   </w:t>
      </w:r>
      <w:r w:rsidRPr="00ED5AEB">
        <w:rPr>
          <w:rFonts w:ascii="MS Gothic" w:eastAsia="MS Gothic" w:hAnsi="MS Gothic" w:cs="MS Gothic" w:hint="eastAsia"/>
        </w:rPr>
        <w:t>├</w:t>
      </w:r>
      <w:r w:rsidRPr="00ED5AEB">
        <w:rPr>
          <w:rFonts w:ascii="Aptos" w:hAnsi="Aptos" w:cs="Aptos"/>
        </w:rPr>
        <w:t>──</w:t>
      </w:r>
      <w:r w:rsidRPr="00ED5AEB">
        <w:t xml:space="preserve"> Technical_Report_AMTGC.md            # Complete 9-section Internship Technical Report</w:t>
      </w:r>
    </w:p>
    <w:p w14:paraId="3A9A37ED" w14:textId="77777777" w:rsidR="00ED5AEB" w:rsidRPr="00ED5AEB" w:rsidRDefault="00ED5AEB" w:rsidP="00ED5AEB">
      <w:r w:rsidRPr="00ED5AEB">
        <w:t>│   └── Video_Demonstration_Script.md        # Script &amp; walkthrough for presentation video</w:t>
      </w:r>
    </w:p>
    <w:p w14:paraId="49605A49" w14:textId="77777777" w:rsidR="00ED5AEB" w:rsidRPr="00ED5AEB" w:rsidRDefault="00ED5AEB" w:rsidP="00ED5AEB">
      <w:r w:rsidRPr="00ED5AEB">
        <w:t>└── README.md                           # Project summary &amp; user guide (this file)</w:t>
      </w:r>
    </w:p>
    <w:p w14:paraId="10748A00" w14:textId="77777777" w:rsidR="00ED5AEB" w:rsidRPr="00ED5AEB" w:rsidRDefault="00ED5AEB" w:rsidP="00ED5AEB">
      <w:r w:rsidRPr="00ED5AEB">
        <w:pict w14:anchorId="62DA52B1">
          <v:rect id="_x0000_i1069" style="width:468pt;height:.75pt" o:hralign="center" o:hrstd="t" o:hr="t" fillcolor="#a0a0a0" stroked="f"/>
        </w:pict>
      </w:r>
    </w:p>
    <w:p w14:paraId="61DECF8E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⚙️</w:t>
      </w:r>
      <w:r w:rsidRPr="00ED5AEB">
        <w:rPr>
          <w:b/>
          <w:bCs/>
        </w:rPr>
        <w:t xml:space="preserve"> Compilation &amp; Simulation Instructions</w:t>
      </w:r>
    </w:p>
    <w:p w14:paraId="3BCD6536" w14:textId="77777777" w:rsidR="00ED5AEB" w:rsidRPr="00ED5AEB" w:rsidRDefault="00ED5AEB" w:rsidP="00ED5AEB">
      <w:r w:rsidRPr="00ED5AEB">
        <w:t xml:space="preserve">The project is fully compatible with </w:t>
      </w:r>
      <w:proofErr w:type="spellStart"/>
      <w:r w:rsidRPr="00ED5AEB">
        <w:rPr>
          <w:b/>
          <w:bCs/>
        </w:rPr>
        <w:t>ModelSim</w:t>
      </w:r>
      <w:proofErr w:type="spellEnd"/>
      <w:r w:rsidRPr="00ED5AEB">
        <w:rPr>
          <w:b/>
          <w:bCs/>
        </w:rPr>
        <w:t xml:space="preserve"> (Intel FPGA Edition)</w:t>
      </w:r>
      <w:r w:rsidRPr="00ED5AEB">
        <w:t xml:space="preserve"> and open-source </w:t>
      </w:r>
      <w:r w:rsidRPr="00ED5AEB">
        <w:rPr>
          <w:b/>
          <w:bCs/>
        </w:rPr>
        <w:t>Icarus Verilog (</w:t>
      </w:r>
      <w:proofErr w:type="spellStart"/>
      <w:r w:rsidRPr="00ED5AEB">
        <w:rPr>
          <w:b/>
          <w:bCs/>
        </w:rPr>
        <w:t>iverilog</w:t>
      </w:r>
      <w:proofErr w:type="spellEnd"/>
      <w:r w:rsidRPr="00ED5AEB">
        <w:rPr>
          <w:b/>
          <w:bCs/>
        </w:rPr>
        <w:t>)</w:t>
      </w:r>
      <w:r w:rsidRPr="00ED5AEB">
        <w:t>.</w:t>
      </w:r>
    </w:p>
    <w:p w14:paraId="51B08E4D" w14:textId="77777777" w:rsidR="00ED5AEB" w:rsidRPr="00ED5AEB" w:rsidRDefault="00ED5AEB" w:rsidP="00ED5AEB">
      <w:pPr>
        <w:rPr>
          <w:b/>
          <w:bCs/>
        </w:rPr>
      </w:pPr>
      <w:r w:rsidRPr="00ED5AEB">
        <w:rPr>
          <w:b/>
          <w:bCs/>
        </w:rPr>
        <w:t xml:space="preserve">Method 1: Using </w:t>
      </w:r>
      <w:proofErr w:type="spellStart"/>
      <w:r w:rsidRPr="00ED5AEB">
        <w:rPr>
          <w:b/>
          <w:bCs/>
        </w:rPr>
        <w:t>ModelSim</w:t>
      </w:r>
      <w:proofErr w:type="spellEnd"/>
      <w:r w:rsidRPr="00ED5AEB">
        <w:rPr>
          <w:b/>
          <w:bCs/>
        </w:rPr>
        <w:t xml:space="preserve"> via Command Line (Recommended)</w:t>
      </w:r>
    </w:p>
    <w:p w14:paraId="7D4FF6F6" w14:textId="77777777" w:rsidR="00ED5AEB" w:rsidRPr="00ED5AEB" w:rsidRDefault="00ED5AEB" w:rsidP="00ED5AEB">
      <w:pPr>
        <w:numPr>
          <w:ilvl w:val="0"/>
          <w:numId w:val="2"/>
        </w:numPr>
      </w:pPr>
      <w:r w:rsidRPr="00ED5AEB">
        <w:t xml:space="preserve">Open PowerShell or Command Prompt and navigate to the simulation folder: </w:t>
      </w:r>
    </w:p>
    <w:p w14:paraId="7FC23725" w14:textId="77777777" w:rsidR="00ED5AEB" w:rsidRPr="00ED5AEB" w:rsidRDefault="00ED5AEB" w:rsidP="00ED5AEB">
      <w:proofErr w:type="spellStart"/>
      <w:r w:rsidRPr="00ED5AEB">
        <w:t>powershell</w:t>
      </w:r>
      <w:proofErr w:type="spellEnd"/>
    </w:p>
    <w:p w14:paraId="58CA8957" w14:textId="77777777" w:rsidR="00ED5AEB" w:rsidRPr="00ED5AEB" w:rsidRDefault="00ED5AEB" w:rsidP="00ED5AEB">
      <w:r w:rsidRPr="00ED5AEB">
        <w:t>cd C:\Users\Aakash\.gemini\antigravity\scratch\amtgc_project\sim</w:t>
      </w:r>
    </w:p>
    <w:p w14:paraId="6D03B508" w14:textId="77777777" w:rsidR="00ED5AEB" w:rsidRPr="00ED5AEB" w:rsidRDefault="00ED5AEB" w:rsidP="00ED5AEB">
      <w:pPr>
        <w:numPr>
          <w:ilvl w:val="0"/>
          <w:numId w:val="2"/>
        </w:numPr>
      </w:pPr>
      <w:r w:rsidRPr="00ED5AEB">
        <w:t xml:space="preserve">Create the </w:t>
      </w:r>
      <w:proofErr w:type="spellStart"/>
      <w:r w:rsidRPr="00ED5AEB">
        <w:t>ModelSim</w:t>
      </w:r>
      <w:proofErr w:type="spellEnd"/>
      <w:r w:rsidRPr="00ED5AEB">
        <w:t xml:space="preserve"> working library: </w:t>
      </w:r>
    </w:p>
    <w:p w14:paraId="4244D95C" w14:textId="77777777" w:rsidR="00ED5AEB" w:rsidRPr="00ED5AEB" w:rsidRDefault="00ED5AEB" w:rsidP="00ED5AEB">
      <w:proofErr w:type="spellStart"/>
      <w:r w:rsidRPr="00ED5AEB">
        <w:t>powershell</w:t>
      </w:r>
      <w:proofErr w:type="spellEnd"/>
    </w:p>
    <w:p w14:paraId="66537629" w14:textId="77777777" w:rsidR="00ED5AEB" w:rsidRPr="00ED5AEB" w:rsidRDefault="00ED5AEB" w:rsidP="00ED5AEB">
      <w:r w:rsidRPr="00ED5AEB">
        <w:t>&amp; "C:\intelFPGA\18.1\modelsim_ase\win32aloem\vlib.exe" work</w:t>
      </w:r>
    </w:p>
    <w:p w14:paraId="2AE8F7A2" w14:textId="77777777" w:rsidR="00ED5AEB" w:rsidRPr="00ED5AEB" w:rsidRDefault="00ED5AEB" w:rsidP="00ED5AEB">
      <w:pPr>
        <w:numPr>
          <w:ilvl w:val="0"/>
          <w:numId w:val="2"/>
        </w:numPr>
      </w:pPr>
      <w:r w:rsidRPr="00ED5AEB">
        <w:t xml:space="preserve">Compile all RTL and testbench source files: </w:t>
      </w:r>
    </w:p>
    <w:p w14:paraId="4670DB8A" w14:textId="77777777" w:rsidR="00ED5AEB" w:rsidRPr="00ED5AEB" w:rsidRDefault="00ED5AEB" w:rsidP="00ED5AEB">
      <w:proofErr w:type="spellStart"/>
      <w:r w:rsidRPr="00ED5AEB">
        <w:t>powershell</w:t>
      </w:r>
      <w:proofErr w:type="spellEnd"/>
    </w:p>
    <w:p w14:paraId="72A3273A" w14:textId="77777777" w:rsidR="00ED5AEB" w:rsidRPr="00ED5AEB" w:rsidRDefault="00ED5AEB" w:rsidP="00ED5AEB">
      <w:r w:rsidRPr="00ED5AEB">
        <w:t xml:space="preserve">&amp; "C:\intelFPGA\18.1\modelsim_ase\win32aloem\vlog.exe" -work </w:t>
      </w:r>
      <w:proofErr w:type="spellStart"/>
      <w:r w:rsidRPr="00ED5AEB">
        <w:t>work</w:t>
      </w:r>
      <w:proofErr w:type="spellEnd"/>
      <w:proofErr w:type="gramStart"/>
      <w:r w:rsidRPr="00ED5AEB">
        <w:t xml:space="preserve"> ..</w:t>
      </w:r>
      <w:proofErr w:type="gramEnd"/>
      <w:r w:rsidRPr="00ED5AEB">
        <w:t>/</w:t>
      </w:r>
      <w:proofErr w:type="spellStart"/>
      <w:r w:rsidRPr="00ED5AEB">
        <w:t>rtl</w:t>
      </w:r>
      <w:proofErr w:type="spellEnd"/>
      <w:r w:rsidRPr="00ED5AEB">
        <w:t>/</w:t>
      </w:r>
      <w:proofErr w:type="gramStart"/>
      <w:r w:rsidRPr="00ED5AEB">
        <w:t>*.v ..</w:t>
      </w:r>
      <w:proofErr w:type="gramEnd"/>
      <w:r w:rsidRPr="00ED5AEB">
        <w:t>/tb/</w:t>
      </w:r>
      <w:proofErr w:type="gramStart"/>
      <w:r w:rsidRPr="00ED5AEB">
        <w:t>*.v</w:t>
      </w:r>
      <w:proofErr w:type="gramEnd"/>
    </w:p>
    <w:p w14:paraId="7824E410" w14:textId="77777777" w:rsidR="00ED5AEB" w:rsidRPr="00ED5AEB" w:rsidRDefault="00ED5AEB" w:rsidP="00ED5AEB">
      <w:pPr>
        <w:numPr>
          <w:ilvl w:val="0"/>
          <w:numId w:val="2"/>
        </w:numPr>
      </w:pPr>
      <w:r w:rsidRPr="00ED5AEB">
        <w:t xml:space="preserve">Run the comprehensive self-checking system simulation: </w:t>
      </w:r>
    </w:p>
    <w:p w14:paraId="3A4E2DBA" w14:textId="77777777" w:rsidR="00ED5AEB" w:rsidRPr="00ED5AEB" w:rsidRDefault="00ED5AEB" w:rsidP="00ED5AEB">
      <w:proofErr w:type="spellStart"/>
      <w:r w:rsidRPr="00ED5AEB">
        <w:t>powershell</w:t>
      </w:r>
      <w:proofErr w:type="spellEnd"/>
    </w:p>
    <w:p w14:paraId="643D1268" w14:textId="77777777" w:rsidR="00ED5AEB" w:rsidRPr="00ED5AEB" w:rsidRDefault="00ED5AEB" w:rsidP="00ED5AEB">
      <w:r w:rsidRPr="00ED5AEB">
        <w:t xml:space="preserve">&amp; "C:\intelFPGA\18.1\modelsim_ase\win32aloem\vsim.exe" -c -l modelsim_simulation.log -do "run -all; quit -f" </w:t>
      </w:r>
      <w:proofErr w:type="spellStart"/>
      <w:proofErr w:type="gramStart"/>
      <w:r w:rsidRPr="00ED5AEB">
        <w:t>work.amtgc</w:t>
      </w:r>
      <w:proofErr w:type="gramEnd"/>
      <w:r w:rsidRPr="00ED5AEB">
        <w:t>_top_tb</w:t>
      </w:r>
      <w:proofErr w:type="spellEnd"/>
    </w:p>
    <w:p w14:paraId="15F817D2" w14:textId="77777777" w:rsidR="00ED5AEB" w:rsidRPr="00ED5AEB" w:rsidRDefault="00ED5AEB" w:rsidP="00ED5AEB">
      <w:pPr>
        <w:rPr>
          <w:b/>
          <w:bCs/>
        </w:rPr>
      </w:pPr>
      <w:r w:rsidRPr="00ED5AEB">
        <w:rPr>
          <w:b/>
          <w:bCs/>
        </w:rPr>
        <w:t>Method 2: One-Click Execution via Batch Script</w:t>
      </w:r>
    </w:p>
    <w:p w14:paraId="69B68650" w14:textId="77777777" w:rsidR="00ED5AEB" w:rsidRPr="00ED5AEB" w:rsidRDefault="00ED5AEB" w:rsidP="00ED5AEB">
      <w:r w:rsidRPr="00ED5AEB">
        <w:t>Execute the provided batch script from the sim directory:</w:t>
      </w:r>
    </w:p>
    <w:p w14:paraId="1A4B9FA7" w14:textId="77777777" w:rsidR="00ED5AEB" w:rsidRPr="00ED5AEB" w:rsidRDefault="00ED5AEB" w:rsidP="00ED5AEB">
      <w:proofErr w:type="spellStart"/>
      <w:r w:rsidRPr="00ED5AEB">
        <w:t>powershell</w:t>
      </w:r>
      <w:proofErr w:type="spellEnd"/>
    </w:p>
    <w:p w14:paraId="6238956B" w14:textId="77777777" w:rsidR="00ED5AEB" w:rsidRPr="00ED5AEB" w:rsidRDefault="00ED5AEB" w:rsidP="00ED5AEB">
      <w:r w:rsidRPr="00ED5AEB">
        <w:t>.\run_sim.bat</w:t>
      </w:r>
    </w:p>
    <w:p w14:paraId="2FC91C37" w14:textId="77777777" w:rsidR="00ED5AEB" w:rsidRPr="00ED5AEB" w:rsidRDefault="00ED5AEB" w:rsidP="00ED5AEB">
      <w:pPr>
        <w:rPr>
          <w:b/>
          <w:bCs/>
        </w:rPr>
      </w:pPr>
      <w:r w:rsidRPr="00ED5AEB">
        <w:rPr>
          <w:b/>
          <w:bCs/>
        </w:rPr>
        <w:t>Method 3: Using Icarus Verilog (</w:t>
      </w:r>
      <w:proofErr w:type="spellStart"/>
      <w:r w:rsidRPr="00ED5AEB">
        <w:rPr>
          <w:b/>
          <w:bCs/>
        </w:rPr>
        <w:t>iverilog</w:t>
      </w:r>
      <w:proofErr w:type="spellEnd"/>
      <w:r w:rsidRPr="00ED5AEB">
        <w:rPr>
          <w:b/>
          <w:bCs/>
        </w:rPr>
        <w:t>)</w:t>
      </w:r>
    </w:p>
    <w:p w14:paraId="514C2480" w14:textId="77777777" w:rsidR="00ED5AEB" w:rsidRPr="00ED5AEB" w:rsidRDefault="00ED5AEB" w:rsidP="00ED5AEB">
      <w:r w:rsidRPr="00ED5AEB">
        <w:lastRenderedPageBreak/>
        <w:t>bash</w:t>
      </w:r>
    </w:p>
    <w:p w14:paraId="71211704" w14:textId="77777777" w:rsidR="00ED5AEB" w:rsidRPr="00ED5AEB" w:rsidRDefault="00ED5AEB" w:rsidP="00ED5AEB">
      <w:proofErr w:type="spellStart"/>
      <w:r w:rsidRPr="00ED5AEB">
        <w:t>iverilog</w:t>
      </w:r>
      <w:proofErr w:type="spellEnd"/>
      <w:r w:rsidRPr="00ED5AEB">
        <w:t xml:space="preserve"> -o </w:t>
      </w:r>
      <w:proofErr w:type="spellStart"/>
      <w:r w:rsidRPr="00ED5AEB">
        <w:t>amtgc_sim.vvp</w:t>
      </w:r>
      <w:proofErr w:type="spellEnd"/>
      <w:r w:rsidRPr="00ED5AEB">
        <w:t xml:space="preserve"> -</w:t>
      </w:r>
      <w:proofErr w:type="gramStart"/>
      <w:r w:rsidRPr="00ED5AEB">
        <w:t>I../</w:t>
      </w:r>
      <w:proofErr w:type="spellStart"/>
      <w:proofErr w:type="gramEnd"/>
      <w:r w:rsidRPr="00ED5AEB">
        <w:t>rtl</w:t>
      </w:r>
      <w:proofErr w:type="spellEnd"/>
      <w:proofErr w:type="gramStart"/>
      <w:r w:rsidRPr="00ED5AEB">
        <w:t xml:space="preserve"> ..</w:t>
      </w:r>
      <w:proofErr w:type="gramEnd"/>
      <w:r w:rsidRPr="00ED5AEB">
        <w:t>/</w:t>
      </w:r>
      <w:proofErr w:type="spellStart"/>
      <w:r w:rsidRPr="00ED5AEB">
        <w:t>rtl</w:t>
      </w:r>
      <w:proofErr w:type="spellEnd"/>
      <w:r w:rsidRPr="00ED5AEB">
        <w:t>/</w:t>
      </w:r>
      <w:proofErr w:type="gramStart"/>
      <w:r w:rsidRPr="00ED5AEB">
        <w:t>*.v ..</w:t>
      </w:r>
      <w:proofErr w:type="gramEnd"/>
      <w:r w:rsidRPr="00ED5AEB">
        <w:t>/tb/</w:t>
      </w:r>
      <w:proofErr w:type="spellStart"/>
      <w:r w:rsidRPr="00ED5AEB">
        <w:t>amtgc_top_</w:t>
      </w:r>
      <w:proofErr w:type="gramStart"/>
      <w:r w:rsidRPr="00ED5AEB">
        <w:t>tb.v</w:t>
      </w:r>
      <w:proofErr w:type="spellEnd"/>
      <w:proofErr w:type="gramEnd"/>
    </w:p>
    <w:p w14:paraId="1D7CF076" w14:textId="77777777" w:rsidR="00ED5AEB" w:rsidRPr="00ED5AEB" w:rsidRDefault="00ED5AEB" w:rsidP="00ED5AEB">
      <w:proofErr w:type="spellStart"/>
      <w:r w:rsidRPr="00ED5AEB">
        <w:t>vvp</w:t>
      </w:r>
      <w:proofErr w:type="spellEnd"/>
      <w:r w:rsidRPr="00ED5AEB">
        <w:t xml:space="preserve"> </w:t>
      </w:r>
      <w:proofErr w:type="spellStart"/>
      <w:r w:rsidRPr="00ED5AEB">
        <w:t>amtgc_sim.vvp</w:t>
      </w:r>
      <w:proofErr w:type="spellEnd"/>
    </w:p>
    <w:p w14:paraId="5D21AA05" w14:textId="77777777" w:rsidR="00ED5AEB" w:rsidRPr="00ED5AEB" w:rsidRDefault="00ED5AEB" w:rsidP="00ED5AEB">
      <w:r w:rsidRPr="00ED5AEB">
        <w:pict w14:anchorId="6CA34C28">
          <v:rect id="_x0000_i1070" style="width:468pt;height:.75pt" o:hralign="center" o:hrstd="t" o:hr="t" fillcolor="#a0a0a0" stroked="f"/>
        </w:pict>
      </w:r>
    </w:p>
    <w:p w14:paraId="6F8462C5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📊</w:t>
      </w:r>
      <w:r w:rsidRPr="00ED5AEB">
        <w:rPr>
          <w:b/>
          <w:bCs/>
        </w:rPr>
        <w:t xml:space="preserve"> Verification Scoreboard Summary</w:t>
      </w:r>
    </w:p>
    <w:p w14:paraId="44CE216B" w14:textId="77777777" w:rsidR="00ED5AEB" w:rsidRPr="00ED5AEB" w:rsidRDefault="00ED5AEB" w:rsidP="00ED5AEB">
      <w:r w:rsidRPr="00ED5AEB">
        <w:t>text</w:t>
      </w:r>
    </w:p>
    <w:p w14:paraId="32E4D778" w14:textId="77777777" w:rsidR="00ED5AEB" w:rsidRPr="00ED5AEB" w:rsidRDefault="00ED5AEB" w:rsidP="00ED5AEB">
      <w:r w:rsidRPr="00ED5AEB">
        <w:t>===============================================================================</w:t>
      </w:r>
    </w:p>
    <w:p w14:paraId="102AE905" w14:textId="77777777" w:rsidR="00ED5AEB" w:rsidRPr="00ED5AEB" w:rsidRDefault="00ED5AEB" w:rsidP="00ED5AEB">
      <w:r w:rsidRPr="00ED5AEB">
        <w:t xml:space="preserve">   ADAPTIVE MULTI-JUNCTION TRAFFIC GRID CONTROLLER (AMTGC) VERIFICATION      </w:t>
      </w:r>
    </w:p>
    <w:p w14:paraId="593A10CC" w14:textId="77777777" w:rsidR="00ED5AEB" w:rsidRPr="00ED5AEB" w:rsidRDefault="00ED5AEB" w:rsidP="00ED5AEB">
      <w:r w:rsidRPr="00ED5AEB">
        <w:t xml:space="preserve">   AUTOMATED SELF-CHECKING SYSTEM TESTBENCH (TASKS 1 - 5)                     </w:t>
      </w:r>
    </w:p>
    <w:p w14:paraId="23A353DA" w14:textId="77777777" w:rsidR="00ED5AEB" w:rsidRPr="00ED5AEB" w:rsidRDefault="00ED5AEB" w:rsidP="00ED5AEB">
      <w:r w:rsidRPr="00ED5AEB">
        <w:t>===============================================================================</w:t>
      </w:r>
    </w:p>
    <w:p w14:paraId="4BD4A1B2" w14:textId="77777777" w:rsidR="00ED5AEB" w:rsidRPr="00ED5AEB" w:rsidRDefault="00ED5AEB" w:rsidP="00ED5AEB">
      <w:r w:rsidRPr="00ED5AEB">
        <w:t>[SCENARIO 01] System Power-on Reset &amp; Safe Initialization     -&gt; [PASS]</w:t>
      </w:r>
    </w:p>
    <w:p w14:paraId="374BF8CA" w14:textId="77777777" w:rsidR="00ED5AEB" w:rsidRPr="00ED5AEB" w:rsidRDefault="00ED5AEB" w:rsidP="00ED5AEB">
      <w:r w:rsidRPr="00ED5AEB">
        <w:t xml:space="preserve">[SCENARIO 02] Green-Wave Synchronization Link (3-4 </w:t>
      </w:r>
      <w:proofErr w:type="gramStart"/>
      <w:r w:rsidRPr="00ED5AEB">
        <w:t xml:space="preserve">cycles)   </w:t>
      </w:r>
      <w:proofErr w:type="gramEnd"/>
      <w:r w:rsidRPr="00ED5AEB">
        <w:t xml:space="preserve">  -&gt; [PASS]</w:t>
      </w:r>
    </w:p>
    <w:p w14:paraId="78943007" w14:textId="77777777" w:rsidR="00ED5AEB" w:rsidRPr="00ED5AEB" w:rsidRDefault="00ED5AEB" w:rsidP="00ED5AEB">
      <w:r w:rsidRPr="00ED5AEB">
        <w:t>[SCENARIO 03] Complete Traffic Sequencing &amp; All-Red Gaps      -&gt; [PASS]</w:t>
      </w:r>
    </w:p>
    <w:p w14:paraId="680363CB" w14:textId="77777777" w:rsidR="00ED5AEB" w:rsidRPr="00ED5AEB" w:rsidRDefault="00ED5AEB" w:rsidP="00ED5AEB">
      <w:r w:rsidRPr="00ED5AEB">
        <w:t>[SCENARIO 04] Single Pedestrian Request at Junction A         -&gt; [PASS]</w:t>
      </w:r>
    </w:p>
    <w:p w14:paraId="65184846" w14:textId="77777777" w:rsidR="00ED5AEB" w:rsidRPr="00ED5AEB" w:rsidRDefault="00ED5AEB" w:rsidP="00ED5AEB">
      <w:r w:rsidRPr="00ED5AEB">
        <w:t>[SCENARIO 05] Single Pedestrian Request at Junction B         -&gt; [PASS]</w:t>
      </w:r>
    </w:p>
    <w:p w14:paraId="6F9983FD" w14:textId="77777777" w:rsidR="00ED5AEB" w:rsidRPr="00ED5AEB" w:rsidRDefault="00ED5AEB" w:rsidP="00ED5AEB">
      <w:r w:rsidRPr="00ED5AEB">
        <w:t>[SCENARIO 06] Fair Round-Robin Pedestrian Arbitration (100x</w:t>
      </w:r>
      <w:proofErr w:type="gramStart"/>
      <w:r w:rsidRPr="00ED5AEB">
        <w:t>)  -</w:t>
      </w:r>
      <w:proofErr w:type="gramEnd"/>
      <w:r w:rsidRPr="00ED5AEB">
        <w:t>&gt; [PASS] (50 Grants A / 50 Grants B)</w:t>
      </w:r>
    </w:p>
    <w:p w14:paraId="6F696397" w14:textId="77777777" w:rsidR="00ED5AEB" w:rsidRPr="00ED5AEB" w:rsidRDefault="00ED5AEB" w:rsidP="00ED5AEB">
      <w:r w:rsidRPr="00ED5AEB">
        <w:t xml:space="preserve">[SCENARIO 07] Emergency Override during Vehicular Green </w:t>
      </w:r>
      <w:proofErr w:type="gramStart"/>
      <w:r w:rsidRPr="00ED5AEB">
        <w:t>Phase  -</w:t>
      </w:r>
      <w:proofErr w:type="gramEnd"/>
      <w:r w:rsidRPr="00ED5AEB">
        <w:t>&gt; [PASS] (1-Cycle All-Red)</w:t>
      </w:r>
    </w:p>
    <w:p w14:paraId="391E7A3D" w14:textId="77777777" w:rsidR="00ED5AEB" w:rsidRPr="00ED5AEB" w:rsidRDefault="00ED5AEB" w:rsidP="00ED5AEB">
      <w:r w:rsidRPr="00ED5AEB">
        <w:t>[SCENARIO 08] Emergency Override during Vehicular Yellow Phase -&gt; [PASS] (1-Cycle All-Red)</w:t>
      </w:r>
    </w:p>
    <w:p w14:paraId="61443CAA" w14:textId="77777777" w:rsidR="00ED5AEB" w:rsidRPr="00ED5AEB" w:rsidRDefault="00ED5AEB" w:rsidP="00ED5AEB">
      <w:r w:rsidRPr="00ED5AEB">
        <w:t>[SCENARIO 09] Emergency Override during Active Pedestrian Walk -&gt; [PASS] (Immediate Abort)</w:t>
      </w:r>
    </w:p>
    <w:p w14:paraId="11D8430B" w14:textId="77777777" w:rsidR="00ED5AEB" w:rsidRPr="00ED5AEB" w:rsidRDefault="00ED5AEB" w:rsidP="00ED5AEB">
      <w:r w:rsidRPr="00ED5AEB">
        <w:t>[SCENARIO 10] Rapid Back-to-Back Emergency Pulsing            -&gt; [PASS] (Zero Glitch)</w:t>
      </w:r>
    </w:p>
    <w:p w14:paraId="3090A516" w14:textId="77777777" w:rsidR="00ED5AEB" w:rsidRPr="00ED5AEB" w:rsidRDefault="00ED5AEB" w:rsidP="00ED5AEB">
      <w:r w:rsidRPr="00ED5AEB">
        <w:t>[SCENARIO 11] Active Mid-Simulation Asynchronous Reset        -&gt; [PASS] (Clean Recovery)</w:t>
      </w:r>
    </w:p>
    <w:p w14:paraId="3819F74A" w14:textId="77777777" w:rsidR="00ED5AEB" w:rsidRPr="00ED5AEB" w:rsidRDefault="00ED5AEB" w:rsidP="00ED5AEB">
      <w:r w:rsidRPr="00ED5AEB">
        <w:t>[SCENARIO 12] Traffic Density Sweep (Density 0 to 7)          -&gt; [PASS] (4 to 14 Cycles)</w:t>
      </w:r>
    </w:p>
    <w:p w14:paraId="5730917F" w14:textId="77777777" w:rsidR="00ED5AEB" w:rsidRPr="00ED5AEB" w:rsidRDefault="00ED5AEB" w:rsidP="00ED5AEB">
      <w:r w:rsidRPr="00ED5AEB">
        <w:t>[SCENARIO 13] Green-Wave Coordination Across 5 Densities      -&gt; [PASS]</w:t>
      </w:r>
    </w:p>
    <w:p w14:paraId="7D4A9724" w14:textId="77777777" w:rsidR="00ED5AEB" w:rsidRPr="00ED5AEB" w:rsidRDefault="00ED5AEB" w:rsidP="00ED5AEB">
      <w:r w:rsidRPr="00ED5AEB">
        <w:lastRenderedPageBreak/>
        <w:t xml:space="preserve">[SCENARIO 14] Constrained-Random Stress Testing (600 </w:t>
      </w:r>
      <w:proofErr w:type="gramStart"/>
      <w:r w:rsidRPr="00ED5AEB">
        <w:t xml:space="preserve">Cycles)   </w:t>
      </w:r>
      <w:proofErr w:type="gramEnd"/>
      <w:r w:rsidRPr="00ED5AEB">
        <w:t>-&gt; [PASS] (Zero Faults)</w:t>
      </w:r>
    </w:p>
    <w:p w14:paraId="31953066" w14:textId="77777777" w:rsidR="00ED5AEB" w:rsidRPr="00ED5AEB" w:rsidRDefault="00ED5AEB" w:rsidP="00ED5AEB">
      <w:r w:rsidRPr="00ED5AEB">
        <w:t>===============================================================================</w:t>
      </w:r>
    </w:p>
    <w:p w14:paraId="436E7752" w14:textId="77777777" w:rsidR="00ED5AEB" w:rsidRPr="00ED5AEB" w:rsidRDefault="00ED5AEB" w:rsidP="00ED5AEB">
      <w:r w:rsidRPr="00ED5AEB">
        <w:t xml:space="preserve">   TOTAL TEST SCENARIOS PASSED: 16 / 16 (100% SUCCESS)</w:t>
      </w:r>
    </w:p>
    <w:p w14:paraId="7FE45C74" w14:textId="77777777" w:rsidR="00ED5AEB" w:rsidRPr="00ED5AEB" w:rsidRDefault="00ED5AEB" w:rsidP="00ED5AEB">
      <w:r w:rsidRPr="00ED5AEB">
        <w:t xml:space="preserve">   TOTAL CRITICAL ASSERTION FAILURES: 0</w:t>
      </w:r>
    </w:p>
    <w:p w14:paraId="76BBBBE8" w14:textId="77777777" w:rsidR="00ED5AEB" w:rsidRPr="00ED5AEB" w:rsidRDefault="00ED5AEB" w:rsidP="00ED5AEB">
      <w:r w:rsidRPr="00ED5AEB">
        <w:t>===============================================================================</w:t>
      </w:r>
    </w:p>
    <w:p w14:paraId="1B24B788" w14:textId="77777777" w:rsidR="00ED5AEB" w:rsidRPr="00ED5AEB" w:rsidRDefault="00ED5AEB" w:rsidP="00ED5AEB">
      <w:r w:rsidRPr="00ED5AEB">
        <w:pict w14:anchorId="4FAD7E09">
          <v:rect id="_x0000_i1071" style="width:468pt;height:.75pt" o:hralign="center" o:hrstd="t" o:hr="t" fillcolor="#a0a0a0" stroked="f"/>
        </w:pict>
      </w:r>
    </w:p>
    <w:p w14:paraId="6AA1A6CF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📸</w:t>
      </w:r>
      <w:r w:rsidRPr="00ED5AEB">
        <w:rPr>
          <w:b/>
          <w:bCs/>
        </w:rPr>
        <w:t xml:space="preserve"> Waveform Gallery</w:t>
      </w:r>
    </w:p>
    <w:p w14:paraId="56893B33" w14:textId="77777777" w:rsidR="00ED5AEB" w:rsidRPr="00ED5AEB" w:rsidRDefault="00ED5AEB" w:rsidP="00ED5AEB">
      <w:r w:rsidRPr="00ED5AEB">
        <w:t xml:space="preserve">All waveform captures accurately reproduce the authentic </w:t>
      </w:r>
      <w:proofErr w:type="spellStart"/>
      <w:r w:rsidRPr="00ED5AEB">
        <w:rPr>
          <w:b/>
          <w:bCs/>
        </w:rPr>
        <w:t>ModelSim</w:t>
      </w:r>
      <w:proofErr w:type="spellEnd"/>
      <w:r w:rsidRPr="00ED5AEB">
        <w:rPr>
          <w:b/>
          <w:bCs/>
        </w:rPr>
        <w:t xml:space="preserve"> Intel FPGA Starter Edition 10.5b</w:t>
      </w:r>
      <w:r w:rsidRPr="00ED5AEB">
        <w:t xml:space="preserve"> interface, including hierarchical signal paths, color-coded wave traces, bus hex labels, and measurement cursors:</w:t>
      </w:r>
    </w:p>
    <w:p w14:paraId="69B0F1DC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>sim/waveforms/waveform_generic_timer.png: Cycle-accurate counting, zero-target completion, and asynchronous reset recovery.</w:t>
      </w:r>
    </w:p>
    <w:p w14:paraId="443B7910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>sim/waveforms/waveform_normal_traffic_coordination.png: Normal Moore FSM sequencing with non-zero All-Red safety intervals.</w:t>
      </w:r>
    </w:p>
    <w:p w14:paraId="38A0231E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>sim/waveforms/waveform_green_wave_sync.png: 4-cycle green-wave offset between Junction A and Junction B.</w:t>
      </w:r>
    </w:p>
    <w:p w14:paraId="72701A99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>sim/waveforms/waveform_pedestrian_arbitration_fairness.png: Simultaneous pedestrian request arbitration and 50/50 token alternation.</w:t>
      </w:r>
    </w:p>
    <w:p w14:paraId="51B96494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 xml:space="preserve">sim/waveforms/waveform_emergency_override.png: Instantaneous 1-cycle all-red </w:t>
      </w:r>
      <w:proofErr w:type="spellStart"/>
      <w:r w:rsidRPr="00ED5AEB">
        <w:t>preemption</w:t>
      </w:r>
      <w:proofErr w:type="spellEnd"/>
      <w:r w:rsidRPr="00ED5AEB">
        <w:t xml:space="preserve"> and safe recovery.</w:t>
      </w:r>
    </w:p>
    <w:p w14:paraId="50546B7D" w14:textId="77777777" w:rsidR="00ED5AEB" w:rsidRPr="00ED5AEB" w:rsidRDefault="00ED5AEB" w:rsidP="00ED5AEB">
      <w:pPr>
        <w:numPr>
          <w:ilvl w:val="0"/>
          <w:numId w:val="3"/>
        </w:numPr>
      </w:pPr>
      <w:r w:rsidRPr="00ED5AEB">
        <w:t>sim/waveforms/waveform_adaptive_traffic_density.png: Dynamic green phase extension from 4 cycles (minimum) to 14 cycles (maximum cap).</w:t>
      </w:r>
    </w:p>
    <w:p w14:paraId="51AC7F90" w14:textId="77777777" w:rsidR="00ED5AEB" w:rsidRPr="00ED5AEB" w:rsidRDefault="00ED5AEB" w:rsidP="00ED5AEB">
      <w:r w:rsidRPr="00ED5AEB">
        <w:pict w14:anchorId="4DC90180">
          <v:rect id="_x0000_i1072" style="width:6in;height:.75pt" o:hralign="center" o:hrstd="t" o:hr="t" fillcolor="#a0a0a0" stroked="f"/>
        </w:pict>
      </w:r>
    </w:p>
    <w:p w14:paraId="61A69964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📜</w:t>
      </w:r>
      <w:r w:rsidRPr="00ED5AEB">
        <w:rPr>
          <w:b/>
          <w:bCs/>
        </w:rPr>
        <w:t xml:space="preserve"> Key Architectural Features</w:t>
      </w:r>
    </w:p>
    <w:p w14:paraId="4F57889D" w14:textId="77777777" w:rsidR="00ED5AEB" w:rsidRPr="00ED5AEB" w:rsidRDefault="00ED5AEB" w:rsidP="00ED5AEB">
      <w:pPr>
        <w:numPr>
          <w:ilvl w:val="0"/>
          <w:numId w:val="4"/>
        </w:numPr>
      </w:pPr>
      <w:r w:rsidRPr="00ED5AEB">
        <w:rPr>
          <w:b/>
          <w:bCs/>
        </w:rPr>
        <w:t>True Parameterized Reusability:</w:t>
      </w:r>
      <w:r w:rsidRPr="00ED5AEB">
        <w:t xml:space="preserve"> Junction A and Junction B are instantiated from the exact same </w:t>
      </w:r>
      <w:proofErr w:type="spellStart"/>
      <w:r w:rsidRPr="00ED5AEB">
        <w:t>junction_</w:t>
      </w:r>
      <w:proofErr w:type="gramStart"/>
      <w:r w:rsidRPr="00ED5AEB">
        <w:t>controller.v</w:t>
      </w:r>
      <w:proofErr w:type="spellEnd"/>
      <w:proofErr w:type="gramEnd"/>
      <w:r w:rsidRPr="00ED5AEB">
        <w:t xml:space="preserve"> file using different parameter sets (JA_DEFAULT_GREEN_TIME, JB_DEFAULT_GREEN_TIME, GREEN_WAVE_OFFSET, etc.), proving true hardware reusability without code duplication.</w:t>
      </w:r>
    </w:p>
    <w:p w14:paraId="6C20CF77" w14:textId="77777777" w:rsidR="00ED5AEB" w:rsidRPr="00ED5AEB" w:rsidRDefault="00ED5AEB" w:rsidP="00ED5AEB">
      <w:pPr>
        <w:numPr>
          <w:ilvl w:val="0"/>
          <w:numId w:val="4"/>
        </w:numPr>
      </w:pPr>
      <w:r w:rsidRPr="00ED5AEB">
        <w:rPr>
          <w:b/>
          <w:bCs/>
        </w:rPr>
        <w:lastRenderedPageBreak/>
        <w:t>Defensive RTL Hygiene:</w:t>
      </w:r>
      <w:r w:rsidRPr="00ED5AEB">
        <w:t xml:space="preserve"> All sequential blocks use non-blocking (&lt;=) assignments; combinational blocks use blocking (=) assignments; all case statements have exhaustive default clauses.</w:t>
      </w:r>
    </w:p>
    <w:p w14:paraId="41C3FFAB" w14:textId="77777777" w:rsidR="00ED5AEB" w:rsidRPr="00ED5AEB" w:rsidRDefault="00ED5AEB" w:rsidP="00ED5AEB">
      <w:pPr>
        <w:numPr>
          <w:ilvl w:val="0"/>
          <w:numId w:val="4"/>
        </w:numPr>
      </w:pPr>
      <w:r w:rsidRPr="00ED5AEB">
        <w:rPr>
          <w:b/>
          <w:bCs/>
        </w:rPr>
        <w:t>Strict Starvation Prevention:</w:t>
      </w:r>
      <w:r w:rsidRPr="00ED5AEB">
        <w:t xml:space="preserve"> Decoupled round-robin arbitration guarantees fair service allocation even under continuous simultaneous pedestrian button presses.</w:t>
      </w:r>
    </w:p>
    <w:p w14:paraId="17340B48" w14:textId="77777777" w:rsidR="00ED5AEB" w:rsidRPr="00ED5AEB" w:rsidRDefault="00ED5AEB" w:rsidP="00ED5AEB">
      <w:pPr>
        <w:numPr>
          <w:ilvl w:val="0"/>
          <w:numId w:val="4"/>
        </w:numPr>
      </w:pPr>
      <w:r w:rsidRPr="00ED5AEB">
        <w:rPr>
          <w:b/>
          <w:bCs/>
        </w:rPr>
        <w:t>Adaptive Stability:</w:t>
      </w:r>
      <w:r w:rsidRPr="00ED5AEB">
        <w:t xml:space="preserve"> Traffic density is sampled strictly at state entry into green phases to eliminate mid-cycle timing jitter.</w:t>
      </w:r>
    </w:p>
    <w:p w14:paraId="42A1798F" w14:textId="77777777" w:rsidR="00ED5AEB" w:rsidRPr="00ED5AEB" w:rsidRDefault="00ED5AEB" w:rsidP="00ED5AEB">
      <w:r w:rsidRPr="00ED5AEB">
        <w:pict w14:anchorId="334B6A5C">
          <v:rect id="_x0000_i1073" style="width:6in;height:.75pt" o:hralign="center" o:hrstd="t" o:hr="t" fillcolor="#a0a0a0" stroked="f"/>
        </w:pict>
      </w:r>
    </w:p>
    <w:p w14:paraId="47C149D3" w14:textId="77777777" w:rsidR="00ED5AEB" w:rsidRPr="00ED5AEB" w:rsidRDefault="00ED5AEB" w:rsidP="00ED5AEB">
      <w:pPr>
        <w:rPr>
          <w:b/>
          <w:bCs/>
        </w:rPr>
      </w:pPr>
      <w:r w:rsidRPr="00ED5AEB">
        <w:rPr>
          <w:rFonts w:ascii="Segoe UI Emoji" w:hAnsi="Segoe UI Emoji" w:cs="Segoe UI Emoji"/>
          <w:b/>
          <w:bCs/>
        </w:rPr>
        <w:t>👨</w:t>
      </w:r>
      <w:r w:rsidRPr="00ED5AEB">
        <w:rPr>
          <w:b/>
          <w:bCs/>
        </w:rPr>
        <w:t>‍</w:t>
      </w:r>
      <w:r w:rsidRPr="00ED5AEB">
        <w:rPr>
          <w:rFonts w:ascii="Segoe UI Emoji" w:hAnsi="Segoe UI Emoji" w:cs="Segoe UI Emoji"/>
          <w:b/>
          <w:bCs/>
        </w:rPr>
        <w:t>💻</w:t>
      </w:r>
      <w:r w:rsidRPr="00ED5AEB">
        <w:rPr>
          <w:b/>
          <w:bCs/>
        </w:rPr>
        <w:t xml:space="preserve"> Author &amp; Submission Information</w:t>
      </w:r>
    </w:p>
    <w:p w14:paraId="5D3A0C8D" w14:textId="77777777" w:rsidR="00ED5AEB" w:rsidRPr="00ED5AEB" w:rsidRDefault="00ED5AEB" w:rsidP="00ED5AEB">
      <w:pPr>
        <w:numPr>
          <w:ilvl w:val="0"/>
          <w:numId w:val="5"/>
        </w:numPr>
      </w:pPr>
      <w:r w:rsidRPr="00ED5AEB">
        <w:rPr>
          <w:b/>
          <w:bCs/>
        </w:rPr>
        <w:t>Name:</w:t>
      </w:r>
      <w:r w:rsidRPr="00ED5AEB">
        <w:t xml:space="preserve"> Aakash Rayal</w:t>
      </w:r>
    </w:p>
    <w:p w14:paraId="17006274" w14:textId="77777777" w:rsidR="00ED5AEB" w:rsidRPr="00ED5AEB" w:rsidRDefault="00ED5AEB" w:rsidP="00ED5AEB">
      <w:pPr>
        <w:numPr>
          <w:ilvl w:val="0"/>
          <w:numId w:val="5"/>
        </w:numPr>
      </w:pPr>
      <w:r w:rsidRPr="00ED5AEB">
        <w:rPr>
          <w:b/>
          <w:bCs/>
        </w:rPr>
        <w:t>Email:</w:t>
      </w:r>
      <w:r w:rsidRPr="00ED5AEB">
        <w:t xml:space="preserve"> aakashrayaltelaganeedi9@gmail.com</w:t>
      </w:r>
    </w:p>
    <w:p w14:paraId="04CDBED5" w14:textId="77777777" w:rsidR="00ED5AEB" w:rsidRPr="00ED5AEB" w:rsidRDefault="00ED5AEB" w:rsidP="00ED5AEB">
      <w:pPr>
        <w:numPr>
          <w:ilvl w:val="0"/>
          <w:numId w:val="5"/>
        </w:numPr>
      </w:pPr>
      <w:r w:rsidRPr="00ED5AEB">
        <w:rPr>
          <w:b/>
          <w:bCs/>
        </w:rPr>
        <w:t>Repository Path:</w:t>
      </w:r>
      <w:r w:rsidRPr="00ED5AEB">
        <w:t xml:space="preserve"> C:\Users\Aakash\.gemini\antigravity\scratch\amtgc_project</w:t>
      </w:r>
    </w:p>
    <w:p w14:paraId="641E97D1" w14:textId="77777777" w:rsidR="00ED5AEB" w:rsidRPr="00ED5AEB" w:rsidRDefault="00ED5AEB" w:rsidP="00ED5AEB">
      <w:pPr>
        <w:numPr>
          <w:ilvl w:val="0"/>
          <w:numId w:val="5"/>
        </w:numPr>
      </w:pPr>
      <w:r w:rsidRPr="00ED5AEB">
        <w:rPr>
          <w:b/>
          <w:bCs/>
        </w:rPr>
        <w:t>Submission Framework:</w:t>
      </w:r>
      <w:r w:rsidRPr="00ED5AEB">
        <w:t xml:space="preserve"> </w:t>
      </w:r>
      <w:proofErr w:type="spellStart"/>
      <w:r w:rsidRPr="00ED5AEB">
        <w:t>ElevanceSkills</w:t>
      </w:r>
      <w:proofErr w:type="spellEnd"/>
      <w:r w:rsidRPr="00ED5AEB">
        <w:t xml:space="preserve"> VLSI Technology Internship Program</w:t>
      </w:r>
    </w:p>
    <w:p w14:paraId="314FE48B" w14:textId="77777777" w:rsidR="00DB22CA" w:rsidRDefault="00DB22CA"/>
    <w:sectPr w:rsidR="00D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CE0"/>
    <w:multiLevelType w:val="multilevel"/>
    <w:tmpl w:val="0A0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B2F44"/>
    <w:multiLevelType w:val="multilevel"/>
    <w:tmpl w:val="0526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5C21E0"/>
    <w:multiLevelType w:val="multilevel"/>
    <w:tmpl w:val="7DB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91C1E"/>
    <w:multiLevelType w:val="multilevel"/>
    <w:tmpl w:val="B372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60ACF"/>
    <w:multiLevelType w:val="multilevel"/>
    <w:tmpl w:val="A40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135767">
    <w:abstractNumId w:val="0"/>
  </w:num>
  <w:num w:numId="2" w16cid:durableId="39256639">
    <w:abstractNumId w:val="3"/>
  </w:num>
  <w:num w:numId="3" w16cid:durableId="1844276773">
    <w:abstractNumId w:val="2"/>
  </w:num>
  <w:num w:numId="4" w16cid:durableId="983193912">
    <w:abstractNumId w:val="1"/>
  </w:num>
  <w:num w:numId="5" w16cid:durableId="1142116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EB"/>
    <w:rsid w:val="00B234BD"/>
    <w:rsid w:val="00DB22CA"/>
    <w:rsid w:val="00ED5AEB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2D56"/>
  <w15:chartTrackingRefBased/>
  <w15:docId w15:val="{A71B69C6-37D1-4BC8-B846-C3AE027D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1</cp:revision>
  <dcterms:created xsi:type="dcterms:W3CDTF">2026-10-15T14:43:00Z</dcterms:created>
  <dcterms:modified xsi:type="dcterms:W3CDTF">2026-10-15T14:44:00Z</dcterms:modified>
</cp:coreProperties>
</file>