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18B0" w14:textId="460A3F85" w:rsidR="00571FBB" w:rsidRPr="007F6378" w:rsidRDefault="00571FBB" w:rsidP="0022583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ПЗ к Практической работе №</w:t>
      </w:r>
      <w:r w:rsidRPr="007F6378">
        <w:rPr>
          <w:rFonts w:asciiTheme="majorBidi" w:hAnsiTheme="majorBidi" w:cstheme="majorBidi"/>
          <w:b/>
          <w:bCs/>
          <w:sz w:val="28"/>
          <w:szCs w:val="28"/>
        </w:rPr>
        <w:t>8</w:t>
      </w:r>
    </w:p>
    <w:p w14:paraId="68B5F3C3" w14:textId="6385865C" w:rsidR="007F6378" w:rsidRPr="007F6378" w:rsidRDefault="00571FBB" w:rsidP="000B59A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Описание файлов:</w:t>
      </w:r>
    </w:p>
    <w:p w14:paraId="27556AB0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SQL_PHP.php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2EABC87" w14:textId="77777777" w:rsidR="007F6378" w:rsidRPr="007F6378" w:rsidRDefault="007F6378" w:rsidP="00225839">
      <w:p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Этот файл содержит константы для подключения к базе данных, такие как хост (SERVER), имя пользователя (USERNAME), пароль (PASSWORD) и название базы данных (DBNAME).</w:t>
      </w:r>
    </w:p>
    <w:p w14:paraId="524F51AC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create_database_table.php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7FD0A07" w14:textId="77777777" w:rsidR="007F6378" w:rsidRPr="007F6378" w:rsidRDefault="007F6378" w:rsidP="0022583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Подключение к базе данных:</w:t>
      </w:r>
    </w:p>
    <w:p w14:paraId="51768084" w14:textId="77777777" w:rsidR="007F6378" w:rsidRPr="007F6378" w:rsidRDefault="007F6378" w:rsidP="00225839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Используется PDO для подключения к MySQL с заданными в 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SQL_PHP.php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параметрами.</w:t>
      </w:r>
    </w:p>
    <w:p w14:paraId="357584D5" w14:textId="3F070394" w:rsidR="00A256A9" w:rsidRPr="00A256A9" w:rsidRDefault="007F6378" w:rsidP="0022583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Создание базы данных и таблиц:</w:t>
      </w:r>
    </w:p>
    <w:p w14:paraId="3ED28D4D" w14:textId="77777777" w:rsidR="007F6378" w:rsidRDefault="007F6378" w:rsidP="00225839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Создается база данных с указанным названием, если она не существует.</w:t>
      </w:r>
    </w:p>
    <w:p w14:paraId="0DB3A7DD" w14:textId="306F3593" w:rsidR="00A256A9" w:rsidRPr="007F6378" w:rsidRDefault="00A256A9" w:rsidP="00225839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256A9">
        <w:rPr>
          <w:rFonts w:asciiTheme="majorBidi" w:hAnsiTheme="majorBidi" w:cstheme="majorBidi"/>
          <w:sz w:val="28"/>
          <w:szCs w:val="28"/>
        </w:rPr>
        <w:t>Используется CREATE TABLE IF NOT EXISTS для того, чтобы создать таблицу, если её ещё нет.</w:t>
      </w:r>
    </w:p>
    <w:p w14:paraId="2E83903A" w14:textId="77777777" w:rsidR="007F6378" w:rsidRPr="007F6378" w:rsidRDefault="007F6378" w:rsidP="00225839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Создаются таблицы "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depts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", "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emps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", и "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photos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 с соответствующими полями.</w:t>
      </w:r>
    </w:p>
    <w:p w14:paraId="0840BEF7" w14:textId="77777777" w:rsidR="007F6378" w:rsidRPr="007F6378" w:rsidRDefault="007F6378" w:rsidP="0022583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Вставка начальных данных:</w:t>
      </w:r>
    </w:p>
    <w:p w14:paraId="36EABE8E" w14:textId="77777777" w:rsidR="007F6378" w:rsidRPr="007F6378" w:rsidRDefault="007F6378" w:rsidP="00225839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Добавляются начальные данные в таблицы "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depts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 и "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emps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".</w:t>
      </w:r>
    </w:p>
    <w:p w14:paraId="197F6984" w14:textId="313565EC" w:rsidR="003876A6" w:rsidRPr="003876A6" w:rsidRDefault="007F6378" w:rsidP="00225839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Также есть обработка файла и вставка данных в таблицу "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photos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", если файл передан.</w:t>
      </w:r>
    </w:p>
    <w:p w14:paraId="08CC6A5C" w14:textId="77777777" w:rsidR="003876A6" w:rsidRPr="003876A6" w:rsidRDefault="003876A6" w:rsidP="00225839">
      <w:pPr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76A6">
        <w:rPr>
          <w:rFonts w:asciiTheme="majorBidi" w:hAnsiTheme="majorBidi" w:cstheme="majorBidi"/>
          <w:sz w:val="28"/>
          <w:szCs w:val="28"/>
        </w:rPr>
        <w:t>Используется SQL-запрос для вставки данных в таблицы отделов и сотрудников.</w:t>
      </w:r>
    </w:p>
    <w:p w14:paraId="2518FA67" w14:textId="77777777" w:rsidR="003876A6" w:rsidRPr="003876A6" w:rsidRDefault="003876A6" w:rsidP="00225839">
      <w:pPr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76A6">
        <w:rPr>
          <w:rFonts w:asciiTheme="majorBidi" w:hAnsiTheme="majorBidi" w:cstheme="majorBidi"/>
          <w:sz w:val="28"/>
          <w:szCs w:val="28"/>
        </w:rPr>
        <w:t xml:space="preserve">Используется </w:t>
      </w:r>
      <w:r w:rsidRPr="003876A6">
        <w:rPr>
          <w:rFonts w:asciiTheme="majorBidi" w:hAnsiTheme="majorBidi" w:cstheme="majorBidi"/>
          <w:b/>
          <w:bCs/>
          <w:sz w:val="28"/>
          <w:szCs w:val="28"/>
        </w:rPr>
        <w:t>ON DUPLICATE KEY UPDATE</w:t>
      </w:r>
      <w:r w:rsidRPr="003876A6">
        <w:rPr>
          <w:rFonts w:asciiTheme="majorBidi" w:hAnsiTheme="majorBidi" w:cstheme="majorBidi"/>
          <w:sz w:val="28"/>
          <w:szCs w:val="28"/>
        </w:rPr>
        <w:t xml:space="preserve"> для обновления данных, если запись с указанным ключом уже существует.</w:t>
      </w:r>
    </w:p>
    <w:p w14:paraId="7CD338CC" w14:textId="0B60784F" w:rsidR="003876A6" w:rsidRPr="007F6378" w:rsidRDefault="003876A6" w:rsidP="00225839">
      <w:pPr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76A6">
        <w:rPr>
          <w:rFonts w:asciiTheme="majorBidi" w:hAnsiTheme="majorBidi" w:cstheme="majorBidi"/>
          <w:sz w:val="28"/>
          <w:szCs w:val="28"/>
        </w:rPr>
        <w:t>Параметры, такие как идентификаторы, имена и др., передаются в запрос.</w:t>
      </w:r>
    </w:p>
    <w:p w14:paraId="3651AE85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select_data.php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6A0F948" w14:textId="77777777" w:rsidR="007F6378" w:rsidRPr="007F6378" w:rsidRDefault="007F6378" w:rsidP="00225839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Подключение к базе данных:</w:t>
      </w:r>
    </w:p>
    <w:p w14:paraId="18883E9D" w14:textId="77777777" w:rsidR="007F6378" w:rsidRPr="007F6378" w:rsidRDefault="007F6378" w:rsidP="00225839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Используется PDO для подключения к MySQL с теми же параметрами, что и в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SQL_PHP</w:t>
      </w:r>
      <w:r w:rsidRPr="007F6378">
        <w:rPr>
          <w:rFonts w:asciiTheme="majorBidi" w:hAnsiTheme="majorBidi" w:cstheme="majorBidi"/>
          <w:sz w:val="28"/>
          <w:szCs w:val="28"/>
        </w:rPr>
        <w:t>.</w:t>
      </w:r>
      <w:r w:rsidRPr="007F6378">
        <w:rPr>
          <w:rFonts w:asciiTheme="majorBidi" w:hAnsiTheme="majorBidi" w:cstheme="majorBidi"/>
          <w:b/>
          <w:bCs/>
          <w:sz w:val="28"/>
          <w:szCs w:val="28"/>
        </w:rPr>
        <w:t>php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.</w:t>
      </w:r>
    </w:p>
    <w:p w14:paraId="3DD6BF76" w14:textId="77777777" w:rsidR="007F6378" w:rsidRPr="007F6378" w:rsidRDefault="007F6378" w:rsidP="00225839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Выборка данных из таблиц:</w:t>
      </w:r>
    </w:p>
    <w:p w14:paraId="727BF512" w14:textId="77777777" w:rsidR="007F6378" w:rsidRDefault="007F6378" w:rsidP="00225839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lastRenderedPageBreak/>
        <w:t>Выполняются запросы к таблицам "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depts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", "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emps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 и "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photos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".</w:t>
      </w:r>
    </w:p>
    <w:p w14:paraId="45CA55CA" w14:textId="182DC3EE" w:rsidR="003876A6" w:rsidRPr="007F6378" w:rsidRDefault="003876A6" w:rsidP="00225839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76A6">
        <w:rPr>
          <w:rFonts w:asciiTheme="majorBidi" w:hAnsiTheme="majorBidi" w:cstheme="majorBidi"/>
          <w:sz w:val="28"/>
          <w:szCs w:val="28"/>
        </w:rPr>
        <w:t xml:space="preserve">Используется цикл </w:t>
      </w:r>
      <w:proofErr w:type="spellStart"/>
      <w:r w:rsidRPr="003876A6">
        <w:rPr>
          <w:rFonts w:asciiTheme="majorBidi" w:hAnsiTheme="majorBidi" w:cstheme="majorBidi"/>
          <w:b/>
          <w:bCs/>
          <w:sz w:val="28"/>
          <w:szCs w:val="28"/>
        </w:rPr>
        <w:t>while</w:t>
      </w:r>
      <w:proofErr w:type="spellEnd"/>
      <w:r w:rsidRPr="003876A6">
        <w:rPr>
          <w:rFonts w:asciiTheme="majorBidi" w:hAnsiTheme="majorBidi" w:cstheme="majorBidi"/>
          <w:sz w:val="28"/>
          <w:szCs w:val="28"/>
        </w:rPr>
        <w:t xml:space="preserve"> и метод </w:t>
      </w:r>
      <w:proofErr w:type="spellStart"/>
      <w:r w:rsidRPr="003876A6">
        <w:rPr>
          <w:rFonts w:asciiTheme="majorBidi" w:hAnsiTheme="majorBidi" w:cstheme="majorBidi"/>
          <w:b/>
          <w:bCs/>
          <w:sz w:val="28"/>
          <w:szCs w:val="28"/>
        </w:rPr>
        <w:t>fetch</w:t>
      </w:r>
      <w:proofErr w:type="spellEnd"/>
      <w:r w:rsidRPr="003876A6">
        <w:rPr>
          <w:rFonts w:asciiTheme="majorBidi" w:hAnsiTheme="majorBidi" w:cstheme="majorBidi"/>
          <w:sz w:val="28"/>
          <w:szCs w:val="28"/>
        </w:rPr>
        <w:t xml:space="preserve"> для обработки результатов выборки.</w:t>
      </w:r>
    </w:p>
    <w:p w14:paraId="1875A043" w14:textId="77777777" w:rsidR="007F6378" w:rsidRPr="007F6378" w:rsidRDefault="007F6378" w:rsidP="00225839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Полученные данные выводятся на экран.</w:t>
      </w:r>
    </w:p>
    <w:p w14:paraId="61E49F81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AC80988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Подключение к базе данных:</w:t>
      </w:r>
    </w:p>
    <w:p w14:paraId="07226EF1" w14:textId="77777777" w:rsidR="007F6378" w:rsidRPr="007F6378" w:rsidRDefault="007F6378" w:rsidP="00225839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Используется PDO для подключения к MySQL с параметрами из файла 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SQL_PHP.php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.</w:t>
      </w:r>
    </w:p>
    <w:p w14:paraId="4F06C06F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connectToDatabase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1113498" w14:textId="77777777" w:rsidR="007F6378" w:rsidRPr="007F6378" w:rsidRDefault="007F6378" w:rsidP="00225839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Отвечает за подключение к базе данных.</w:t>
      </w:r>
    </w:p>
    <w:p w14:paraId="1C1B95FE" w14:textId="77777777" w:rsidR="007F6378" w:rsidRPr="007F6378" w:rsidRDefault="007F6378" w:rsidP="00225839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Возвращает объект PDO в случае успешного подключения, иначе выводит сообщение об ошибке и завершает выполнение скрипта.</w:t>
      </w:r>
    </w:p>
    <w:p w14:paraId="695604E4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Проверка подключения к базе данных:</w:t>
      </w:r>
    </w:p>
    <w:p w14:paraId="240693F1" w14:textId="77777777" w:rsidR="007F6378" w:rsidRPr="007F6378" w:rsidRDefault="007F6378" w:rsidP="00225839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Выводит сообщение об успешном или неудачном подключении.</w:t>
      </w:r>
    </w:p>
    <w:p w14:paraId="2B665AB8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gallery_item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0B31A57" w14:textId="77777777" w:rsidR="007F6378" w:rsidRPr="007F6378" w:rsidRDefault="007F6378" w:rsidP="00225839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Получает информацию о фотографии по её ID.</w:t>
      </w:r>
    </w:p>
    <w:p w14:paraId="420638BF" w14:textId="77777777" w:rsidR="007F6378" w:rsidRPr="007F6378" w:rsidRDefault="007F6378" w:rsidP="00225839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Возвращает ассоциативный массив с данными о фотографии.</w:t>
      </w:r>
    </w:p>
    <w:p w14:paraId="03BBD99F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gallery_list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8986142" w14:textId="77777777" w:rsidR="007F6378" w:rsidRPr="007F6378" w:rsidRDefault="007F6378" w:rsidP="00225839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Получает список фотографий из базы данных, отсортированный по популярности (кликам).</w:t>
      </w:r>
    </w:p>
    <w:p w14:paraId="68D7F92A" w14:textId="77777777" w:rsidR="007F6378" w:rsidRPr="007F6378" w:rsidRDefault="007F6378" w:rsidP="00225839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Возвращает массив с данными о фотографиях.</w:t>
      </w:r>
    </w:p>
    <w:p w14:paraId="407EB871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gallery_icon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876AE60" w14:textId="77777777" w:rsidR="007F6378" w:rsidRPr="007F6378" w:rsidRDefault="007F6378" w:rsidP="00225839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Создает уменьшенную версию изображения.</w:t>
      </w:r>
    </w:p>
    <w:p w14:paraId="1E71098A" w14:textId="486D2E30" w:rsidR="00963A81" w:rsidRPr="00963A81" w:rsidRDefault="007F6378" w:rsidP="00225839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Возвращает строку с base64-кодированным изображением.</w:t>
      </w:r>
    </w:p>
    <w:p w14:paraId="3EEC9418" w14:textId="77777777" w:rsidR="00963A81" w:rsidRPr="00963A81" w:rsidRDefault="00963A81" w:rsidP="00225839">
      <w:pPr>
        <w:ind w:firstLine="360"/>
        <w:jc w:val="both"/>
        <w:rPr>
          <w:rFonts w:asciiTheme="majorBidi" w:hAnsiTheme="majorBidi" w:cstheme="majorBidi"/>
          <w:sz w:val="28"/>
          <w:szCs w:val="28"/>
        </w:rPr>
      </w:pPr>
      <w:r w:rsidRPr="00963A81">
        <w:rPr>
          <w:rFonts w:asciiTheme="majorBidi" w:hAnsiTheme="majorBidi" w:cstheme="majorBidi"/>
          <w:b/>
          <w:bCs/>
          <w:sz w:val="28"/>
          <w:szCs w:val="28"/>
        </w:rPr>
        <w:t>Параметры:</w:t>
      </w:r>
    </w:p>
    <w:p w14:paraId="14FA3C08" w14:textId="77777777" w:rsidR="00963A81" w:rsidRPr="00963A81" w:rsidRDefault="00963A81" w:rsidP="00225839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963A81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963A81">
        <w:rPr>
          <w:rFonts w:asciiTheme="majorBidi" w:hAnsiTheme="majorBidi" w:cstheme="majorBidi"/>
          <w:b/>
          <w:bCs/>
          <w:sz w:val="28"/>
          <w:szCs w:val="28"/>
        </w:rPr>
        <w:t>source</w:t>
      </w:r>
      <w:proofErr w:type="spellEnd"/>
      <w:r w:rsidRPr="00963A81">
        <w:rPr>
          <w:rFonts w:asciiTheme="majorBidi" w:hAnsiTheme="majorBidi" w:cstheme="majorBidi"/>
          <w:sz w:val="28"/>
          <w:szCs w:val="28"/>
        </w:rPr>
        <w:t>: Путь к исходному изображению.</w:t>
      </w:r>
    </w:p>
    <w:p w14:paraId="5EDDB42E" w14:textId="77777777" w:rsidR="00963A81" w:rsidRPr="00963A81" w:rsidRDefault="00963A81" w:rsidP="00225839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963A81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963A81">
        <w:rPr>
          <w:rFonts w:asciiTheme="majorBidi" w:hAnsiTheme="majorBidi" w:cstheme="majorBidi"/>
          <w:b/>
          <w:bCs/>
          <w:sz w:val="28"/>
          <w:szCs w:val="28"/>
        </w:rPr>
        <w:t>maxWidth</w:t>
      </w:r>
      <w:proofErr w:type="spellEnd"/>
      <w:r w:rsidRPr="00963A81">
        <w:rPr>
          <w:rFonts w:asciiTheme="majorBidi" w:hAnsiTheme="majorBidi" w:cstheme="majorBidi"/>
          <w:sz w:val="28"/>
          <w:szCs w:val="28"/>
        </w:rPr>
        <w:t xml:space="preserve">, </w:t>
      </w:r>
      <w:r w:rsidRPr="00963A81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963A81">
        <w:rPr>
          <w:rFonts w:asciiTheme="majorBidi" w:hAnsiTheme="majorBidi" w:cstheme="majorBidi"/>
          <w:b/>
          <w:bCs/>
          <w:sz w:val="28"/>
          <w:szCs w:val="28"/>
        </w:rPr>
        <w:t>maxHeight</w:t>
      </w:r>
      <w:proofErr w:type="spellEnd"/>
      <w:r w:rsidRPr="00963A81">
        <w:rPr>
          <w:rFonts w:asciiTheme="majorBidi" w:hAnsiTheme="majorBidi" w:cstheme="majorBidi"/>
          <w:sz w:val="28"/>
          <w:szCs w:val="28"/>
        </w:rPr>
        <w:t>: Максимальные ширина и высота уменьшенного изображения.</w:t>
      </w:r>
    </w:p>
    <w:p w14:paraId="1E197D02" w14:textId="77777777" w:rsidR="00FF568D" w:rsidRDefault="00FF568D" w:rsidP="00FF568D">
      <w:pPr>
        <w:jc w:val="both"/>
        <w:rPr>
          <w:rFonts w:asciiTheme="majorBidi" w:hAnsiTheme="majorBidi" w:cstheme="majorBidi"/>
          <w:sz w:val="28"/>
          <w:szCs w:val="28"/>
        </w:rPr>
      </w:pPr>
      <w:r w:rsidRPr="00FF568D">
        <w:rPr>
          <w:rFonts w:asciiTheme="majorBidi" w:hAnsiTheme="majorBidi" w:cstheme="majorBidi"/>
          <w:sz w:val="28"/>
          <w:szCs w:val="28"/>
        </w:rPr>
        <w:t xml:space="preserve">Файл </w:t>
      </w:r>
      <w:proofErr w:type="spellStart"/>
      <w:r w:rsidRPr="00FF568D">
        <w:rPr>
          <w:rFonts w:asciiTheme="majorBidi" w:hAnsiTheme="majorBidi" w:cstheme="majorBidi"/>
          <w:b/>
          <w:bCs/>
          <w:sz w:val="28"/>
          <w:szCs w:val="28"/>
        </w:rPr>
        <w:t>gallery.php</w:t>
      </w:r>
      <w:proofErr w:type="spellEnd"/>
      <w:r w:rsidRPr="00FF568D">
        <w:rPr>
          <w:rFonts w:asciiTheme="majorBidi" w:hAnsiTheme="majorBidi" w:cstheme="majorBidi"/>
          <w:sz w:val="28"/>
          <w:szCs w:val="28"/>
        </w:rPr>
        <w:t xml:space="preserve"> выполняет ряд задач, связанных с базой данных, таких как получение списка фотографий, добавление новых фотографий и другие операции. Он использует функции, которые взаимодействуют с базой данных </w:t>
      </w:r>
      <w:r w:rsidRPr="00FF568D">
        <w:rPr>
          <w:rFonts w:asciiTheme="majorBidi" w:hAnsiTheme="majorBidi" w:cstheme="majorBidi"/>
          <w:sz w:val="28"/>
          <w:szCs w:val="28"/>
        </w:rPr>
        <w:lastRenderedPageBreak/>
        <w:t xml:space="preserve">с использованием объекта соединения </w:t>
      </w:r>
      <w:r w:rsidRPr="00FF568D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FF568D">
        <w:rPr>
          <w:rFonts w:asciiTheme="majorBidi" w:hAnsiTheme="majorBidi" w:cstheme="majorBidi"/>
          <w:b/>
          <w:bCs/>
          <w:sz w:val="28"/>
          <w:szCs w:val="28"/>
        </w:rPr>
        <w:t>conn</w:t>
      </w:r>
      <w:proofErr w:type="spellEnd"/>
      <w:r w:rsidRPr="00FF568D">
        <w:rPr>
          <w:rFonts w:asciiTheme="majorBidi" w:hAnsiTheme="majorBidi" w:cstheme="majorBidi"/>
          <w:sz w:val="28"/>
          <w:szCs w:val="28"/>
        </w:rPr>
        <w:t>. Такой подход позволяет эффективно управлять взаимодействием с базой данных в рамках этого файла.</w:t>
      </w:r>
    </w:p>
    <w:p w14:paraId="675FA835" w14:textId="45B3CF03" w:rsidR="007F6378" w:rsidRPr="007F6378" w:rsidRDefault="007F6378" w:rsidP="00FF568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gallery_image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BC4E48D" w14:textId="77777777" w:rsidR="007F6378" w:rsidRPr="007F6378" w:rsidRDefault="007F6378" w:rsidP="00225839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Получает ID фотографии из параметров запроса.</w:t>
      </w:r>
    </w:p>
    <w:p w14:paraId="2B80D342" w14:textId="77777777" w:rsidR="007F6378" w:rsidRPr="007F6378" w:rsidRDefault="007F6378" w:rsidP="00225839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Возвращает путь к полноразмерному изображению.</w:t>
      </w:r>
    </w:p>
    <w:p w14:paraId="268E4843" w14:textId="69E2764B" w:rsidR="00963A81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gallery_add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32D1A51" w14:textId="77777777" w:rsidR="007F6378" w:rsidRPr="007F6378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Добавляет новую фотографию в галерею.</w:t>
      </w:r>
    </w:p>
    <w:p w14:paraId="74575244" w14:textId="77777777" w:rsidR="007F6378" w:rsidRPr="007F6378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Проверяет, что файл был успешно загружен.</w:t>
      </w:r>
    </w:p>
    <w:p w14:paraId="54FBE76D" w14:textId="77777777" w:rsidR="007F6378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Генерирует уникальные имена для уменьшенной и полноразмерной версии изображения.</w:t>
      </w:r>
    </w:p>
    <w:p w14:paraId="68968B94" w14:textId="0E0E6F35" w:rsidR="00963A81" w:rsidRPr="007F6378" w:rsidRDefault="00963A81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963A81">
        <w:rPr>
          <w:rFonts w:asciiTheme="majorBidi" w:hAnsiTheme="majorBidi" w:cstheme="majorBidi"/>
          <w:sz w:val="28"/>
          <w:szCs w:val="28"/>
        </w:rPr>
        <w:t>Создание директорий, если их нет.</w:t>
      </w:r>
    </w:p>
    <w:p w14:paraId="5EEA2094" w14:textId="77777777" w:rsidR="007F6378" w:rsidRPr="007F6378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Перемещает загруженный файл и создает директории, если их нет.</w:t>
      </w:r>
    </w:p>
    <w:p w14:paraId="56F0C1C1" w14:textId="77777777" w:rsidR="007F6378" w:rsidRPr="007F6378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Изменяет размер изображения.</w:t>
      </w:r>
    </w:p>
    <w:p w14:paraId="6D45E9D8" w14:textId="77777777" w:rsidR="007F6378" w:rsidRPr="007F6378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Записывает информацию о фотографии в базу данных.</w:t>
      </w:r>
    </w:p>
    <w:p w14:paraId="2E28F06A" w14:textId="77777777" w:rsidR="007F6378" w:rsidRPr="007F6378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Увеличивает счетчик кликов.</w:t>
      </w:r>
    </w:p>
    <w:p w14:paraId="1D53D3D7" w14:textId="3EE17661" w:rsidR="00963A81" w:rsidRPr="00963A81" w:rsidRDefault="007F6378" w:rsidP="00225839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Выводит сообщение об успешном добавлении фотографии и отображает уменьшенную версию с ссылкой на полноразмерную.</w:t>
      </w:r>
    </w:p>
    <w:p w14:paraId="59D4BD5D" w14:textId="77777777" w:rsidR="00963A81" w:rsidRPr="00963A81" w:rsidRDefault="00963A81" w:rsidP="00225839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963A81">
        <w:rPr>
          <w:rFonts w:asciiTheme="majorBidi" w:hAnsiTheme="majorBidi" w:cstheme="majorBidi"/>
          <w:b/>
          <w:bCs/>
          <w:sz w:val="28"/>
          <w:szCs w:val="28"/>
        </w:rPr>
        <w:t>Параметры:</w:t>
      </w:r>
    </w:p>
    <w:p w14:paraId="51717D1D" w14:textId="77777777" w:rsidR="00963A81" w:rsidRPr="00963A81" w:rsidRDefault="00963A81" w:rsidP="00225839">
      <w:pPr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963A81">
        <w:rPr>
          <w:rFonts w:asciiTheme="majorBidi" w:hAnsiTheme="majorBidi" w:cstheme="majorBidi"/>
          <w:b/>
          <w:bCs/>
          <w:sz w:val="28"/>
          <w:szCs w:val="28"/>
        </w:rPr>
        <w:t>$file</w:t>
      </w:r>
      <w:r w:rsidRPr="00963A81">
        <w:rPr>
          <w:rFonts w:asciiTheme="majorBidi" w:hAnsiTheme="majorBidi" w:cstheme="majorBidi"/>
          <w:sz w:val="28"/>
          <w:szCs w:val="28"/>
        </w:rPr>
        <w:t>: Массив данных о загружаемом файле из формы.</w:t>
      </w:r>
    </w:p>
    <w:p w14:paraId="09D9A3B2" w14:textId="77777777" w:rsidR="00963A81" w:rsidRPr="00963A81" w:rsidRDefault="00963A81" w:rsidP="00225839">
      <w:pPr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963A81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963A81">
        <w:rPr>
          <w:rFonts w:asciiTheme="majorBidi" w:hAnsiTheme="majorBidi" w:cstheme="majorBidi"/>
          <w:b/>
          <w:bCs/>
          <w:sz w:val="28"/>
          <w:szCs w:val="28"/>
        </w:rPr>
        <w:t>conn</w:t>
      </w:r>
      <w:proofErr w:type="spellEnd"/>
      <w:r w:rsidRPr="00963A81">
        <w:rPr>
          <w:rFonts w:asciiTheme="majorBidi" w:hAnsiTheme="majorBidi" w:cstheme="majorBidi"/>
          <w:sz w:val="28"/>
          <w:szCs w:val="28"/>
        </w:rPr>
        <w:t>: Объект PDO для подключения к базе данных.</w:t>
      </w:r>
    </w:p>
    <w:p w14:paraId="7DF95843" w14:textId="77777777" w:rsidR="00963A81" w:rsidRPr="007F6378" w:rsidRDefault="00963A81" w:rsidP="0022583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AEFD213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index.php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D5AE656" w14:textId="77777777" w:rsidR="007F6378" w:rsidRPr="007F6378" w:rsidRDefault="007F6378" w:rsidP="00225839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 подключается:</w:t>
      </w:r>
    </w:p>
    <w:p w14:paraId="23435D5E" w14:textId="77777777" w:rsidR="007F6378" w:rsidRPr="007F6378" w:rsidRDefault="007F6378" w:rsidP="00225839">
      <w:pPr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Отвечает за подключение к базе данных и функции для работы с галереей.</w:t>
      </w:r>
    </w:p>
    <w:p w14:paraId="6A6196D1" w14:textId="77777777" w:rsidR="007F6378" w:rsidRPr="007F6378" w:rsidRDefault="007F6378" w:rsidP="00225839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Обработка загрузки фотографии:</w:t>
      </w:r>
    </w:p>
    <w:p w14:paraId="3CE3CE8E" w14:textId="77777777" w:rsidR="007F6378" w:rsidRPr="007F6378" w:rsidRDefault="007F6378" w:rsidP="00225839">
      <w:pPr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Если пользователь отправил файл, вызывается 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gallery_add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для добавления фотографии.</w:t>
      </w:r>
    </w:p>
    <w:p w14:paraId="0A77F661" w14:textId="77777777" w:rsidR="007F6378" w:rsidRPr="007F6378" w:rsidRDefault="007F6378" w:rsidP="00225839">
      <w:pPr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После загрузки, происходит перенаправление на 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index.php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.</w:t>
      </w:r>
    </w:p>
    <w:p w14:paraId="3733A415" w14:textId="77777777" w:rsidR="007F6378" w:rsidRPr="007F6378" w:rsidRDefault="007F6378" w:rsidP="00225839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Заголовок и выбор шаблона:</w:t>
      </w:r>
    </w:p>
    <w:p w14:paraId="532A7FFC" w14:textId="77777777" w:rsidR="007F6378" w:rsidRPr="007F6378" w:rsidRDefault="007F6378" w:rsidP="00225839">
      <w:pPr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lastRenderedPageBreak/>
        <w:t>Устанавливается заголовок страницы.</w:t>
      </w:r>
    </w:p>
    <w:p w14:paraId="207CD5E4" w14:textId="77777777" w:rsidR="007F6378" w:rsidRPr="007F6378" w:rsidRDefault="007F6378" w:rsidP="00225839">
      <w:pPr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Выбирается вид (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list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или 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table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) в зависимости от параметра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view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в запросе.</w:t>
      </w:r>
    </w:p>
    <w:p w14:paraId="70266284" w14:textId="77777777" w:rsidR="007F6378" w:rsidRPr="007F6378" w:rsidRDefault="007F6378" w:rsidP="00225839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Подготовка данных:</w:t>
      </w:r>
    </w:p>
    <w:p w14:paraId="0B9E683A" w14:textId="77777777" w:rsidR="007F6378" w:rsidRPr="007F6378" w:rsidRDefault="007F6378" w:rsidP="00225839">
      <w:pPr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Получаются фотографии из базы данных с помощью функции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gallery_list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.</w:t>
      </w:r>
    </w:p>
    <w:p w14:paraId="57113FBA" w14:textId="77777777" w:rsidR="007F6378" w:rsidRPr="007F6378" w:rsidRDefault="007F6378" w:rsidP="00225839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Вывод HTML:</w:t>
      </w:r>
    </w:p>
    <w:p w14:paraId="4BC6A76C" w14:textId="77777777" w:rsidR="007F6378" w:rsidRPr="007F6378" w:rsidRDefault="007F6378" w:rsidP="00225839">
      <w:pPr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Включается файл 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template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main.php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, который отвечает за отображение контента.</w:t>
      </w:r>
    </w:p>
    <w:p w14:paraId="1F11C6CF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photo.php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804AE3F" w14:textId="77777777" w:rsidR="007F6378" w:rsidRPr="007F6378" w:rsidRDefault="007F6378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 подключается и устанавливается соединение с базой данных:</w:t>
      </w:r>
    </w:p>
    <w:p w14:paraId="369D5F75" w14:textId="77777777" w:rsidR="007F6378" w:rsidRPr="007F6378" w:rsidRDefault="007F6378" w:rsidP="00225839">
      <w:pPr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Определение функции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display_full_photo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для отображения полноразмерной фотографии.</w:t>
      </w:r>
    </w:p>
    <w:p w14:paraId="4E63EAAA" w14:textId="77777777" w:rsidR="007F6378" w:rsidRPr="007F6378" w:rsidRDefault="007F6378" w:rsidP="00225839">
      <w:pPr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Устанавливается переменная сессии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from_view_photo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>.</w:t>
      </w:r>
    </w:p>
    <w:p w14:paraId="6A2E4975" w14:textId="77777777" w:rsidR="007F6378" w:rsidRPr="007F6378" w:rsidRDefault="007F6378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t>Отображение полноразмерной фотографии:</w:t>
      </w:r>
    </w:p>
    <w:p w14:paraId="0CC4F535" w14:textId="77777777" w:rsidR="007F6378" w:rsidRPr="007F6378" w:rsidRDefault="007F6378" w:rsidP="00225839">
      <w:pPr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При первом просмотре увеличивается счетчик кликов.</w:t>
      </w:r>
    </w:p>
    <w:p w14:paraId="7AFFB4B6" w14:textId="77777777" w:rsidR="007F6378" w:rsidRPr="007F6378" w:rsidRDefault="007F6378" w:rsidP="00225839">
      <w:pPr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Функция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gallery_image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возвращает путь к полноразмерной фотографии.</w:t>
      </w:r>
    </w:p>
    <w:p w14:paraId="3EC4AEBE" w14:textId="77777777" w:rsidR="007F6378" w:rsidRDefault="007F6378" w:rsidP="00225839">
      <w:pPr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Параметры изображения передаются в тег </w:t>
      </w:r>
      <w:r w:rsidRPr="007F6378">
        <w:rPr>
          <w:rFonts w:asciiTheme="majorBidi" w:hAnsiTheme="majorBidi" w:cstheme="majorBidi"/>
          <w:b/>
          <w:bCs/>
          <w:sz w:val="28"/>
          <w:szCs w:val="28"/>
        </w:rPr>
        <w:t>&lt;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img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>&gt;</w:t>
      </w:r>
      <w:r w:rsidRPr="007F6378">
        <w:rPr>
          <w:rFonts w:asciiTheme="majorBidi" w:hAnsiTheme="majorBidi" w:cstheme="majorBidi"/>
          <w:sz w:val="28"/>
          <w:szCs w:val="28"/>
        </w:rPr>
        <w:t>.</w:t>
      </w:r>
    </w:p>
    <w:p w14:paraId="04E0E742" w14:textId="40717039" w:rsidR="00874E64" w:rsidRDefault="00874E64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Функция </w:t>
      </w:r>
      <w:proofErr w:type="spellStart"/>
      <w:r w:rsidRPr="00874E64">
        <w:rPr>
          <w:rFonts w:asciiTheme="majorBidi" w:hAnsiTheme="majorBidi" w:cstheme="majorBidi"/>
          <w:b/>
          <w:bCs/>
          <w:sz w:val="28"/>
          <w:szCs w:val="28"/>
        </w:rPr>
        <w:t>display_full_photo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68E254C" w14:textId="26A8F2D0" w:rsidR="00874E64" w:rsidRPr="00874E64" w:rsidRDefault="00874E64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Предназначено для о</w:t>
      </w:r>
      <w:r w:rsidRPr="00874E64">
        <w:rPr>
          <w:rFonts w:asciiTheme="majorBidi" w:hAnsiTheme="majorBidi" w:cstheme="majorBidi"/>
          <w:sz w:val="28"/>
          <w:szCs w:val="28"/>
        </w:rPr>
        <w:t>тображени</w:t>
      </w:r>
      <w:r>
        <w:rPr>
          <w:rFonts w:asciiTheme="majorBidi" w:hAnsiTheme="majorBidi" w:cstheme="majorBidi"/>
          <w:sz w:val="28"/>
          <w:szCs w:val="28"/>
        </w:rPr>
        <w:t>я</w:t>
      </w:r>
      <w:r w:rsidRPr="00874E64">
        <w:rPr>
          <w:rFonts w:asciiTheme="majorBidi" w:hAnsiTheme="majorBidi" w:cstheme="majorBidi"/>
          <w:sz w:val="28"/>
          <w:szCs w:val="28"/>
        </w:rPr>
        <w:t xml:space="preserve"> полноразмерной фотографии с учетом уникальных просмотров для каждого пользователя.</w:t>
      </w:r>
    </w:p>
    <w:p w14:paraId="163985C4" w14:textId="77777777" w:rsidR="00874E64" w:rsidRPr="00874E64" w:rsidRDefault="00874E64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874E64">
        <w:rPr>
          <w:rFonts w:asciiTheme="majorBidi" w:hAnsiTheme="majorBidi" w:cstheme="majorBidi"/>
          <w:sz w:val="28"/>
          <w:szCs w:val="28"/>
        </w:rPr>
        <w:t xml:space="preserve">Использует сессии и </w:t>
      </w:r>
      <w:proofErr w:type="spellStart"/>
      <w:r w:rsidRPr="00874E64">
        <w:rPr>
          <w:rFonts w:asciiTheme="majorBidi" w:hAnsiTheme="majorBidi" w:cstheme="majorBidi"/>
          <w:sz w:val="28"/>
          <w:szCs w:val="28"/>
        </w:rPr>
        <w:t>cookies</w:t>
      </w:r>
      <w:proofErr w:type="spellEnd"/>
      <w:r w:rsidRPr="00874E64">
        <w:rPr>
          <w:rFonts w:asciiTheme="majorBidi" w:hAnsiTheme="majorBidi" w:cstheme="majorBidi"/>
          <w:sz w:val="28"/>
          <w:szCs w:val="28"/>
        </w:rPr>
        <w:t xml:space="preserve"> для отслеживания просмотров.</w:t>
      </w:r>
    </w:p>
    <w:p w14:paraId="5E5BD189" w14:textId="77777777" w:rsidR="00874E64" w:rsidRPr="00874E64" w:rsidRDefault="00874E64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874E64">
        <w:rPr>
          <w:rFonts w:asciiTheme="majorBidi" w:hAnsiTheme="majorBidi" w:cstheme="majorBidi"/>
          <w:sz w:val="28"/>
          <w:szCs w:val="28"/>
        </w:rPr>
        <w:t>Увеличение счетчика кликов при первом просмотре.</w:t>
      </w:r>
    </w:p>
    <w:p w14:paraId="03825DC0" w14:textId="77777777" w:rsidR="00874E64" w:rsidRPr="00874E64" w:rsidRDefault="00874E64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874E64">
        <w:rPr>
          <w:rFonts w:asciiTheme="majorBidi" w:hAnsiTheme="majorBidi" w:cstheme="majorBidi"/>
          <w:sz w:val="28"/>
          <w:szCs w:val="28"/>
        </w:rPr>
        <w:t>Получение информации о фотографии из базы данных.</w:t>
      </w:r>
    </w:p>
    <w:p w14:paraId="3F64BFE7" w14:textId="6F53ECD2" w:rsidR="00874E64" w:rsidRPr="007F6378" w:rsidRDefault="00874E64" w:rsidP="00225839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874E64">
        <w:rPr>
          <w:rFonts w:asciiTheme="majorBidi" w:hAnsiTheme="majorBidi" w:cstheme="majorBidi"/>
          <w:sz w:val="28"/>
          <w:szCs w:val="28"/>
        </w:rPr>
        <w:t>Отображение полноразмерной фотографии и количества просмотров.</w:t>
      </w:r>
    </w:p>
    <w:p w14:paraId="1A7075FC" w14:textId="77777777" w:rsidR="007F6378" w:rsidRPr="007F6378" w:rsidRDefault="007F6378" w:rsidP="00225839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  <w:lang w:val="en-US"/>
        </w:rPr>
        <w:t>content_index_table.php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7F6378">
        <w:rPr>
          <w:rFonts w:asciiTheme="majorBidi" w:hAnsiTheme="majorBidi" w:cstheme="majorBidi"/>
          <w:b/>
          <w:bCs/>
          <w:sz w:val="28"/>
          <w:szCs w:val="28"/>
        </w:rPr>
        <w:t>и</w:t>
      </w:r>
      <w:r w:rsidRPr="007F6378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  <w:lang w:val="en-US"/>
        </w:rPr>
        <w:t>content_index_list.php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676AF88C" w14:textId="77777777" w:rsidR="007F6378" w:rsidRPr="007F6378" w:rsidRDefault="007F6378" w:rsidP="00225839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gallery.php</w:t>
      </w:r>
      <w:proofErr w:type="spellEnd"/>
      <w:r w:rsidRPr="007F6378">
        <w:rPr>
          <w:rFonts w:asciiTheme="majorBidi" w:hAnsiTheme="majorBidi" w:cstheme="majorBidi"/>
          <w:b/>
          <w:bCs/>
          <w:sz w:val="28"/>
          <w:szCs w:val="28"/>
        </w:rPr>
        <w:t xml:space="preserve"> подключается:</w:t>
      </w:r>
    </w:p>
    <w:p w14:paraId="0DCDEEF3" w14:textId="77777777" w:rsidR="007F6378" w:rsidRPr="007F6378" w:rsidRDefault="007F6378" w:rsidP="00225839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Используются функции из </w:t>
      </w:r>
      <w:proofErr w:type="spellStart"/>
      <w:r w:rsidRPr="007F6378">
        <w:rPr>
          <w:rFonts w:asciiTheme="majorBidi" w:hAnsiTheme="majorBidi" w:cstheme="majorBidi"/>
          <w:sz w:val="28"/>
          <w:szCs w:val="28"/>
        </w:rPr>
        <w:t>gallery.php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для работы с изображениями.</w:t>
      </w:r>
    </w:p>
    <w:p w14:paraId="30549CD2" w14:textId="77777777" w:rsidR="007F6378" w:rsidRPr="007F6378" w:rsidRDefault="007F6378" w:rsidP="00225839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b/>
          <w:bCs/>
          <w:sz w:val="28"/>
          <w:szCs w:val="28"/>
        </w:rPr>
        <w:lastRenderedPageBreak/>
        <w:t>Отображение списка фотографий в виде таблицы или списка:</w:t>
      </w:r>
    </w:p>
    <w:p w14:paraId="3910F523" w14:textId="77777777" w:rsidR="007F6378" w:rsidRPr="007F6378" w:rsidRDefault="007F6378" w:rsidP="00225839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 xml:space="preserve">Функции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gallery_icon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gallery_list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, и </w:t>
      </w:r>
      <w:proofErr w:type="spellStart"/>
      <w:r w:rsidRPr="007F6378">
        <w:rPr>
          <w:rFonts w:asciiTheme="majorBidi" w:hAnsiTheme="majorBidi" w:cstheme="majorBidi"/>
          <w:b/>
          <w:bCs/>
          <w:sz w:val="28"/>
          <w:szCs w:val="28"/>
        </w:rPr>
        <w:t>gallery_item</w:t>
      </w:r>
      <w:proofErr w:type="spellEnd"/>
      <w:r w:rsidRPr="007F6378">
        <w:rPr>
          <w:rFonts w:asciiTheme="majorBidi" w:hAnsiTheme="majorBidi" w:cstheme="majorBidi"/>
          <w:sz w:val="28"/>
          <w:szCs w:val="28"/>
        </w:rPr>
        <w:t xml:space="preserve"> используются для получения и отображения данных о фотографиях.</w:t>
      </w:r>
    </w:p>
    <w:p w14:paraId="5A99192E" w14:textId="77777777" w:rsidR="007F6378" w:rsidRPr="007F6378" w:rsidRDefault="007F6378" w:rsidP="00225839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Для каждой фотографии выводится изображение и количество просмотров.</w:t>
      </w:r>
    </w:p>
    <w:p w14:paraId="3E67CEE8" w14:textId="77777777" w:rsidR="007F6378" w:rsidRPr="007F6378" w:rsidRDefault="007F6378" w:rsidP="00225839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F6378">
        <w:rPr>
          <w:rFonts w:asciiTheme="majorBidi" w:hAnsiTheme="majorBidi" w:cstheme="majorBidi"/>
          <w:sz w:val="28"/>
          <w:szCs w:val="28"/>
        </w:rPr>
        <w:t>Добавлены формы для загрузки новых фотографий.</w:t>
      </w:r>
    </w:p>
    <w:p w14:paraId="75BDEC8E" w14:textId="77777777" w:rsidR="005E5F1A" w:rsidRPr="007F6378" w:rsidRDefault="005E5F1A" w:rsidP="00225839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5E5F1A" w:rsidRPr="007F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AB5"/>
    <w:multiLevelType w:val="multilevel"/>
    <w:tmpl w:val="931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75563"/>
    <w:multiLevelType w:val="multilevel"/>
    <w:tmpl w:val="16D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B2765"/>
    <w:multiLevelType w:val="multilevel"/>
    <w:tmpl w:val="223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0017C"/>
    <w:multiLevelType w:val="multilevel"/>
    <w:tmpl w:val="1EB0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F338A"/>
    <w:multiLevelType w:val="multilevel"/>
    <w:tmpl w:val="C24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B6F14"/>
    <w:multiLevelType w:val="multilevel"/>
    <w:tmpl w:val="5A14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C2A65"/>
    <w:multiLevelType w:val="multilevel"/>
    <w:tmpl w:val="50B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E75A4"/>
    <w:multiLevelType w:val="multilevel"/>
    <w:tmpl w:val="A5EA7B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C311AF"/>
    <w:multiLevelType w:val="multilevel"/>
    <w:tmpl w:val="53F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D4BC0"/>
    <w:multiLevelType w:val="multilevel"/>
    <w:tmpl w:val="85BE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F76AAE"/>
    <w:multiLevelType w:val="multilevel"/>
    <w:tmpl w:val="D97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A94D56"/>
    <w:multiLevelType w:val="multilevel"/>
    <w:tmpl w:val="1D42E6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65167"/>
    <w:multiLevelType w:val="multilevel"/>
    <w:tmpl w:val="3BB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848CB"/>
    <w:multiLevelType w:val="multilevel"/>
    <w:tmpl w:val="952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F7561C"/>
    <w:multiLevelType w:val="multilevel"/>
    <w:tmpl w:val="6AC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5F21B7"/>
    <w:multiLevelType w:val="multilevel"/>
    <w:tmpl w:val="4DE8199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153941"/>
    <w:multiLevelType w:val="multilevel"/>
    <w:tmpl w:val="4D0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1F5538"/>
    <w:multiLevelType w:val="multilevel"/>
    <w:tmpl w:val="2DD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8401883">
    <w:abstractNumId w:val="5"/>
  </w:num>
  <w:num w:numId="2" w16cid:durableId="818351537">
    <w:abstractNumId w:val="12"/>
  </w:num>
  <w:num w:numId="3" w16cid:durableId="1176386320">
    <w:abstractNumId w:val="3"/>
  </w:num>
  <w:num w:numId="4" w16cid:durableId="20710310">
    <w:abstractNumId w:val="1"/>
  </w:num>
  <w:num w:numId="5" w16cid:durableId="844130193">
    <w:abstractNumId w:val="2"/>
  </w:num>
  <w:num w:numId="6" w16cid:durableId="1882932566">
    <w:abstractNumId w:val="14"/>
  </w:num>
  <w:num w:numId="7" w16cid:durableId="205221940">
    <w:abstractNumId w:val="4"/>
  </w:num>
  <w:num w:numId="8" w16cid:durableId="1705253694">
    <w:abstractNumId w:val="10"/>
  </w:num>
  <w:num w:numId="9" w16cid:durableId="359552213">
    <w:abstractNumId w:val="8"/>
  </w:num>
  <w:num w:numId="10" w16cid:durableId="668101594">
    <w:abstractNumId w:val="9"/>
  </w:num>
  <w:num w:numId="11" w16cid:durableId="1695961582">
    <w:abstractNumId w:val="16"/>
  </w:num>
  <w:num w:numId="12" w16cid:durableId="136000522">
    <w:abstractNumId w:val="13"/>
  </w:num>
  <w:num w:numId="13" w16cid:durableId="1228997001">
    <w:abstractNumId w:val="0"/>
  </w:num>
  <w:num w:numId="14" w16cid:durableId="1808428249">
    <w:abstractNumId w:val="11"/>
  </w:num>
  <w:num w:numId="15" w16cid:durableId="248776975">
    <w:abstractNumId w:val="7"/>
  </w:num>
  <w:num w:numId="16" w16cid:durableId="1719277343">
    <w:abstractNumId w:val="17"/>
  </w:num>
  <w:num w:numId="17" w16cid:durableId="239297592">
    <w:abstractNumId w:val="6"/>
  </w:num>
  <w:num w:numId="18" w16cid:durableId="2306977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BB"/>
    <w:rsid w:val="000B59A9"/>
    <w:rsid w:val="00195882"/>
    <w:rsid w:val="00225839"/>
    <w:rsid w:val="003876A6"/>
    <w:rsid w:val="0043013F"/>
    <w:rsid w:val="00571FBB"/>
    <w:rsid w:val="005E5F1A"/>
    <w:rsid w:val="006A7E20"/>
    <w:rsid w:val="007F6378"/>
    <w:rsid w:val="00874E64"/>
    <w:rsid w:val="00963A81"/>
    <w:rsid w:val="00A256A9"/>
    <w:rsid w:val="00D92D8C"/>
    <w:rsid w:val="00E05FD5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93FF"/>
  <w15:chartTrackingRefBased/>
  <w15:docId w15:val="{35358222-DB38-493E-84FC-946B7714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F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8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775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47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5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Нестеренко</dc:creator>
  <cp:keywords/>
  <dc:description/>
  <cp:lastModifiedBy>Евгений Нестеренко</cp:lastModifiedBy>
  <cp:revision>13</cp:revision>
  <dcterms:created xsi:type="dcterms:W3CDTF">2024-01-24T09:30:00Z</dcterms:created>
  <dcterms:modified xsi:type="dcterms:W3CDTF">2024-01-24T10:01:00Z</dcterms:modified>
</cp:coreProperties>
</file>