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Obiettivo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Importare automaticamente le transazioni dalla banca collegata (Enable Banking) nell'app, decurtando il residuo mensile in modo intelligente: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**Match certo** (ricorrenti già note) → auto-import silenzioso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**Match alta confidenza** (preset merchant noti) → auto-import con notifica push raggruppata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**Ambigue** → Inbox "Da rivedere", in attesa di OK utente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**Trasferimenti/stipendio/cashback** → filtrate e ignorate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Modello dati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Nuova tabella `bank_transactions`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Campo | Tipo | Note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`id` | uuid PK |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`user_id` | uuid → auth.users |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`bank_connection_id` | uuid → bank_connections |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`account_uid` | text | id account Enable Banking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`external_id` | text | id transazione dalla banca (idempotenza)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`booking_date` | date |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`amount` | numeric(12,2) | negativo = spesa, positivo = entrata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`currency` | text | default 'EUR'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`merchant_raw` | text | descrizione originale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`merchant_normalized` | text | uppercase, no spazi extra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`category_guess` | text | bucket suggerito (fixed/variable/buffer/...)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`typology_id` | uuid → expense_typologies | null se ambigua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`confidence` | text | `auto_recurring` / `auto_preset` / `low`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`status` | text | `pending_review` / `imported` / `ignored` / `duplicate`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`expense_id` | uuid → expenses | popolato dopo import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`imported_at` | timestamptz |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`reviewed_at` | timestamptz |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`created_at` / `updated_at` | timestamptz |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Indice unique su `(bank_connection_id, external_id)` per idempotenza.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Nuove preferenze in `notification_preferences`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Due colonne: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`bank_transactions_enabled` boolean default true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`bank_auto_import_notify` boolean default **false** (opzione A confermata)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Regole apprese (fase 2 — non in questo plan)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Per ora il merchant matching è basato su una lista hardcoded di preset (Esselunga, Conad, Netflix, Spotify, …). L'apprendimento personalizzato per utente arriva dopo.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Logica di matching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Per ogni transazione nuova dalla banca: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Se amount &gt; 0 → ignorata (entrata)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Se merchant contiene "GIROCONTO"/"BONIFICO A SE"/"REVOLUT TOPUP" → ignorata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Dedup: cerca expense esistente nella stessa banca ±2 giorni, ±10% importo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status = 'duplicate', no import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Match ricorrente: esiste recurring_expense attivo dello stesso utente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con stesso merchant_normalized e amount ±5% → confidence='auto_recurring'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Match preset: merchant_normalized matcha lista preset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confidence='auto_preset', category_guess dal preset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Altrimenti → confidence='low', status='pending_review'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Confidence auto_recurring → import immediato, silenzioso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Confidence auto_preset → import immediato + flag per push raggruppata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Confidence low → resta in pending_review (Inbox)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Job di sync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**Route**: `src/routes/api/public/banking/sync.ts` (POST, autenticata via `apikey` Supabase)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Per ogni `bank_connections` con `status='active'` e `valid_until &gt; now()`: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Per ogni account collegato, chiama `listTransactions(accountUid, lastSyncDate)`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Applica logica di matching → inserisce in `bank_transactions`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Per le auto-import: crea riga in `expenses` (decurta residuo via logica esistente)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Conta nuove pending_review e nuove auto_preset → invia 1 push per utente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**Schedulazione**: pg_cron giornaliera ore 7:00.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**Manuale**: bottone "Sincronizza ora" in `/spese` che chiama un server function `syncMyBank()`.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Push notification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Una sola push per utente per sync. Copy: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Caso | Titolo | Body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Solo review | "Spese dalla banca da rivedere 🔍" | "{N} spese ({€tot}) aspettano un tuo ok"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Solo auto-import (se abilitato) | "Ho aggiunto {N} spese dalla banca 👀" | "€{tot} scalati dal residuo"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Misto | "{N} spese dalla banca 👀" | "{X} importate, {Y} da rivedere"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deep link a `/spese?tab=inbox`.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Rispetta quiet hours esistenti. Logged in `notification_dispatch_log` con `event_type='bank_transactions_sync'`.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UI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`/spese` — nuovo tab "Inbox"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Badge col counter `pending_review`. Lista transazioni con: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Merchant, importo, data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Categoria suggerita (modificabile)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Azioni: **Importa** / **Ignora** / **È un duplicato**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Sopra la lista: bottone "Sincronizza ora".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Dashboard / Home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Sotto al residuo del mese, quando ci sono pending: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Residuo: **€420**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 ⚠️ €35 da rivedere dalla banca → [Apri Inbox]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`/settings` → Notifiche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Aggiunti due toggle: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"Notifiche transazioni bancarie" (default ON)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"Avvisami anche per import automatici" (default OFF)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