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E7CD" w14:textId="45612B82" w:rsidR="00667797" w:rsidRPr="00667797" w:rsidRDefault="00667797" w:rsidP="00667797">
      <w:pPr>
        <w:rPr>
          <w:b/>
          <w:bCs/>
        </w:rPr>
      </w:pPr>
      <w:r>
        <w:rPr>
          <w:b/>
          <w:bCs/>
        </w:rPr>
        <w:t>1 U</w:t>
      </w:r>
      <w:r w:rsidRPr="00667797">
        <w:rPr>
          <w:b/>
          <w:bCs/>
        </w:rPr>
        <w:t>tiliser num_workers &gt; 0 dans le DataLoader</w:t>
      </w:r>
    </w:p>
    <w:p w14:paraId="5A4C8E3F" w14:textId="77777777" w:rsidR="00667797" w:rsidRPr="00667797" w:rsidRDefault="00667797" w:rsidP="00667797">
      <w:pPr>
        <w:numPr>
          <w:ilvl w:val="0"/>
          <w:numId w:val="1"/>
        </w:numPr>
      </w:pPr>
      <w:r w:rsidRPr="00667797">
        <w:t>Actuellement, tu as num_workers=0 pour éviter les problèmes de multiprocessing.</w:t>
      </w:r>
    </w:p>
    <w:p w14:paraId="45F9DA82" w14:textId="77777777" w:rsidR="00667797" w:rsidRPr="00667797" w:rsidRDefault="00667797" w:rsidP="00667797">
      <w:pPr>
        <w:numPr>
          <w:ilvl w:val="0"/>
          <w:numId w:val="1"/>
        </w:numPr>
      </w:pPr>
      <w:r w:rsidRPr="00667797">
        <w:t xml:space="preserve">Sur de grosses images, tu peux augmenter ce nombre à 2, 4 ou plus selon ton CPU pour </w:t>
      </w:r>
      <w:r w:rsidRPr="00667797">
        <w:rPr>
          <w:b/>
          <w:bCs/>
        </w:rPr>
        <w:t>pré-charger les batches en parallèle</w:t>
      </w:r>
      <w:r w:rsidRPr="00667797">
        <w:t>.</w:t>
      </w:r>
    </w:p>
    <w:p w14:paraId="1D407BFB" w14:textId="77777777" w:rsidR="00667797" w:rsidRPr="00667797" w:rsidRDefault="00667797" w:rsidP="00667797">
      <w:pPr>
        <w:rPr>
          <w:lang w:val="en-US"/>
        </w:rPr>
      </w:pPr>
      <w:r w:rsidRPr="00667797">
        <w:rPr>
          <w:lang w:val="en-US"/>
        </w:rPr>
        <w:t>dataloader = DataLoader(dataset, batch_size=BATCH_SIZE, shuffle=True, num_workers=4)</w:t>
      </w:r>
    </w:p>
    <w:p w14:paraId="4DE0FBFD" w14:textId="77777777" w:rsidR="00667797" w:rsidRPr="00667797" w:rsidRDefault="00667797" w:rsidP="00667797">
      <w:r w:rsidRPr="00667797">
        <w:rPr>
          <w:rFonts w:ascii="Segoe UI Symbol" w:hAnsi="Segoe UI Symbol" w:cs="Segoe UI Symbol"/>
        </w:rPr>
        <w:t>⚠</w:t>
      </w:r>
      <w:r w:rsidRPr="00667797">
        <w:t>️ Sur Windows, assure-toi que tout est dans if __name__ == "__main__": pour éviter des erreurs.</w:t>
      </w:r>
    </w:p>
    <w:p w14:paraId="4B2FEE67" w14:textId="77777777" w:rsidR="00667797" w:rsidRPr="00667797" w:rsidRDefault="00000000" w:rsidP="00667797">
      <w:r>
        <w:pict w14:anchorId="495F490C">
          <v:rect id="_x0000_i1025" style="width:0;height:1.5pt" o:hralign="center" o:hrstd="t" o:hr="t" fillcolor="#a0a0a0" stroked="f"/>
        </w:pict>
      </w:r>
    </w:p>
    <w:p w14:paraId="08D9C8ED" w14:textId="2633DA7F" w:rsidR="00667797" w:rsidRPr="00667797" w:rsidRDefault="00667797" w:rsidP="00667797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2 P</w:t>
      </w:r>
      <w:r w:rsidRPr="00667797">
        <w:rPr>
          <w:b/>
          <w:bCs/>
        </w:rPr>
        <w:t>ré-charger et mettre en RAM les images</w:t>
      </w:r>
    </w:p>
    <w:p w14:paraId="25FDE7F8" w14:textId="77777777" w:rsidR="00667797" w:rsidRPr="00667797" w:rsidRDefault="00667797" w:rsidP="00667797">
      <w:pPr>
        <w:numPr>
          <w:ilvl w:val="0"/>
          <w:numId w:val="2"/>
        </w:numPr>
      </w:pPr>
      <w:r w:rsidRPr="00667797">
        <w:t>Déjà fait dans ton RAMDetectionDataset.</w:t>
      </w:r>
    </w:p>
    <w:p w14:paraId="18B8CD98" w14:textId="77777777" w:rsidR="00667797" w:rsidRPr="00667797" w:rsidRDefault="00667797" w:rsidP="00667797">
      <w:pPr>
        <w:numPr>
          <w:ilvl w:val="0"/>
          <w:numId w:val="2"/>
        </w:numPr>
      </w:pPr>
      <w:r w:rsidRPr="00667797">
        <w:t>Idéal si tu as assez de mémoire, ça évite la lecture disque répétée pour chaque epoch.</w:t>
      </w:r>
    </w:p>
    <w:p w14:paraId="04B3F20D" w14:textId="77777777" w:rsidR="00667797" w:rsidRPr="00667797" w:rsidRDefault="00000000" w:rsidP="00667797">
      <w:r>
        <w:pict w14:anchorId="67821AB6">
          <v:rect id="_x0000_i1026" style="width:0;height:1.5pt" o:hralign="center" o:hrstd="t" o:hr="t" fillcolor="#a0a0a0" stroked="f"/>
        </w:pict>
      </w:r>
    </w:p>
    <w:p w14:paraId="0659882F" w14:textId="1A9674DF" w:rsidR="00667797" w:rsidRPr="00667797" w:rsidRDefault="00667797" w:rsidP="00667797">
      <w:pPr>
        <w:rPr>
          <w:b/>
          <w:bCs/>
        </w:rPr>
      </w:pPr>
      <w:r>
        <w:rPr>
          <w:b/>
          <w:bCs/>
        </w:rPr>
        <w:t>3</w:t>
      </w:r>
      <w:r w:rsidRPr="00667797">
        <w:rPr>
          <w:b/>
          <w:bCs/>
        </w:rPr>
        <w:t xml:space="preserve"> Prétraitement hors ligne</w:t>
      </w:r>
    </w:p>
    <w:p w14:paraId="33CA340A" w14:textId="77777777" w:rsidR="00667797" w:rsidRPr="00667797" w:rsidRDefault="00667797" w:rsidP="00667797">
      <w:pPr>
        <w:numPr>
          <w:ilvl w:val="0"/>
          <w:numId w:val="3"/>
        </w:numPr>
      </w:pPr>
      <w:r w:rsidRPr="00667797">
        <w:t xml:space="preserve">Pour PIL, resize et normalisation peuvent être </w:t>
      </w:r>
      <w:r w:rsidRPr="00667797">
        <w:rPr>
          <w:b/>
          <w:bCs/>
        </w:rPr>
        <w:t>pré-calculés une fois</w:t>
      </w:r>
      <w:r w:rsidRPr="00667797">
        <w:t xml:space="preserve"> et sauvegardés en .npy.</w:t>
      </w:r>
    </w:p>
    <w:p w14:paraId="6F3B299D" w14:textId="77777777" w:rsidR="00667797" w:rsidRPr="00667797" w:rsidRDefault="00667797" w:rsidP="00667797">
      <w:pPr>
        <w:numPr>
          <w:ilvl w:val="0"/>
          <w:numId w:val="3"/>
        </w:numPr>
      </w:pPr>
      <w:r w:rsidRPr="00667797">
        <w:t>Ça transforme ton dataset PIL en dataset type NPY → gain énorme sur les epochs suivants.</w:t>
      </w:r>
    </w:p>
    <w:p w14:paraId="4BB85EE6" w14:textId="77777777" w:rsidR="00667797" w:rsidRPr="00667797" w:rsidRDefault="00000000" w:rsidP="00667797">
      <w:r>
        <w:pict w14:anchorId="0547B1A8">
          <v:rect id="_x0000_i1027" style="width:0;height:1.5pt" o:hralign="center" o:hrstd="t" o:hr="t" fillcolor="#a0a0a0" stroked="f"/>
        </w:pict>
      </w:r>
    </w:p>
    <w:p w14:paraId="7B1D88EC" w14:textId="534A64E2" w:rsidR="00667797" w:rsidRPr="00667797" w:rsidRDefault="00667797" w:rsidP="00667797">
      <w:pPr>
        <w:rPr>
          <w:b/>
          <w:bCs/>
        </w:rPr>
      </w:pPr>
      <w:r>
        <w:rPr>
          <w:b/>
          <w:bCs/>
        </w:rPr>
        <w:t>4</w:t>
      </w:r>
      <w:r w:rsidRPr="00667797">
        <w:rPr>
          <w:b/>
          <w:bCs/>
        </w:rPr>
        <w:t xml:space="preserve"> Réduire le temps de conversion</w:t>
      </w:r>
    </w:p>
    <w:p w14:paraId="371AD11A" w14:textId="77777777" w:rsidR="00667797" w:rsidRPr="00667797" w:rsidRDefault="00667797" w:rsidP="00667797">
      <w:pPr>
        <w:numPr>
          <w:ilvl w:val="0"/>
          <w:numId w:val="4"/>
        </w:numPr>
      </w:pPr>
      <w:r w:rsidRPr="00667797">
        <w:t>transforms.ToTensor() et torch.from_numpy() sont rapides mais font quand même des copies.</w:t>
      </w:r>
    </w:p>
    <w:p w14:paraId="1AD4A698" w14:textId="77777777" w:rsidR="00667797" w:rsidRPr="00667797" w:rsidRDefault="00667797" w:rsidP="00667797">
      <w:pPr>
        <w:numPr>
          <w:ilvl w:val="0"/>
          <w:numId w:val="4"/>
        </w:numPr>
      </w:pPr>
      <w:r w:rsidRPr="00667797">
        <w:t xml:space="preserve">Sur de très gros datasets, convertir </w:t>
      </w:r>
      <w:r w:rsidRPr="00667797">
        <w:rPr>
          <w:b/>
          <w:bCs/>
        </w:rPr>
        <w:t>tout en float32 au moment de la lecture</w:t>
      </w:r>
      <w:r w:rsidRPr="00667797">
        <w:t xml:space="preserve"> et éviter les doubles conversions peut économiser du temps.</w:t>
      </w:r>
    </w:p>
    <w:p w14:paraId="6B07C805" w14:textId="77777777" w:rsidR="00667797" w:rsidRPr="00667797" w:rsidRDefault="00000000" w:rsidP="00667797">
      <w:r>
        <w:pict w14:anchorId="2A771EF9">
          <v:rect id="_x0000_i1028" style="width:0;height:1.5pt" o:hralign="center" o:hrstd="t" o:hr="t" fillcolor="#a0a0a0" stroked="f"/>
        </w:pict>
      </w:r>
    </w:p>
    <w:p w14:paraId="24914780" w14:textId="587E837D" w:rsidR="00667797" w:rsidRPr="00667797" w:rsidRDefault="00667797" w:rsidP="00667797">
      <w:pPr>
        <w:rPr>
          <w:b/>
          <w:bCs/>
        </w:rPr>
      </w:pPr>
      <w:r>
        <w:rPr>
          <w:b/>
          <w:bCs/>
        </w:rPr>
        <w:t>5</w:t>
      </w:r>
      <w:r w:rsidRPr="00667797">
        <w:rPr>
          <w:b/>
          <w:bCs/>
        </w:rPr>
        <w:t xml:space="preserve"> Utiliser des batches plus gros pour le benchmark</w:t>
      </w:r>
    </w:p>
    <w:p w14:paraId="7470D1B0" w14:textId="77777777" w:rsidR="00667797" w:rsidRPr="00667797" w:rsidRDefault="00667797" w:rsidP="00667797">
      <w:pPr>
        <w:numPr>
          <w:ilvl w:val="0"/>
          <w:numId w:val="5"/>
        </w:numPr>
      </w:pPr>
      <w:r w:rsidRPr="00667797">
        <w:t xml:space="preserve">Pour comparer les datasets, tu peux faire un </w:t>
      </w:r>
      <w:r w:rsidRPr="00667797">
        <w:rPr>
          <w:b/>
          <w:bCs/>
        </w:rPr>
        <w:t>benchmark sur des batches plus gros</w:t>
      </w:r>
      <w:r w:rsidRPr="00667797">
        <w:t xml:space="preserve"> pour que le coût relatif de la boucle Python disparaisse.</w:t>
      </w:r>
    </w:p>
    <w:p w14:paraId="27294520" w14:textId="77777777" w:rsidR="00667797" w:rsidRPr="00667797" w:rsidRDefault="00667797" w:rsidP="00667797">
      <w:pPr>
        <w:numPr>
          <w:ilvl w:val="0"/>
          <w:numId w:val="5"/>
        </w:numPr>
      </w:pPr>
      <w:r w:rsidRPr="00667797">
        <w:t>Par exemple, augmenter BATCH_SIZE à 64 ou 128 si ta RAM le permet.</w:t>
      </w:r>
    </w:p>
    <w:p w14:paraId="754D9D96" w14:textId="77777777" w:rsidR="00667797" w:rsidRPr="00667797" w:rsidRDefault="00000000" w:rsidP="00667797">
      <w:r>
        <w:pict w14:anchorId="36EBFEFD">
          <v:rect id="_x0000_i1029" style="width:0;height:1.5pt" o:hralign="center" o:hrstd="t" o:hr="t" fillcolor="#a0a0a0" stroked="f"/>
        </w:pict>
      </w:r>
    </w:p>
    <w:p w14:paraId="3DA36FD7" w14:textId="4523C023" w:rsidR="00667797" w:rsidRPr="00667797" w:rsidRDefault="00667797" w:rsidP="00667797">
      <w:pPr>
        <w:rPr>
          <w:b/>
          <w:bCs/>
        </w:rPr>
      </w:pPr>
      <w:r>
        <w:rPr>
          <w:b/>
          <w:bCs/>
        </w:rPr>
        <w:t>6</w:t>
      </w:r>
      <w:r w:rsidRPr="00667797">
        <w:rPr>
          <w:b/>
          <w:bCs/>
        </w:rPr>
        <w:t xml:space="preserve"> Profilage rapide avec torch.utils.bottleneck ou time.perf_counter()</w:t>
      </w:r>
    </w:p>
    <w:p w14:paraId="420657C2" w14:textId="77777777" w:rsidR="00667797" w:rsidRPr="00667797" w:rsidRDefault="00667797" w:rsidP="00667797">
      <w:pPr>
        <w:numPr>
          <w:ilvl w:val="0"/>
          <w:numId w:val="6"/>
        </w:numPr>
      </w:pPr>
      <w:r w:rsidRPr="00667797">
        <w:t xml:space="preserve">Tu peux mesurer </w:t>
      </w:r>
      <w:r w:rsidRPr="00667797">
        <w:rPr>
          <w:b/>
          <w:bCs/>
        </w:rPr>
        <w:t>le temps exact par opération PyTorch</w:t>
      </w:r>
      <w:r w:rsidRPr="00667797">
        <w:t xml:space="preserve"> pour voir si le goulot vient du GPU/CPU ou du disque.</w:t>
      </w:r>
    </w:p>
    <w:p w14:paraId="0861805A" w14:textId="77777777" w:rsidR="00667797" w:rsidRPr="00667797" w:rsidRDefault="00667797" w:rsidP="00667797">
      <w:pPr>
        <w:rPr>
          <w:lang w:val="en-US"/>
        </w:rPr>
      </w:pPr>
      <w:r w:rsidRPr="00667797">
        <w:rPr>
          <w:lang w:val="en-US"/>
        </w:rPr>
        <w:t>import time</w:t>
      </w:r>
    </w:p>
    <w:p w14:paraId="1F85AC21" w14:textId="77777777" w:rsidR="00667797" w:rsidRPr="00667797" w:rsidRDefault="00667797" w:rsidP="00667797">
      <w:pPr>
        <w:rPr>
          <w:lang w:val="en-US"/>
        </w:rPr>
      </w:pPr>
      <w:r w:rsidRPr="00667797">
        <w:rPr>
          <w:lang w:val="en-US"/>
        </w:rPr>
        <w:lastRenderedPageBreak/>
        <w:t>t0 = time.perf_counter()</w:t>
      </w:r>
    </w:p>
    <w:p w14:paraId="662920A3" w14:textId="77777777" w:rsidR="00667797" w:rsidRPr="00667797" w:rsidRDefault="00667797" w:rsidP="00667797">
      <w:r w:rsidRPr="00667797">
        <w:t>_ = images * 2</w:t>
      </w:r>
    </w:p>
    <w:p w14:paraId="52D60553" w14:textId="77777777" w:rsidR="00667797" w:rsidRPr="00667797" w:rsidRDefault="00667797" w:rsidP="00667797">
      <w:r w:rsidRPr="00667797">
        <w:t>print(time.perf_counter() - t0)</w:t>
      </w:r>
    </w:p>
    <w:p w14:paraId="77972182" w14:textId="77777777" w:rsidR="00667797" w:rsidRPr="00667797" w:rsidRDefault="00000000" w:rsidP="00667797">
      <w:r>
        <w:pict w14:anchorId="16A20329">
          <v:rect id="_x0000_i1030" style="width:0;height:1.5pt" o:hralign="center" o:hrstd="t" o:hr="t" fillcolor="#a0a0a0" stroked="f"/>
        </w:pict>
      </w:r>
    </w:p>
    <w:p w14:paraId="7BED68B1" w14:textId="77777777" w:rsidR="00667797" w:rsidRPr="00667797" w:rsidRDefault="00667797" w:rsidP="00667797">
      <w:r w:rsidRPr="00667797">
        <w:rPr>
          <w:rFonts w:ascii="Segoe UI Emoji" w:hAnsi="Segoe UI Emoji" w:cs="Segoe UI Emoji"/>
        </w:rPr>
        <w:t>💡</w:t>
      </w:r>
      <w:r w:rsidRPr="00667797">
        <w:t xml:space="preserve"> </w:t>
      </w:r>
      <w:r w:rsidRPr="00667797">
        <w:rPr>
          <w:b/>
          <w:bCs/>
        </w:rPr>
        <w:t>Résumé pratique</w:t>
      </w:r>
      <w:r w:rsidRPr="00667797">
        <w:t xml:space="preserve"> :</w:t>
      </w:r>
    </w:p>
    <w:p w14:paraId="5DD640DD" w14:textId="77777777" w:rsidR="00667797" w:rsidRPr="00667797" w:rsidRDefault="00667797" w:rsidP="00667797">
      <w:pPr>
        <w:numPr>
          <w:ilvl w:val="0"/>
          <w:numId w:val="7"/>
        </w:numPr>
      </w:pPr>
      <w:r w:rsidRPr="00667797">
        <w:t>Pour PIL : soit tu laisses le resize en runtime (comme maintenant), soit tu pré-génères un .npy → ça devient ultra rapide.</w:t>
      </w:r>
    </w:p>
    <w:p w14:paraId="7F835425" w14:textId="77777777" w:rsidR="00667797" w:rsidRPr="00667797" w:rsidRDefault="00667797" w:rsidP="00667797">
      <w:pPr>
        <w:numPr>
          <w:ilvl w:val="0"/>
          <w:numId w:val="7"/>
        </w:numPr>
      </w:pPr>
      <w:r w:rsidRPr="00667797">
        <w:t>RAM : le plus rapide si tu as assez de mémoire.</w:t>
      </w:r>
    </w:p>
    <w:p w14:paraId="6C4004ED" w14:textId="77777777" w:rsidR="00667797" w:rsidRPr="00667797" w:rsidRDefault="00667797" w:rsidP="00667797">
      <w:pPr>
        <w:numPr>
          <w:ilvl w:val="0"/>
          <w:numId w:val="7"/>
        </w:numPr>
      </w:pPr>
      <w:r w:rsidRPr="00667797">
        <w:t>NPY : très rapide, mais occupe beaucoup de RAM si dataset énorme.</w:t>
      </w:r>
    </w:p>
    <w:p w14:paraId="6F09F11B" w14:textId="77777777" w:rsidR="00667797" w:rsidRPr="00667797" w:rsidRDefault="00667797" w:rsidP="00667797">
      <w:pPr>
        <w:numPr>
          <w:ilvl w:val="0"/>
          <w:numId w:val="7"/>
        </w:numPr>
      </w:pPr>
      <w:r w:rsidRPr="00667797">
        <w:t>DataLoader num_workers&gt;0 → gain quasi linéaire sur CPU multi-core.</w:t>
      </w:r>
    </w:p>
    <w:p w14:paraId="160BCB78" w14:textId="77777777" w:rsidR="00240B5D" w:rsidRDefault="00240B5D"/>
    <w:p w14:paraId="77425718" w14:textId="77777777" w:rsidR="00AB4890" w:rsidRDefault="00AB4890"/>
    <w:p w14:paraId="698F3F24" w14:textId="344DA523" w:rsidR="00AB4890" w:rsidRDefault="00AB4890">
      <w:r>
        <w:br w:type="page"/>
      </w:r>
    </w:p>
    <w:p w14:paraId="21C502F6" w14:textId="77777777" w:rsidR="00AB4890" w:rsidRDefault="00AB4890"/>
    <w:p w14:paraId="17335D9C" w14:textId="1245FFDA" w:rsidR="00AB4890" w:rsidRPr="00AB4890" w:rsidRDefault="00AB4890" w:rsidP="00AB4890">
      <w:pPr>
        <w:rPr>
          <w:b/>
          <w:bCs/>
        </w:rPr>
      </w:pPr>
      <w:r>
        <w:rPr>
          <w:b/>
          <w:bCs/>
        </w:rPr>
        <w:t>1</w:t>
      </w:r>
      <w:r w:rsidRPr="00AB4890">
        <w:rPr>
          <w:b/>
          <w:bCs/>
        </w:rPr>
        <w:t xml:space="preserve"> Préparer le dataset</w:t>
      </w:r>
    </w:p>
    <w:p w14:paraId="289AF7D3" w14:textId="77777777" w:rsidR="00AB4890" w:rsidRPr="00AB4890" w:rsidRDefault="00AB4890" w:rsidP="00AB4890">
      <w:pPr>
        <w:numPr>
          <w:ilvl w:val="0"/>
          <w:numId w:val="8"/>
        </w:numPr>
      </w:pPr>
      <w:r w:rsidRPr="00AB4890">
        <w:rPr>
          <w:b/>
          <w:bCs/>
        </w:rPr>
        <w:t>Structure du dataset attendue :</w:t>
      </w:r>
    </w:p>
    <w:p w14:paraId="5C221E6F" w14:textId="77777777" w:rsidR="00AB4890" w:rsidRPr="00AB4890" w:rsidRDefault="00AB4890" w:rsidP="00AB4890">
      <w:r w:rsidRPr="00AB4890">
        <w:t>root_folder/</w:t>
      </w:r>
    </w:p>
    <w:p w14:paraId="23F67ECA" w14:textId="77777777" w:rsidR="00AB4890" w:rsidRPr="00AB4890" w:rsidRDefault="00AB4890" w:rsidP="00AB4890">
      <w:r w:rsidRPr="00AB4890">
        <w:t>└─ dataset_name/</w:t>
      </w:r>
    </w:p>
    <w:p w14:paraId="426AC587" w14:textId="77777777" w:rsidR="00AB4890" w:rsidRPr="00AB4890" w:rsidRDefault="00AB4890" w:rsidP="00AB4890">
      <w:r w:rsidRPr="00AB4890">
        <w:t xml:space="preserve">   </w:t>
      </w:r>
      <w:r w:rsidRPr="00AB4890">
        <w:rPr>
          <w:rFonts w:ascii="Arial" w:hAnsi="Arial" w:cs="Arial"/>
        </w:rPr>
        <w:t>├</w:t>
      </w:r>
      <w:r w:rsidRPr="00AB4890">
        <w:rPr>
          <w:rFonts w:ascii="Aptos" w:hAnsi="Aptos" w:cs="Aptos"/>
        </w:rPr>
        <w:t>─</w:t>
      </w:r>
      <w:r w:rsidRPr="00AB4890">
        <w:t xml:space="preserve"> images/       # pour PIL→NPY</w:t>
      </w:r>
    </w:p>
    <w:p w14:paraId="1528A416" w14:textId="77777777" w:rsidR="00AB4890" w:rsidRPr="00AB4890" w:rsidRDefault="00AB4890" w:rsidP="00AB4890">
      <w:r w:rsidRPr="00AB4890">
        <w:t xml:space="preserve">   </w:t>
      </w:r>
      <w:r w:rsidRPr="00AB4890">
        <w:rPr>
          <w:rFonts w:ascii="Arial" w:hAnsi="Arial" w:cs="Arial"/>
        </w:rPr>
        <w:t>├</w:t>
      </w:r>
      <w:r w:rsidRPr="00AB4890">
        <w:rPr>
          <w:rFonts w:ascii="Aptos" w:hAnsi="Aptos" w:cs="Aptos"/>
        </w:rPr>
        <w:t>─</w:t>
      </w:r>
      <w:r w:rsidRPr="00AB4890">
        <w:t xml:space="preserve"> labels/       # fichiers .txt</w:t>
      </w:r>
    </w:p>
    <w:p w14:paraId="532BA3E0" w14:textId="77777777" w:rsidR="00AB4890" w:rsidRPr="00AB4890" w:rsidRDefault="00AB4890" w:rsidP="00AB4890">
      <w:r w:rsidRPr="00AB4890">
        <w:t xml:space="preserve">   </w:t>
      </w:r>
      <w:r w:rsidRPr="00AB4890">
        <w:rPr>
          <w:rFonts w:ascii="Arial" w:hAnsi="Arial" w:cs="Arial"/>
        </w:rPr>
        <w:t>├</w:t>
      </w:r>
      <w:r w:rsidRPr="00AB4890">
        <w:rPr>
          <w:rFonts w:ascii="Aptos" w:hAnsi="Aptos" w:cs="Aptos"/>
        </w:rPr>
        <w:t>─</w:t>
      </w:r>
      <w:r w:rsidRPr="00AB4890">
        <w:t xml:space="preserve"> npy_images.npy   # généré automatiquement si absent</w:t>
      </w:r>
    </w:p>
    <w:p w14:paraId="4C3AB7F1" w14:textId="77777777" w:rsidR="00AB4890" w:rsidRPr="00AB4890" w:rsidRDefault="00AB4890" w:rsidP="00AB4890">
      <w:r w:rsidRPr="00AB4890">
        <w:t xml:space="preserve">   </w:t>
      </w:r>
      <w:r w:rsidRPr="00AB4890">
        <w:rPr>
          <w:rFonts w:ascii="Arial" w:hAnsi="Arial" w:cs="Arial"/>
        </w:rPr>
        <w:t>├</w:t>
      </w:r>
      <w:r w:rsidRPr="00AB4890">
        <w:rPr>
          <w:rFonts w:ascii="Aptos" w:hAnsi="Aptos" w:cs="Aptos"/>
        </w:rPr>
        <w:t>─</w:t>
      </w:r>
      <w:r w:rsidRPr="00AB4890">
        <w:t xml:space="preserve"> stats_npy.npy    # généré automatiquement si absent</w:t>
      </w:r>
    </w:p>
    <w:p w14:paraId="03AF8427" w14:textId="77777777" w:rsidR="00AB4890" w:rsidRPr="00AB4890" w:rsidRDefault="00AB4890" w:rsidP="00AB4890">
      <w:r w:rsidRPr="00AB4890">
        <w:t xml:space="preserve">   </w:t>
      </w:r>
      <w:r w:rsidRPr="00AB4890">
        <w:rPr>
          <w:rFonts w:ascii="Arial" w:hAnsi="Arial" w:cs="Arial"/>
        </w:rPr>
        <w:t>├</w:t>
      </w:r>
      <w:r w:rsidRPr="00AB4890">
        <w:rPr>
          <w:rFonts w:ascii="Aptos" w:hAnsi="Aptos" w:cs="Aptos"/>
        </w:rPr>
        <w:t>─</w:t>
      </w:r>
      <w:r w:rsidRPr="00AB4890">
        <w:t xml:space="preserve"> stats_pil.npy    # idem</w:t>
      </w:r>
    </w:p>
    <w:p w14:paraId="7F6D7959" w14:textId="77777777" w:rsidR="00AB4890" w:rsidRPr="00AB4890" w:rsidRDefault="00AB4890" w:rsidP="00AB4890">
      <w:r w:rsidRPr="00AB4890">
        <w:t xml:space="preserve">   └─ stats_ram.npy    # idem</w:t>
      </w:r>
    </w:p>
    <w:p w14:paraId="25D5397B" w14:textId="77777777" w:rsidR="00AB4890" w:rsidRPr="00AB4890" w:rsidRDefault="00AB4890" w:rsidP="00AB4890">
      <w:pPr>
        <w:numPr>
          <w:ilvl w:val="0"/>
          <w:numId w:val="9"/>
        </w:numPr>
      </w:pPr>
      <w:r w:rsidRPr="00AB4890">
        <w:t xml:space="preserve">Le code s’occupe de </w:t>
      </w:r>
      <w:r w:rsidRPr="00AB4890">
        <w:rPr>
          <w:b/>
          <w:bCs/>
        </w:rPr>
        <w:t>générer automatiquement les fichiers .npy et stats</w:t>
      </w:r>
      <w:r w:rsidRPr="00AB4890">
        <w:t xml:space="preserve"> si nécessaires.</w:t>
      </w:r>
    </w:p>
    <w:p w14:paraId="000AD7C3" w14:textId="77777777" w:rsidR="00AB4890" w:rsidRPr="00AB4890" w:rsidRDefault="00AB4890" w:rsidP="00AB4890">
      <w:r w:rsidRPr="00AB4890">
        <w:pict w14:anchorId="34B343B2">
          <v:rect id="_x0000_i1055" style="width:0;height:1.5pt" o:hralign="center" o:hrstd="t" o:hr="t" fillcolor="#a0a0a0" stroked="f"/>
        </w:pict>
      </w:r>
    </w:p>
    <w:p w14:paraId="3B041088" w14:textId="7DF91336" w:rsidR="00AB4890" w:rsidRPr="00AB4890" w:rsidRDefault="00AB4890" w:rsidP="00AB4890">
      <w:pPr>
        <w:rPr>
          <w:b/>
          <w:bCs/>
        </w:rPr>
      </w:pPr>
      <w:r>
        <w:rPr>
          <w:b/>
          <w:bCs/>
        </w:rPr>
        <w:t>2</w:t>
      </w:r>
      <w:r w:rsidRPr="00AB4890">
        <w:rPr>
          <w:b/>
          <w:bCs/>
        </w:rPr>
        <w:t xml:space="preserve"> Initialiser les datasets</w:t>
      </w:r>
    </w:p>
    <w:p w14:paraId="25FB1032" w14:textId="77777777" w:rsidR="00AB4890" w:rsidRPr="00AB4890" w:rsidRDefault="00AB4890" w:rsidP="00AB4890">
      <w:pPr>
        <w:numPr>
          <w:ilvl w:val="0"/>
          <w:numId w:val="10"/>
        </w:numPr>
      </w:pPr>
      <w:r w:rsidRPr="00AB4890">
        <w:rPr>
          <w:b/>
          <w:bCs/>
        </w:rPr>
        <w:t>NPY Dataset</w:t>
      </w:r>
      <w:r w:rsidRPr="00AB4890">
        <w:t xml:space="preserve"> : lecture directe d’un .npy déjà existant.</w:t>
      </w:r>
    </w:p>
    <w:p w14:paraId="2BA906A9" w14:textId="77777777" w:rsidR="00AB4890" w:rsidRPr="00AB4890" w:rsidRDefault="00AB4890" w:rsidP="00AB4890">
      <w:pPr>
        <w:numPr>
          <w:ilvl w:val="0"/>
          <w:numId w:val="10"/>
        </w:numPr>
      </w:pPr>
      <w:r w:rsidRPr="00AB4890">
        <w:rPr>
          <w:b/>
          <w:bCs/>
        </w:rPr>
        <w:t>PIL→NPY Dataset</w:t>
      </w:r>
      <w:r w:rsidRPr="00AB4890">
        <w:t xml:space="preserve"> : lecture PIL puis conversion .npy automatique.</w:t>
      </w:r>
    </w:p>
    <w:p w14:paraId="0E715997" w14:textId="77777777" w:rsidR="00AB4890" w:rsidRPr="00AB4890" w:rsidRDefault="00AB4890" w:rsidP="00AB4890">
      <w:pPr>
        <w:numPr>
          <w:ilvl w:val="0"/>
          <w:numId w:val="10"/>
        </w:numPr>
      </w:pPr>
      <w:r w:rsidRPr="00AB4890">
        <w:rPr>
          <w:b/>
          <w:bCs/>
        </w:rPr>
        <w:t>RAM Dataset</w:t>
      </w:r>
      <w:r w:rsidRPr="00AB4890">
        <w:t xml:space="preserve"> : préchargement complet en RAM avec normalisation.</w:t>
      </w:r>
    </w:p>
    <w:p w14:paraId="2D86A151" w14:textId="77777777" w:rsidR="00AB4890" w:rsidRPr="00AB4890" w:rsidRDefault="00AB4890" w:rsidP="00AB4890">
      <w:pPr>
        <w:rPr>
          <w:lang w:val="en-US"/>
        </w:rPr>
      </w:pPr>
      <w:r w:rsidRPr="00AB4890">
        <w:rPr>
          <w:lang w:val="en-US"/>
        </w:rPr>
        <w:t>datasets = [</w:t>
      </w:r>
    </w:p>
    <w:p w14:paraId="20E76164" w14:textId="77777777" w:rsidR="00AB4890" w:rsidRPr="00AB4890" w:rsidRDefault="00AB4890" w:rsidP="00AB4890">
      <w:pPr>
        <w:rPr>
          <w:lang w:val="en-US"/>
        </w:rPr>
      </w:pPr>
      <w:r w:rsidRPr="00AB4890">
        <w:rPr>
          <w:lang w:val="en-US"/>
        </w:rPr>
        <w:t xml:space="preserve">    NpyDetectionDataset(dataset_name, root_folder=root_folder, stats_file="stats_npy.npy"),</w:t>
      </w:r>
    </w:p>
    <w:p w14:paraId="678FFF4F" w14:textId="77777777" w:rsidR="00AB4890" w:rsidRPr="00AB4890" w:rsidRDefault="00AB4890" w:rsidP="00AB4890">
      <w:pPr>
        <w:rPr>
          <w:lang w:val="en-US"/>
        </w:rPr>
      </w:pPr>
      <w:r w:rsidRPr="00AB4890">
        <w:rPr>
          <w:lang w:val="en-US"/>
        </w:rPr>
        <w:t xml:space="preserve">    PilToNpyDataset(root_folder, dataset_name, img_size=(304,304), npy_file="pillow_images.npy", stats_file="stats_pil.npy"),</w:t>
      </w:r>
    </w:p>
    <w:p w14:paraId="1A426C91" w14:textId="77777777" w:rsidR="00AB4890" w:rsidRPr="00AB4890" w:rsidRDefault="00AB4890" w:rsidP="00AB4890">
      <w:pPr>
        <w:rPr>
          <w:lang w:val="en-US"/>
        </w:rPr>
      </w:pPr>
      <w:r w:rsidRPr="00AB4890">
        <w:rPr>
          <w:lang w:val="en-US"/>
        </w:rPr>
        <w:t xml:space="preserve">    RAMDetectionDataset(dataset_name, root_folder=root_folder, img_size=(304,304), stats_file="stats_ram.npy")</w:t>
      </w:r>
    </w:p>
    <w:p w14:paraId="014BBB9D" w14:textId="77777777" w:rsidR="00AB4890" w:rsidRPr="00AB4890" w:rsidRDefault="00AB4890" w:rsidP="00AB4890">
      <w:r w:rsidRPr="00AB4890">
        <w:t>]</w:t>
      </w:r>
    </w:p>
    <w:p w14:paraId="51692DB5" w14:textId="77777777" w:rsidR="00AB4890" w:rsidRPr="00AB4890" w:rsidRDefault="00AB4890" w:rsidP="00AB4890">
      <w:r w:rsidRPr="00AB4890">
        <w:pict w14:anchorId="5C38DFE6">
          <v:rect id="_x0000_i1056" style="width:0;height:1.5pt" o:hralign="center" o:hrstd="t" o:hr="t" fillcolor="#a0a0a0" stroked="f"/>
        </w:pict>
      </w:r>
    </w:p>
    <w:p w14:paraId="4B0B5105" w14:textId="0E015701" w:rsidR="00AB4890" w:rsidRPr="00AB4890" w:rsidRDefault="00AB4890" w:rsidP="00AB4890">
      <w:pPr>
        <w:rPr>
          <w:b/>
          <w:bCs/>
        </w:rPr>
      </w:pPr>
      <w:r>
        <w:rPr>
          <w:b/>
          <w:bCs/>
        </w:rPr>
        <w:t>3</w:t>
      </w:r>
      <w:r w:rsidRPr="00AB4890">
        <w:rPr>
          <w:b/>
          <w:bCs/>
        </w:rPr>
        <w:t xml:space="preserve"> Benchmark principal</w:t>
      </w:r>
    </w:p>
    <w:p w14:paraId="0C301113" w14:textId="77777777" w:rsidR="00AB4890" w:rsidRPr="00AB4890" w:rsidRDefault="00AB4890" w:rsidP="00AB4890">
      <w:pPr>
        <w:numPr>
          <w:ilvl w:val="0"/>
          <w:numId w:val="11"/>
        </w:numPr>
      </w:pPr>
      <w:r w:rsidRPr="00AB4890">
        <w:t xml:space="preserve">Mesure </w:t>
      </w:r>
      <w:r w:rsidRPr="00AB4890">
        <w:rPr>
          <w:b/>
          <w:bCs/>
        </w:rPr>
        <w:t>temps total</w:t>
      </w:r>
      <w:r w:rsidRPr="00AB4890">
        <w:t xml:space="preserve">, </w:t>
      </w:r>
      <w:r w:rsidRPr="00AB4890">
        <w:rPr>
          <w:b/>
          <w:bCs/>
        </w:rPr>
        <w:t>temps moyen par epoch</w:t>
      </w:r>
      <w:r w:rsidRPr="00AB4890">
        <w:t xml:space="preserve">, </w:t>
      </w:r>
      <w:r w:rsidRPr="00AB4890">
        <w:rPr>
          <w:b/>
          <w:bCs/>
        </w:rPr>
        <w:t>RAM utilisée par dataset</w:t>
      </w:r>
      <w:r w:rsidRPr="00AB4890">
        <w:t>.</w:t>
      </w:r>
    </w:p>
    <w:p w14:paraId="2B0BBABA" w14:textId="77777777" w:rsidR="00AB4890" w:rsidRPr="00AB4890" w:rsidRDefault="00AB4890" w:rsidP="00AB4890">
      <w:pPr>
        <w:numPr>
          <w:ilvl w:val="0"/>
          <w:numId w:val="11"/>
        </w:numPr>
      </w:pPr>
      <w:r w:rsidRPr="00AB4890">
        <w:t xml:space="preserve">Mesure </w:t>
      </w:r>
      <w:r w:rsidRPr="00AB4890">
        <w:rPr>
          <w:b/>
          <w:bCs/>
        </w:rPr>
        <w:t>temps moyen par image</w:t>
      </w:r>
      <w:r w:rsidRPr="00AB4890">
        <w:t xml:space="preserve"> pour les étapes : Read, Resize, Norm.</w:t>
      </w:r>
    </w:p>
    <w:p w14:paraId="7C074D94" w14:textId="77777777" w:rsidR="00AB4890" w:rsidRPr="00AB4890" w:rsidRDefault="00AB4890" w:rsidP="00AB4890">
      <w:pPr>
        <w:rPr>
          <w:lang w:val="en-US"/>
        </w:rPr>
      </w:pPr>
      <w:r w:rsidRPr="00AB4890">
        <w:rPr>
          <w:lang w:val="en-US"/>
        </w:rPr>
        <w:t>r = benchmark_dataset(ds, ds.__class__.__name__, batch_size=32, num_workers=0, num_epochs=5)</w:t>
      </w:r>
    </w:p>
    <w:p w14:paraId="3F382911" w14:textId="77777777" w:rsidR="00AB4890" w:rsidRPr="00AB4890" w:rsidRDefault="00AB4890" w:rsidP="00AB4890">
      <w:pPr>
        <w:rPr>
          <w:lang w:val="en-US"/>
        </w:rPr>
      </w:pPr>
      <w:r w:rsidRPr="00AB4890">
        <w:rPr>
          <w:lang w:val="en-US"/>
        </w:rPr>
        <w:lastRenderedPageBreak/>
        <w:t>read_ms, resize_ms, norm_ms = measure_steps(ds)</w:t>
      </w:r>
    </w:p>
    <w:p w14:paraId="688C4638" w14:textId="77777777" w:rsidR="00AB4890" w:rsidRPr="00AB4890" w:rsidRDefault="00AB4890" w:rsidP="00AB4890">
      <w:pPr>
        <w:numPr>
          <w:ilvl w:val="0"/>
          <w:numId w:val="12"/>
        </w:numPr>
      </w:pPr>
      <w:r w:rsidRPr="00AB4890">
        <w:rPr>
          <w:b/>
          <w:bCs/>
        </w:rPr>
        <w:t>Tables alignées</w:t>
      </w:r>
      <w:r w:rsidRPr="00AB4890">
        <w:t xml:space="preserve"> pour un affichage clair dans la console.</w:t>
      </w:r>
    </w:p>
    <w:p w14:paraId="686EB266" w14:textId="77777777" w:rsidR="00AB4890" w:rsidRPr="00AB4890" w:rsidRDefault="00AB4890" w:rsidP="00AB4890">
      <w:r w:rsidRPr="00AB4890">
        <w:pict w14:anchorId="0CF26B66">
          <v:rect id="_x0000_i1057" style="width:0;height:1.5pt" o:hralign="center" o:hrstd="t" o:hr="t" fillcolor="#a0a0a0" stroked="f"/>
        </w:pict>
      </w:r>
    </w:p>
    <w:p w14:paraId="79BEEE02" w14:textId="10F8865D" w:rsidR="00AB4890" w:rsidRPr="00AB4890" w:rsidRDefault="00AB4890" w:rsidP="00AB4890">
      <w:pPr>
        <w:rPr>
          <w:b/>
          <w:bCs/>
        </w:rPr>
      </w:pPr>
      <w:r>
        <w:rPr>
          <w:b/>
          <w:bCs/>
        </w:rPr>
        <w:t>4</w:t>
      </w:r>
      <w:r w:rsidRPr="00AB4890">
        <w:rPr>
          <w:b/>
          <w:bCs/>
        </w:rPr>
        <w:t xml:space="preserve"> Graphiques automatiques</w:t>
      </w:r>
    </w:p>
    <w:p w14:paraId="2CBDC5B4" w14:textId="77777777" w:rsidR="00AB4890" w:rsidRPr="00AB4890" w:rsidRDefault="00AB4890" w:rsidP="00AB4890">
      <w:pPr>
        <w:numPr>
          <w:ilvl w:val="0"/>
          <w:numId w:val="13"/>
        </w:numPr>
        <w:rPr>
          <w:lang w:val="en-US"/>
        </w:rPr>
      </w:pPr>
      <w:r w:rsidRPr="00AB4890">
        <w:rPr>
          <w:b/>
          <w:bCs/>
          <w:lang w:val="en-US"/>
        </w:rPr>
        <w:t>Temps total vs RAM</w:t>
      </w:r>
      <w:r w:rsidRPr="00AB4890">
        <w:rPr>
          <w:lang w:val="en-US"/>
        </w:rPr>
        <w:t xml:space="preserve"> → benchmark_total_vs_ram.png</w:t>
      </w:r>
    </w:p>
    <w:p w14:paraId="0756515A" w14:textId="77777777" w:rsidR="00AB4890" w:rsidRPr="00AB4890" w:rsidRDefault="00AB4890" w:rsidP="00AB4890">
      <w:pPr>
        <w:numPr>
          <w:ilvl w:val="0"/>
          <w:numId w:val="13"/>
        </w:numPr>
      </w:pPr>
      <w:r w:rsidRPr="00AB4890">
        <w:rPr>
          <w:b/>
          <w:bCs/>
        </w:rPr>
        <w:t>Temps total avec RAM annotée</w:t>
      </w:r>
      <w:r w:rsidRPr="00AB4890">
        <w:t xml:space="preserve"> → benchmark_total.png</w:t>
      </w:r>
    </w:p>
    <w:p w14:paraId="157B9DB3" w14:textId="77777777" w:rsidR="00AB4890" w:rsidRPr="00AB4890" w:rsidRDefault="00AB4890" w:rsidP="00AB4890">
      <w:pPr>
        <w:numPr>
          <w:ilvl w:val="0"/>
          <w:numId w:val="13"/>
        </w:numPr>
      </w:pPr>
      <w:r w:rsidRPr="00AB4890">
        <w:rPr>
          <w:b/>
          <w:bCs/>
        </w:rPr>
        <w:t>Temps moyen par image (Read / Resize / Norm)</w:t>
      </w:r>
      <w:r w:rsidRPr="00AB4890">
        <w:t xml:space="preserve"> → benchmark_steps.png</w:t>
      </w:r>
    </w:p>
    <w:p w14:paraId="425D91C0" w14:textId="77777777" w:rsidR="00AB4890" w:rsidRPr="00AB4890" w:rsidRDefault="00AB4890" w:rsidP="00AB4890">
      <w:pPr>
        <w:numPr>
          <w:ilvl w:val="0"/>
          <w:numId w:val="14"/>
        </w:numPr>
      </w:pPr>
      <w:r w:rsidRPr="00AB4890">
        <w:t xml:space="preserve">Sauvegarde </w:t>
      </w:r>
      <w:r w:rsidRPr="00AB4890">
        <w:rPr>
          <w:b/>
          <w:bCs/>
        </w:rPr>
        <w:t>automatique dans le dossier du script</w:t>
      </w:r>
      <w:r w:rsidRPr="00AB4890">
        <w:t>.</w:t>
      </w:r>
    </w:p>
    <w:p w14:paraId="1AAD55A8" w14:textId="77777777" w:rsidR="00AB4890" w:rsidRPr="00AB4890" w:rsidRDefault="00AB4890" w:rsidP="00AB4890">
      <w:pPr>
        <w:numPr>
          <w:ilvl w:val="0"/>
          <w:numId w:val="14"/>
        </w:numPr>
      </w:pPr>
      <w:r w:rsidRPr="00AB4890">
        <w:t>Visualisation simple avec matplotlib.</w:t>
      </w:r>
    </w:p>
    <w:p w14:paraId="06BBDEE2" w14:textId="77777777" w:rsidR="00AB4890" w:rsidRPr="00AB4890" w:rsidRDefault="00AB4890" w:rsidP="00AB4890">
      <w:r w:rsidRPr="00AB4890">
        <w:pict w14:anchorId="4B0EF0A9">
          <v:rect id="_x0000_i1058" style="width:0;height:1.5pt" o:hralign="center" o:hrstd="t" o:hr="t" fillcolor="#a0a0a0" stroked="f"/>
        </w:pict>
      </w:r>
    </w:p>
    <w:p w14:paraId="70623733" w14:textId="338340CB" w:rsidR="00AB4890" w:rsidRPr="00AB4890" w:rsidRDefault="00AB4890" w:rsidP="00AB4890">
      <w:pPr>
        <w:rPr>
          <w:b/>
          <w:bCs/>
        </w:rPr>
      </w:pPr>
      <w:r>
        <w:rPr>
          <w:b/>
          <w:bCs/>
        </w:rPr>
        <w:t>5</w:t>
      </w:r>
      <w:r w:rsidRPr="00AB4890">
        <w:rPr>
          <w:b/>
          <w:bCs/>
        </w:rPr>
        <w:t xml:space="preserve"> Conseils d’usage</w:t>
      </w:r>
    </w:p>
    <w:p w14:paraId="02EC9B17" w14:textId="77777777" w:rsidR="00AB4890" w:rsidRPr="00AB4890" w:rsidRDefault="00AB4890" w:rsidP="00AB4890">
      <w:pPr>
        <w:numPr>
          <w:ilvl w:val="0"/>
          <w:numId w:val="15"/>
        </w:numPr>
      </w:pPr>
      <w:r w:rsidRPr="00AB4890">
        <w:t xml:space="preserve">Pour </w:t>
      </w:r>
      <w:r w:rsidRPr="00AB4890">
        <w:rPr>
          <w:b/>
          <w:bCs/>
        </w:rPr>
        <w:t>grands datasets</w:t>
      </w:r>
      <w:r w:rsidRPr="00AB4890">
        <w:t xml:space="preserve">, privilégie </w:t>
      </w:r>
      <w:r w:rsidRPr="00AB4890">
        <w:rPr>
          <w:b/>
          <w:bCs/>
        </w:rPr>
        <w:t>PIL→NPY ou RAMDataset</w:t>
      </w:r>
      <w:r w:rsidRPr="00AB4890">
        <w:t xml:space="preserve"> pour accélérer le benchmark.</w:t>
      </w:r>
    </w:p>
    <w:p w14:paraId="4A0662B3" w14:textId="77777777" w:rsidR="00AB4890" w:rsidRPr="00AB4890" w:rsidRDefault="00AB4890" w:rsidP="00AB4890">
      <w:pPr>
        <w:numPr>
          <w:ilvl w:val="0"/>
          <w:numId w:val="15"/>
        </w:numPr>
      </w:pPr>
      <w:r w:rsidRPr="00AB4890">
        <w:t>num_workers=0 pour éviter les problèmes de multiprocessing sous Windows.</w:t>
      </w:r>
    </w:p>
    <w:p w14:paraId="72054059" w14:textId="77777777" w:rsidR="00AB4890" w:rsidRPr="00AB4890" w:rsidRDefault="00AB4890" w:rsidP="00AB4890">
      <w:pPr>
        <w:numPr>
          <w:ilvl w:val="0"/>
          <w:numId w:val="15"/>
        </w:numPr>
      </w:pPr>
      <w:r w:rsidRPr="00AB4890">
        <w:t>Ajuster BATCH_SIZE et NUM_EPOCHS selon la taille du dataset.</w:t>
      </w:r>
    </w:p>
    <w:p w14:paraId="4E828693" w14:textId="77777777" w:rsidR="00AB4890" w:rsidRPr="00AB4890" w:rsidRDefault="00AB4890" w:rsidP="00AB4890">
      <w:pPr>
        <w:numPr>
          <w:ilvl w:val="0"/>
          <w:numId w:val="15"/>
        </w:numPr>
      </w:pPr>
      <w:r w:rsidRPr="00AB4890">
        <w:t xml:space="preserve">Les .npy générés permettent de </w:t>
      </w:r>
      <w:r w:rsidRPr="00AB4890">
        <w:rPr>
          <w:b/>
          <w:bCs/>
        </w:rPr>
        <w:t>réutiliser les images pré-traitées</w:t>
      </w:r>
      <w:r w:rsidRPr="00AB4890">
        <w:t xml:space="preserve"> pour des benchmarks rapides.</w:t>
      </w:r>
    </w:p>
    <w:p w14:paraId="50547CFD" w14:textId="77777777" w:rsidR="00AB4890" w:rsidRDefault="00AB4890"/>
    <w:p w14:paraId="4EBFEF56" w14:textId="77777777" w:rsidR="00AB4890" w:rsidRDefault="00AB4890"/>
    <w:sectPr w:rsidR="00AB4890" w:rsidSect="002515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BB7"/>
    <w:multiLevelType w:val="multilevel"/>
    <w:tmpl w:val="3E58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12239"/>
    <w:multiLevelType w:val="multilevel"/>
    <w:tmpl w:val="1EA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175F0"/>
    <w:multiLevelType w:val="multilevel"/>
    <w:tmpl w:val="9DA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8360E"/>
    <w:multiLevelType w:val="multilevel"/>
    <w:tmpl w:val="E42C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276A5"/>
    <w:multiLevelType w:val="multilevel"/>
    <w:tmpl w:val="BFF0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C46B5"/>
    <w:multiLevelType w:val="multilevel"/>
    <w:tmpl w:val="832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B2CD9"/>
    <w:multiLevelType w:val="multilevel"/>
    <w:tmpl w:val="91F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1700E"/>
    <w:multiLevelType w:val="multilevel"/>
    <w:tmpl w:val="2F2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764BF"/>
    <w:multiLevelType w:val="multilevel"/>
    <w:tmpl w:val="6C3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9044C"/>
    <w:multiLevelType w:val="multilevel"/>
    <w:tmpl w:val="F4E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C3908"/>
    <w:multiLevelType w:val="multilevel"/>
    <w:tmpl w:val="3672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F046D"/>
    <w:multiLevelType w:val="multilevel"/>
    <w:tmpl w:val="DEB0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3DA7"/>
    <w:multiLevelType w:val="multilevel"/>
    <w:tmpl w:val="C3EC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12589"/>
    <w:multiLevelType w:val="multilevel"/>
    <w:tmpl w:val="518E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E29F6"/>
    <w:multiLevelType w:val="multilevel"/>
    <w:tmpl w:val="E07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100972">
    <w:abstractNumId w:val="12"/>
  </w:num>
  <w:num w:numId="2" w16cid:durableId="357589583">
    <w:abstractNumId w:val="3"/>
  </w:num>
  <w:num w:numId="3" w16cid:durableId="1640185644">
    <w:abstractNumId w:val="4"/>
  </w:num>
  <w:num w:numId="4" w16cid:durableId="10451017">
    <w:abstractNumId w:val="6"/>
  </w:num>
  <w:num w:numId="5" w16cid:durableId="378285464">
    <w:abstractNumId w:val="9"/>
  </w:num>
  <w:num w:numId="6" w16cid:durableId="623006100">
    <w:abstractNumId w:val="8"/>
  </w:num>
  <w:num w:numId="7" w16cid:durableId="534345218">
    <w:abstractNumId w:val="2"/>
  </w:num>
  <w:num w:numId="8" w16cid:durableId="571544569">
    <w:abstractNumId w:val="13"/>
  </w:num>
  <w:num w:numId="9" w16cid:durableId="207031251">
    <w:abstractNumId w:val="10"/>
  </w:num>
  <w:num w:numId="10" w16cid:durableId="2077627286">
    <w:abstractNumId w:val="7"/>
  </w:num>
  <w:num w:numId="11" w16cid:durableId="1570262585">
    <w:abstractNumId w:val="14"/>
  </w:num>
  <w:num w:numId="12" w16cid:durableId="905215764">
    <w:abstractNumId w:val="5"/>
  </w:num>
  <w:num w:numId="13" w16cid:durableId="837311219">
    <w:abstractNumId w:val="0"/>
  </w:num>
  <w:num w:numId="14" w16cid:durableId="233786039">
    <w:abstractNumId w:val="11"/>
  </w:num>
  <w:num w:numId="15" w16cid:durableId="1862666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23"/>
    <w:rsid w:val="000F291C"/>
    <w:rsid w:val="00240B5D"/>
    <w:rsid w:val="002515BF"/>
    <w:rsid w:val="00410FCA"/>
    <w:rsid w:val="00667797"/>
    <w:rsid w:val="008072A3"/>
    <w:rsid w:val="00883F77"/>
    <w:rsid w:val="00887F23"/>
    <w:rsid w:val="008C1511"/>
    <w:rsid w:val="00AB4890"/>
    <w:rsid w:val="00B92E3B"/>
    <w:rsid w:val="00C3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B5E14"/>
  <w15:chartTrackingRefBased/>
  <w15:docId w15:val="{22EE4CF0-4540-450B-A00D-51E04334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7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7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7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7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7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7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7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7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7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7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7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7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7F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7F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7F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7F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7F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7F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7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7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7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7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7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7F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7F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7F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7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7F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7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596</Words>
  <Characters>3282</Characters>
  <Application>Microsoft Office Word</Application>
  <DocSecurity>0</DocSecurity>
  <Lines>27</Lines>
  <Paragraphs>7</Paragraphs>
  <ScaleCrop>false</ScaleCrop>
  <Company>AKKA</Company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FANCELLI Pierre</dc:creator>
  <cp:keywords/>
  <dc:description/>
  <cp:lastModifiedBy>FANCELLI Pierre</cp:lastModifiedBy>
  <cp:revision>4</cp:revision>
  <dcterms:created xsi:type="dcterms:W3CDTF">2026-01-08T09:48:00Z</dcterms:created>
  <dcterms:modified xsi:type="dcterms:W3CDTF">2026-01-08T10:33:00Z</dcterms:modified>
</cp:coreProperties>
</file>