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4B5A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5FDF405D" wp14:editId="12B50D86">
            <wp:extent cx="2790825" cy="71501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9B768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Information and Communication Technology </w:t>
      </w:r>
    </w:p>
    <w:p w14:paraId="6A8DBFFC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Griffith University</w:t>
      </w:r>
    </w:p>
    <w:p w14:paraId="5B0B1105" w14:textId="77777777" w:rsidR="002874EF" w:rsidRDefault="002874E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8CAED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3821ICT – WIL Single Project</w:t>
      </w:r>
    </w:p>
    <w:p w14:paraId="4AADC555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Improving the efficiency and effectiveness of large-scale extraction of electricity demand data published by AEMO as part of the 2022 Integrated System Plan (ISP).</w:t>
      </w:r>
    </w:p>
    <w:p w14:paraId="0778228D" w14:textId="77777777" w:rsidR="002874EF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Sprint 3</w:t>
      </w:r>
    </w:p>
    <w:p w14:paraId="26D23871" w14:textId="77777777" w:rsidR="002874EF" w:rsidRDefault="002874EF">
      <w:pPr>
        <w:spacing w:before="160" w:after="4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CC09E2" w14:textId="77777777" w:rsidR="002874EF" w:rsidRDefault="00000000">
      <w:pPr>
        <w:spacing w:before="160" w:after="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Unisoft</w:t>
      </w:r>
      <w:proofErr w:type="spellEnd"/>
    </w:p>
    <w:p w14:paraId="53A42434" w14:textId="77777777" w:rsidR="002874EF" w:rsidRDefault="00000000">
      <w:pPr>
        <w:tabs>
          <w:tab w:val="center" w:pos="4320"/>
          <w:tab w:val="right" w:pos="8640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[12/09/2022 (Trimester:- 2)]</w:t>
      </w:r>
    </w:p>
    <w:p w14:paraId="5B0DB774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Industry Partner: </w:t>
      </w:r>
      <w:r>
        <w:rPr>
          <w:rFonts w:ascii="Times New Roman" w:eastAsia="Times New Roman" w:hAnsi="Times New Roman" w:cs="Times New Roman"/>
          <w:sz w:val="28"/>
          <w:szCs w:val="28"/>
        </w:rPr>
        <w:t>The Centre for Applied Energy Economics and Policy Research (CAEEPR)</w:t>
      </w:r>
    </w:p>
    <w:p w14:paraId="3843D1CE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Client: </w:t>
      </w:r>
      <w:r>
        <w:rPr>
          <w:rFonts w:ascii="Times New Roman" w:eastAsia="Times New Roman" w:hAnsi="Times New Roman" w:cs="Times New Roman"/>
          <w:sz w:val="28"/>
          <w:szCs w:val="28"/>
        </w:rPr>
        <w:t>Nancy Spencer</w:t>
      </w:r>
    </w:p>
    <w:p w14:paraId="1CD49E8F" w14:textId="77777777" w:rsidR="002874EF" w:rsidRDefault="002874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D39BCF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p w14:paraId="080D0F19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Nathan Cowan -s5143344</w:t>
      </w:r>
    </w:p>
    <w:p w14:paraId="7808DCB7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Akshay Devnani -s5268458</w:t>
      </w:r>
    </w:p>
    <w:p w14:paraId="07083FE3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Joshua Martin -s5220620</w:t>
      </w:r>
    </w:p>
    <w:p w14:paraId="62878E0D" w14:textId="77777777" w:rsidR="002874E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Naman Sharma -s5155752</w:t>
      </w:r>
    </w:p>
    <w:p w14:paraId="05617778" w14:textId="77777777" w:rsidR="002874EF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730FBE8" w14:textId="77777777" w:rsidR="002874EF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Functional Requirements</w:t>
      </w:r>
    </w:p>
    <w:p w14:paraId="7D3CA76E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files from the AEMO can be loaded into the database.</w:t>
      </w:r>
    </w:p>
    <w:p w14:paraId="1AF010FD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from each row in the csv files will be converted to columns representing date for a single as separate column and each candidate year will be represented as 11 separate columns in the output file.</w:t>
      </w:r>
    </w:p>
    <w:p w14:paraId="06C86E4A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files can be searched through using a GUI with a range of searching options.</w:t>
      </w:r>
    </w:p>
    <w:p w14:paraId="523BBF16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selected files are sorted by categories and can be printed to a csv, excel and space formatted text file.</w:t>
      </w:r>
    </w:p>
    <w:p w14:paraId="591E7D4B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or frequent commands and requests should be automated down to the minimum number of user-actions.</w:t>
      </w:r>
    </w:p>
    <w:p w14:paraId="01B978F9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Filtering will be based on selecting regional/subregional, component, year either a group such as all of a component, or down to a selection of exact years and timeframes.</w:t>
      </w:r>
    </w:p>
    <w:p w14:paraId="436289F3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Types other than .csv, and .xlsx such as .txt or other types of delimited files should still be given to the parser before being rejected.</w:t>
      </w:r>
    </w:p>
    <w:p w14:paraId="3653108A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 functions and processes should be accessible from a terminal.</w:t>
      </w:r>
    </w:p>
    <w:p w14:paraId="2BAE3FC6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 will include dropdown, text boxes and radio buttons where appropriate for the filters. </w:t>
      </w:r>
    </w:p>
    <w:p w14:paraId="56D146E6" w14:textId="77777777" w:rsidR="002874EF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search results will be organised in table and can also be sorted using excel functions in csv/excel files. </w:t>
      </w:r>
    </w:p>
    <w:p w14:paraId="3599D9B2" w14:textId="77777777" w:rsidR="002874EF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Non-Functional Requirements</w:t>
      </w:r>
    </w:p>
    <w:p w14:paraId="6A4149F8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party libraries should have appropriate licences.</w:t>
      </w:r>
    </w:p>
    <w:p w14:paraId="65BF93CC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should be user friendly while also providing complex searches.</w:t>
      </w:r>
    </w:p>
    <w:p w14:paraId="0195D7BF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should be reliable to allow for a smooth user experience.</w:t>
      </w:r>
    </w:p>
    <w:p w14:paraId="6C827DAC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should use programming techniques that ensure that the system is secure.</w:t>
      </w:r>
    </w:p>
    <w:p w14:paraId="651C0DAB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allow for scalability by ensuring that any amount of data provided can be processed.</w:t>
      </w:r>
    </w:p>
    <w:p w14:paraId="00454AF1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should be thoroughly commented to ensure that the system is maintainable.</w:t>
      </w:r>
    </w:p>
    <w:p w14:paraId="7D58AFA7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be robust to ensure that any future data from the AEMO can be processed</w:t>
      </w:r>
    </w:p>
    <w:p w14:paraId="4E578B09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inputs should get a basic sanity check, such as dates being a real date, and in the data range. Integer inputs should not contain letters, etc., considering not only what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component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do, but what 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shouldn’t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do, and how an implementation might be broken or intentionally manipulated.</w:t>
      </w:r>
    </w:p>
    <w:p w14:paraId="0F7DB9C1" w14:textId="77777777" w:rsidR="002874EF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2874E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should meet the performance requirement as the GUI should be responsive to multiple queries from the end user. </w:t>
      </w:r>
    </w:p>
    <w:p w14:paraId="654BE0A7" w14:textId="77777777" w:rsidR="002874EF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zbfcmjju5fu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3. Product Backlog</w:t>
      </w:r>
    </w:p>
    <w:p w14:paraId="2AF641B5" w14:textId="77777777" w:rsidR="002874EF" w:rsidRDefault="00000000">
      <w:r>
        <w:t>Key:</w:t>
      </w: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651"/>
        <w:gridCol w:w="4651"/>
      </w:tblGrid>
      <w:tr w:rsidR="002874EF" w14:paraId="32A0BCBC" w14:textId="77777777">
        <w:tc>
          <w:tcPr>
            <w:tcW w:w="465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8AD4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Joshua</w:t>
            </w:r>
          </w:p>
        </w:tc>
        <w:tc>
          <w:tcPr>
            <w:tcW w:w="46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CB31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Nathan</w:t>
            </w:r>
          </w:p>
        </w:tc>
        <w:tc>
          <w:tcPr>
            <w:tcW w:w="4651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1163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</w:tr>
    </w:tbl>
    <w:p w14:paraId="5B7553DC" w14:textId="77777777" w:rsidR="002874EF" w:rsidRDefault="002874EF"/>
    <w:tbl>
      <w:tblPr>
        <w:tblStyle w:val="a0"/>
        <w:tblW w:w="16080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7035"/>
        <w:gridCol w:w="1170"/>
        <w:gridCol w:w="1335"/>
        <w:gridCol w:w="1275"/>
      </w:tblGrid>
      <w:tr w:rsidR="002874EF" w14:paraId="0C10C1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F76A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Story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64D7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Technical Requirement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62F2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 (sprint)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CBC3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Difficulty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641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Deadline</w:t>
            </w:r>
          </w:p>
        </w:tc>
      </w:tr>
      <w:tr w:rsidR="002874EF" w14:paraId="6B75D7E3" w14:textId="77777777">
        <w:trPr>
          <w:trHeight w:val="480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4081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load files into the database using the GUI.</w:t>
            </w:r>
          </w:p>
        </w:tc>
        <w:tc>
          <w:tcPr>
            <w:tcW w:w="7035" w:type="dxa"/>
            <w:vMerge w:val="restart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99C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Write a function which is able to open, read, and parse the given datafile and connect it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TKinter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GUI file dialog.</w:t>
            </w:r>
          </w:p>
          <w:p w14:paraId="24AC96DA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23F327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 be able to handle:</w:t>
            </w:r>
          </w:p>
          <w:p w14:paraId="5A33DD5B" w14:textId="77777777" w:rsidR="002874EF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Missing data cells</w:t>
            </w:r>
          </w:p>
          <w:p w14:paraId="12BFE31F" w14:textId="77777777" w:rsidR="002874EF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data type (string instead of int)</w:t>
            </w:r>
          </w:p>
          <w:p w14:paraId="6678E7CA" w14:textId="77777777" w:rsidR="002874EF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Missing column label</w:t>
            </w:r>
          </w:p>
          <w:p w14:paraId="47610DD1" w14:textId="77777777" w:rsidR="002874EF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Empty rows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F82B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360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0085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74EF" w14:paraId="30C1C017" w14:textId="77777777">
        <w:trPr>
          <w:trHeight w:val="516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1D0C" w14:textId="77777777" w:rsidR="002874EF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AEMO .csv files</w:t>
            </w:r>
          </w:p>
        </w:tc>
        <w:tc>
          <w:tcPr>
            <w:tcW w:w="7035" w:type="dxa"/>
            <w:vMerge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1952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2EF7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7AD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8463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05/09/22</w:t>
            </w:r>
          </w:p>
        </w:tc>
      </w:tr>
      <w:tr w:rsidR="002874EF" w14:paraId="5FD56FCA" w14:textId="77777777">
        <w:trPr>
          <w:trHeight w:val="480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06CD" w14:textId="77777777" w:rsidR="002874EF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 files in 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xls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.xlsx, 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xlsm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etc.</w:t>
            </w:r>
          </w:p>
        </w:tc>
        <w:tc>
          <w:tcPr>
            <w:tcW w:w="7035" w:type="dxa"/>
            <w:vMerge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B525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4200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FA0E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AEE6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12/09/22</w:t>
            </w:r>
          </w:p>
        </w:tc>
      </w:tr>
      <w:tr w:rsidR="002874EF" w14:paraId="669FE074" w14:textId="77777777">
        <w:trPr>
          <w:trHeight w:val="480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881B" w14:textId="77777777" w:rsidR="002874E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 generated space delimited files</w:t>
            </w:r>
          </w:p>
        </w:tc>
        <w:tc>
          <w:tcPr>
            <w:tcW w:w="7035" w:type="dxa"/>
            <w:vMerge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209F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18B3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79EC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25FA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12/09/22</w:t>
            </w:r>
          </w:p>
        </w:tc>
      </w:tr>
      <w:tr w:rsidR="002874EF" w14:paraId="72B0470B" w14:textId="77777777">
        <w:trPr>
          <w:trHeight w:val="480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AD11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enter flawed data without the program crashing or completely rejecting the file.</w:t>
            </w:r>
          </w:p>
        </w:tc>
        <w:tc>
          <w:tcPr>
            <w:tcW w:w="70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205F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Some errors should have the option for the user to resolve if the program cannot, such as a popup for the user to specify what data type a column should contain or what to do with incomplete entries (delete or include as-is)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A305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CDBC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73C0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10/10/22</w:t>
            </w:r>
          </w:p>
        </w:tc>
      </w:tr>
      <w:tr w:rsidR="002874EF" w14:paraId="78F3D725" w14:textId="77777777">
        <w:trPr>
          <w:trHeight w:val="480"/>
        </w:trPr>
        <w:tc>
          <w:tcPr>
            <w:tcW w:w="5265" w:type="dxa"/>
            <w:vMerge w:val="restart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56F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easily get the data I want out of the database.</w:t>
            </w:r>
          </w:p>
        </w:tc>
        <w:tc>
          <w:tcPr>
            <w:tcW w:w="70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708A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can find and display the data that is queried efficiently and output it to a file.</w:t>
            </w:r>
          </w:p>
          <w:p w14:paraId="19BD2F22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C5EC65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user should have the option to choose the output file</w:t>
            </w:r>
          </w:p>
          <w:p w14:paraId="090A8548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A7E38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 output to:</w:t>
            </w:r>
          </w:p>
          <w:p w14:paraId="0AD0EA72" w14:textId="77777777" w:rsidR="002874E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Csv file</w:t>
            </w:r>
          </w:p>
          <w:p w14:paraId="0BBECBA5" w14:textId="77777777" w:rsidR="002874E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 file</w:t>
            </w:r>
          </w:p>
          <w:p w14:paraId="31971D35" w14:textId="77777777" w:rsidR="002874E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Space formatted text file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50CD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7415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1887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12/09/22</w:t>
            </w:r>
          </w:p>
        </w:tc>
      </w:tr>
      <w:tr w:rsidR="002874EF" w14:paraId="003F56DA" w14:textId="77777777">
        <w:trPr>
          <w:trHeight w:val="480"/>
        </w:trPr>
        <w:tc>
          <w:tcPr>
            <w:tcW w:w="5265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9A0E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EF6B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Modify the GUI so that the user can utilise this function effectively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97A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2CA6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89E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16/09/22</w:t>
            </w:r>
          </w:p>
        </w:tc>
      </w:tr>
      <w:tr w:rsidR="002874EF" w14:paraId="60FC8141" w14:textId="77777777"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8752" w14:textId="77777777" w:rsidR="002874E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output is in the correct format.</w:t>
            </w:r>
          </w:p>
        </w:tc>
        <w:tc>
          <w:tcPr>
            <w:tcW w:w="70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0904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format should be consistent no matter the input file or file type.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B773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9065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2F75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05/09/22</w:t>
            </w:r>
          </w:p>
        </w:tc>
      </w:tr>
      <w:tr w:rsidR="002874EF" w14:paraId="34B63BE8" w14:textId="77777777">
        <w:tc>
          <w:tcPr>
            <w:tcW w:w="52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8E14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request data even from different components</w:t>
            </w:r>
          </w:p>
        </w:tc>
        <w:tc>
          <w:tcPr>
            <w:tcW w:w="7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6B96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can read through all queries given and find the data from all selected components.</w:t>
            </w:r>
          </w:p>
          <w:p w14:paraId="5AB6168F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8C4737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 be able to:</w:t>
            </w:r>
          </w:p>
          <w:p w14:paraId="1E94C59A" w14:textId="77777777" w:rsidR="002874E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all instances of a search even though they are in different files.</w:t>
            </w:r>
          </w:p>
          <w:p w14:paraId="4C6D5666" w14:textId="77777777" w:rsidR="002874E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 able to display the data correctly despite the different categories.</w:t>
            </w:r>
          </w:p>
        </w:tc>
        <w:tc>
          <w:tcPr>
            <w:tcW w:w="11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5C67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8AA0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E03C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19/09/22</w:t>
            </w:r>
          </w:p>
        </w:tc>
      </w:tr>
      <w:tr w:rsidR="002874EF" w14:paraId="386E405F" w14:textId="77777777">
        <w:tc>
          <w:tcPr>
            <w:tcW w:w="5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1284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specify what date/time range of the data to view</w:t>
            </w:r>
          </w:p>
        </w:tc>
        <w:tc>
          <w:tcPr>
            <w:tcW w:w="70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269E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can filter the data down from a full year to only entries between a given datetime or only AT a given datetime</w:t>
            </w:r>
          </w:p>
          <w:p w14:paraId="748A8557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2A43E2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Must:</w:t>
            </w:r>
          </w:p>
          <w:p w14:paraId="4D7AF085" w14:textId="77777777" w:rsidR="002874EF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Give a detailed error if the date/time range specified does not exist.</w:t>
            </w:r>
          </w:p>
        </w:tc>
        <w:tc>
          <w:tcPr>
            <w:tcW w:w="11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F9BC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50F3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6832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26/09/22</w:t>
            </w:r>
          </w:p>
        </w:tc>
      </w:tr>
      <w:tr w:rsidR="002874EF" w14:paraId="76F840E2" w14:textId="77777777">
        <w:tc>
          <w:tcPr>
            <w:tcW w:w="52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602A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I am able to select exactly what data to display arbitrarily (any collection of data from any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region,component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or year)</w:t>
            </w:r>
          </w:p>
        </w:tc>
        <w:tc>
          <w:tcPr>
            <w:tcW w:w="7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1B6C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 a section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that allows individual years to be selected separately rather than just working down the hierarchy.</w:t>
            </w:r>
          </w:p>
          <w:p w14:paraId="76EEFB49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2B25DE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This means instead of selecting a region to display the data from, the user could select a region, component, and year, and then add data from a completely separate region to be added to the output.</w:t>
            </w:r>
          </w:p>
          <w:p w14:paraId="1758835A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B3D50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This may mean making multiple queries or constructing a very complicated query.</w:t>
            </w:r>
          </w:p>
        </w:tc>
        <w:tc>
          <w:tcPr>
            <w:tcW w:w="11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7CBB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F033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74FA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12/10/22</w:t>
            </w:r>
          </w:p>
        </w:tc>
      </w:tr>
      <w:tr w:rsidR="002874EF" w14:paraId="3C77FA88" w14:textId="77777777"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026F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enter a custom SQL query to the database through the GUI</w:t>
            </w:r>
          </w:p>
        </w:tc>
        <w:tc>
          <w:tcPr>
            <w:tcW w:w="70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831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gives the user a text box to input the query.</w:t>
            </w:r>
          </w:p>
          <w:p w14:paraId="707CEEA8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DCA197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program should check this query to ensure that it is a valid request. If it is not an error should be given.</w:t>
            </w:r>
          </w:p>
          <w:p w14:paraId="422FC964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4DC942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custom query should allow the user to insert any query that is not possible through the simpler drop down menu system.</w:t>
            </w:r>
          </w:p>
          <w:p w14:paraId="492ED134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1C84C5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system should output correctly despite the custom query. 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3AFA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789E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F92E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12/10/22</w:t>
            </w:r>
          </w:p>
        </w:tc>
      </w:tr>
      <w:tr w:rsidR="002874EF" w14:paraId="1B242A1D" w14:textId="77777777"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FC50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program cannot understand an input or detects an error I can tell the program what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to do to correct or interpret it.</w:t>
            </w:r>
          </w:p>
        </w:tc>
        <w:tc>
          <w:tcPr>
            <w:tcW w:w="70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6FC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Modify GUI to give functional error popups instead of just messages so that the user can handle them where possible.</w:t>
            </w:r>
          </w:p>
          <w:p w14:paraId="3B9B7359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A4E496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E.G. if columns of a data file are missing labels ask the user what the labels should be.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44BB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8589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D2C" w14:textId="77777777" w:rsidR="002874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12/10/22</w:t>
            </w:r>
          </w:p>
        </w:tc>
      </w:tr>
    </w:tbl>
    <w:p w14:paraId="55704804" w14:textId="77777777" w:rsidR="002874EF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F87A51B" w14:textId="77777777" w:rsidR="002874EF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f3gx8yat5vo4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4. Sprint 3 Test Log</w:t>
      </w:r>
    </w:p>
    <w:p w14:paraId="21D5ECFA" w14:textId="77777777" w:rsidR="002874EF" w:rsidRDefault="002874EF"/>
    <w:tbl>
      <w:tblPr>
        <w:tblStyle w:val="a1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2874EF" w14:paraId="0BD376C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0970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E6A2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7945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A2F" w14:textId="77777777" w:rsidR="002874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result</w:t>
            </w:r>
          </w:p>
        </w:tc>
      </w:tr>
      <w:tr w:rsidR="002874EF" w14:paraId="766D82C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8C7C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4E1B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5294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B968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4EF" w14:paraId="7AE45EA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3E3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3A48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CECD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3EA6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4EF" w14:paraId="5DCD3262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887B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9480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C6B8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60FA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4EF" w14:paraId="611F002E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B218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0A0C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6B90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613C" w14:textId="77777777" w:rsidR="002874EF" w:rsidRDefault="0028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56C630" w14:textId="77777777" w:rsidR="002874EF" w:rsidRDefault="002874EF"/>
    <w:p w14:paraId="04FE2BB5" w14:textId="77777777" w:rsidR="002874EF" w:rsidRDefault="00000000">
      <w:r>
        <w:br w:type="page"/>
      </w:r>
    </w:p>
    <w:p w14:paraId="25DF736E" w14:textId="77777777" w:rsidR="002874EF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3" w:name="_z4c4xlpum69b" w:colFirst="0" w:colLast="0"/>
      <w:bookmarkEnd w:id="3"/>
      <w:r>
        <w:rPr>
          <w:rFonts w:ascii="Times New Roman" w:eastAsia="Times New Roman" w:hAnsi="Times New Roman" w:cs="Times New Roman"/>
          <w:b/>
        </w:rPr>
        <w:lastRenderedPageBreak/>
        <w:t>5. Sprint 3 Review</w:t>
      </w:r>
    </w:p>
    <w:p w14:paraId="085C110A" w14:textId="77777777" w:rsidR="002874EF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Functional goals</w:t>
      </w:r>
    </w:p>
    <w:p w14:paraId="4F066A73" w14:textId="77777777" w:rsidR="002874EF" w:rsidRDefault="00287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E91FF" w14:textId="77777777" w:rsidR="002874EF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 Completed tasks</w:t>
      </w:r>
    </w:p>
    <w:p w14:paraId="49A3C3C5" w14:textId="77777777" w:rsidR="002874EF" w:rsidRDefault="00287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A3821" w14:textId="77777777" w:rsidR="002874EF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 Quality assessment</w:t>
      </w:r>
    </w:p>
    <w:p w14:paraId="7968227A" w14:textId="77777777" w:rsidR="002874EF" w:rsidRDefault="00287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F9004" w14:textId="0A151B13" w:rsidR="002874EF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5.4 </w:t>
      </w:r>
      <w:r w:rsidR="00387492">
        <w:rPr>
          <w:rFonts w:ascii="Times New Roman" w:eastAsia="Times New Roman" w:hAnsi="Times New Roman" w:cs="Times New Roman"/>
          <w:sz w:val="28"/>
          <w:szCs w:val="28"/>
        </w:rPr>
        <w:t>Client needs</w:t>
      </w:r>
    </w:p>
    <w:p w14:paraId="2944C04C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from files in .csv,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.xlsx,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excel generated space delimited files could be loaded into database using a graphical user interface.</w:t>
      </w:r>
    </w:p>
    <w:p w14:paraId="4D91EB17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 database that includes region, component and year tables.</w:t>
      </w:r>
    </w:p>
    <w:p w14:paraId="71F4B622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 will input component, region, year using input features implemented within graphical user interface.</w:t>
      </w:r>
    </w:p>
    <w:p w14:paraId="53FC1BF4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time user requests data, each row is read from the from the input file(.csv), each row is converted to column format and is displayed as output.</w:t>
      </w:r>
    </w:p>
    <w:p w14:paraId="09C9452C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data extracted from input files(.csv files) is stored in database.</w:t>
      </w:r>
    </w:p>
    <w:p w14:paraId="096F612F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 can select to view the output data in various formats such as csv file, excel, space formatted text file.</w:t>
      </w:r>
    </w:p>
    <w:p w14:paraId="10F00465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program does not crash while handling large data.</w:t>
      </w:r>
    </w:p>
    <w:p w14:paraId="62E552A2" w14:textId="77777777" w:rsidR="002874EF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 the user enters incorrect data for the year, component, region input column within the graphical user interface, appropriate error message is displayed. </w:t>
      </w:r>
    </w:p>
    <w:p w14:paraId="129FF6AF" w14:textId="77777777" w:rsidR="002874EF" w:rsidRDefault="00287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74548" w14:textId="6B965D79" w:rsidR="002874EF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5.5 Key Metrics</w:t>
      </w:r>
    </w:p>
    <w:p w14:paraId="6F2703AE" w14:textId="77777777" w:rsidR="007B133E" w:rsidRDefault="007B133E" w:rsidP="007B13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513DD" w14:textId="77777777" w:rsidR="007B133E" w:rsidRPr="00D35E9E" w:rsidRDefault="007B133E" w:rsidP="007B133E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35E9E">
        <w:rPr>
          <w:rFonts w:ascii="Times New Roman" w:eastAsia="Times New Roman" w:hAnsi="Times New Roman" w:cs="Times New Roman"/>
          <w:b/>
          <w:bCs/>
          <w:sz w:val="26"/>
          <w:szCs w:val="26"/>
        </w:rPr>
        <w:t>Criteria :</w:t>
      </w:r>
    </w:p>
    <w:p w14:paraId="1197D430" w14:textId="77777777" w:rsidR="007B133E" w:rsidRPr="00D35E9E" w:rsidRDefault="007B133E" w:rsidP="007B133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5E9E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D35E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 </w:t>
      </w:r>
      <w:r w:rsidRPr="00D35E9E">
        <w:rPr>
          <w:rFonts w:ascii="Times New Roman" w:eastAsia="Times New Roman" w:hAnsi="Times New Roman" w:cs="Times New Roman"/>
          <w:sz w:val="28"/>
          <w:szCs w:val="28"/>
        </w:rPr>
        <w:t>The features implemented for the project.</w:t>
      </w:r>
    </w:p>
    <w:p w14:paraId="08B3F32F" w14:textId="77777777" w:rsidR="007B133E" w:rsidRDefault="007B133E" w:rsidP="007B13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5E9E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r w:rsidRPr="00B30F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Meeting the standard required for the project.</w:t>
      </w:r>
    </w:p>
    <w:p w14:paraId="7A84F8F5" w14:textId="77777777" w:rsidR="007B133E" w:rsidRDefault="007B133E" w:rsidP="007B13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5E9E">
        <w:rPr>
          <w:rFonts w:ascii="Times New Roman" w:eastAsia="Times New Roman" w:hAnsi="Times New Roman" w:cs="Times New Roman"/>
          <w:b/>
          <w:bCs/>
          <w:sz w:val="24"/>
          <w:szCs w:val="24"/>
        </w:rPr>
        <w:t>Ease-of-use:</w:t>
      </w:r>
      <w:r w:rsidRPr="00B30F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Easiness for client while using the features implemented for each task.</w:t>
      </w:r>
    </w:p>
    <w:p w14:paraId="5A4FD99F" w14:textId="77777777" w:rsidR="007B133E" w:rsidRDefault="007B133E" w:rsidP="007B133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5E9E">
        <w:rPr>
          <w:rFonts w:ascii="Times New Roman" w:eastAsia="Times New Roman" w:hAnsi="Times New Roman" w:cs="Times New Roman"/>
          <w:b/>
          <w:bCs/>
          <w:sz w:val="24"/>
          <w:szCs w:val="24"/>
        </w:rPr>
        <w:t>Learnability: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A63D61">
        <w:rPr>
          <w:rFonts w:ascii="Times New Roman" w:eastAsia="Times New Roman" w:hAnsi="Times New Roman" w:cs="Times New Roman"/>
          <w:sz w:val="28"/>
          <w:szCs w:val="28"/>
        </w:rPr>
        <w:t>eatures implemented within the software are easy to adapt.</w:t>
      </w:r>
    </w:p>
    <w:p w14:paraId="445C8419" w14:textId="77777777" w:rsidR="007B133E" w:rsidRDefault="007B133E" w:rsidP="007B13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5E9E">
        <w:rPr>
          <w:rFonts w:ascii="Times New Roman" w:eastAsia="Times New Roman" w:hAnsi="Times New Roman" w:cs="Times New Roman"/>
          <w:b/>
          <w:bCs/>
          <w:sz w:val="24"/>
          <w:szCs w:val="24"/>
        </w:rPr>
        <w:t>Result accuracy: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35E9E">
        <w:rPr>
          <w:rFonts w:ascii="Times New Roman" w:eastAsia="Times New Roman" w:hAnsi="Times New Roman" w:cs="Times New Roman"/>
          <w:sz w:val="28"/>
          <w:szCs w:val="28"/>
        </w:rPr>
        <w:t>The output achieved for each feature meets the required outcome.</w:t>
      </w:r>
    </w:p>
    <w:p w14:paraId="2C449D08" w14:textId="77777777" w:rsidR="007B133E" w:rsidRDefault="007B133E" w:rsidP="007B13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90F99" w14:textId="77777777" w:rsidR="007B133E" w:rsidRPr="00D35E9E" w:rsidRDefault="007B133E" w:rsidP="007B133E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35E9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Task Ratings : </w:t>
      </w:r>
    </w:p>
    <w:p w14:paraId="10E85CAB" w14:textId="77777777" w:rsidR="007B133E" w:rsidRDefault="007B133E" w:rsidP="007B133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10 : Score to rate each criteria that is fully completed.</w:t>
      </w:r>
    </w:p>
    <w:p w14:paraId="3D37B7CE" w14:textId="77777777" w:rsidR="007B133E" w:rsidRDefault="007B133E" w:rsidP="007B133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N/A : </w:t>
      </w:r>
    </w:p>
    <w:p w14:paraId="1D932FB5" w14:textId="77777777" w:rsidR="007B133E" w:rsidRPr="003A47FA" w:rsidRDefault="007B133E" w:rsidP="007B133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A47FA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3A47FA">
        <w:rPr>
          <w:rFonts w:ascii="Times New Roman" w:eastAsia="Times New Roman" w:hAnsi="Times New Roman" w:cs="Times New Roman"/>
          <w:sz w:val="28"/>
          <w:szCs w:val="28"/>
        </w:rPr>
        <w:t xml:space="preserve"> The task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A4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that we are still working on</w:t>
      </w:r>
      <w:r w:rsidRPr="003A47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99EC60" w14:textId="77777777" w:rsidR="007B133E" w:rsidRDefault="007B133E" w:rsidP="007B133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A47FA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3A47F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3A47FA">
        <w:rPr>
          <w:rFonts w:ascii="Times New Roman" w:eastAsia="Times New Roman" w:hAnsi="Times New Roman" w:cs="Times New Roman"/>
          <w:sz w:val="28"/>
          <w:szCs w:val="28"/>
        </w:rPr>
        <w:t xml:space="preserve"> Features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47FA">
        <w:rPr>
          <w:rFonts w:ascii="Times New Roman" w:eastAsia="Times New Roman" w:hAnsi="Times New Roman" w:cs="Times New Roman"/>
          <w:sz w:val="28"/>
          <w:szCs w:val="28"/>
        </w:rPr>
        <w:t>to be implemented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future.</w:t>
      </w:r>
    </w:p>
    <w:p w14:paraId="028CD07D" w14:textId="7503782B" w:rsidR="007B133E" w:rsidRDefault="003F0169" w:rsidP="007B13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7B133E" w:rsidRPr="003A47FA">
        <w:rPr>
          <w:rFonts w:ascii="Times New Roman" w:eastAsia="Times New Roman" w:hAnsi="Times New Roman" w:cs="Times New Roman"/>
          <w:sz w:val="28"/>
          <w:szCs w:val="28"/>
        </w:rPr>
        <w:t>*</w:t>
      </w:r>
      <w:r w:rsidR="007B133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7B133E" w:rsidRPr="003A47FA">
        <w:rPr>
          <w:rFonts w:ascii="Times New Roman" w:eastAsia="Times New Roman" w:hAnsi="Times New Roman" w:cs="Times New Roman"/>
          <w:sz w:val="28"/>
          <w:szCs w:val="28"/>
        </w:rPr>
        <w:t xml:space="preserve"> Features</w:t>
      </w:r>
      <w:r w:rsidR="007B133E">
        <w:rPr>
          <w:rFonts w:ascii="Times New Roman" w:eastAsia="Times New Roman" w:hAnsi="Times New Roman" w:cs="Times New Roman"/>
          <w:sz w:val="28"/>
          <w:szCs w:val="28"/>
        </w:rPr>
        <w:t xml:space="preserve"> that are being tested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D7C5AF" w14:textId="1BC798F4" w:rsidR="003149E7" w:rsidRDefault="003149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89"/>
        <w:gridCol w:w="2789"/>
        <w:gridCol w:w="2789"/>
        <w:gridCol w:w="2789"/>
      </w:tblGrid>
      <w:tr w:rsidR="003149E7" w14:paraId="0FAF06DF" w14:textId="77777777" w:rsidTr="009909DC">
        <w:tc>
          <w:tcPr>
            <w:tcW w:w="2788" w:type="dxa"/>
          </w:tcPr>
          <w:p w14:paraId="5EF79CD4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Task</w:t>
            </w:r>
          </w:p>
        </w:tc>
        <w:tc>
          <w:tcPr>
            <w:tcW w:w="2789" w:type="dxa"/>
          </w:tcPr>
          <w:p w14:paraId="5C4852A5" w14:textId="3221AFB3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Quality of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representation</w:t>
            </w:r>
          </w:p>
        </w:tc>
        <w:tc>
          <w:tcPr>
            <w:tcW w:w="2789" w:type="dxa"/>
          </w:tcPr>
          <w:p w14:paraId="5D9777C7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Ease-of-use</w:t>
            </w:r>
          </w:p>
        </w:tc>
        <w:tc>
          <w:tcPr>
            <w:tcW w:w="2789" w:type="dxa"/>
          </w:tcPr>
          <w:p w14:paraId="16DB0674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Learnability</w:t>
            </w:r>
          </w:p>
        </w:tc>
        <w:tc>
          <w:tcPr>
            <w:tcW w:w="2789" w:type="dxa"/>
          </w:tcPr>
          <w:p w14:paraId="6B935EF6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 accuracy</w:t>
            </w:r>
          </w:p>
        </w:tc>
      </w:tr>
      <w:tr w:rsidR="003149E7" w14:paraId="09A24B49" w14:textId="77777777" w:rsidTr="009909DC">
        <w:tc>
          <w:tcPr>
            <w:tcW w:w="2788" w:type="dxa"/>
          </w:tcPr>
          <w:p w14:paraId="48A74418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Load files(read, parse, open into database using GUI.</w:t>
            </w:r>
          </w:p>
        </w:tc>
        <w:tc>
          <w:tcPr>
            <w:tcW w:w="2789" w:type="dxa"/>
          </w:tcPr>
          <w:p w14:paraId="53EC3791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281C9044" w14:textId="1D33E5C7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6AD74B54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6071D26B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49E7" w14:paraId="4C9D8509" w14:textId="77777777" w:rsidTr="009909DC">
        <w:tc>
          <w:tcPr>
            <w:tcW w:w="2788" w:type="dxa"/>
          </w:tcPr>
          <w:p w14:paraId="322EDF06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Extracting data for specific region</w:t>
            </w:r>
          </w:p>
        </w:tc>
        <w:tc>
          <w:tcPr>
            <w:tcW w:w="2789" w:type="dxa"/>
          </w:tcPr>
          <w:p w14:paraId="4B2EC92A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9" w:type="dxa"/>
          </w:tcPr>
          <w:p w14:paraId="5CE81DE2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N/A*3</w:t>
            </w:r>
          </w:p>
        </w:tc>
        <w:tc>
          <w:tcPr>
            <w:tcW w:w="2789" w:type="dxa"/>
          </w:tcPr>
          <w:p w14:paraId="4FCF47D5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N/A*3</w:t>
            </w:r>
          </w:p>
        </w:tc>
        <w:tc>
          <w:tcPr>
            <w:tcW w:w="2789" w:type="dxa"/>
          </w:tcPr>
          <w:p w14:paraId="5E03A353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49E7" w14:paraId="02598965" w14:textId="77777777" w:rsidTr="009909DC">
        <w:tc>
          <w:tcPr>
            <w:tcW w:w="2788" w:type="dxa"/>
          </w:tcPr>
          <w:p w14:paraId="52059AF6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Extracting data for specific component</w:t>
            </w:r>
          </w:p>
        </w:tc>
        <w:tc>
          <w:tcPr>
            <w:tcW w:w="2789" w:type="dxa"/>
          </w:tcPr>
          <w:p w14:paraId="3C16B066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9" w:type="dxa"/>
          </w:tcPr>
          <w:p w14:paraId="4D7A1B83" w14:textId="018FD01B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7B133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9" w:type="dxa"/>
          </w:tcPr>
          <w:p w14:paraId="607E3DFD" w14:textId="046E84C6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7B133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9" w:type="dxa"/>
          </w:tcPr>
          <w:p w14:paraId="661D0519" w14:textId="7F52BF95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49E7" w14:paraId="06C98F6B" w14:textId="77777777" w:rsidTr="009909DC">
        <w:tc>
          <w:tcPr>
            <w:tcW w:w="2788" w:type="dxa"/>
          </w:tcPr>
          <w:p w14:paraId="3FF89E17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Extracting data for specific year</w:t>
            </w:r>
          </w:p>
        </w:tc>
        <w:tc>
          <w:tcPr>
            <w:tcW w:w="2789" w:type="dxa"/>
          </w:tcPr>
          <w:p w14:paraId="3FD5AD40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9" w:type="dxa"/>
          </w:tcPr>
          <w:p w14:paraId="03645961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N/A*3</w:t>
            </w:r>
          </w:p>
        </w:tc>
        <w:tc>
          <w:tcPr>
            <w:tcW w:w="2789" w:type="dxa"/>
          </w:tcPr>
          <w:p w14:paraId="3BC58BA5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N/A*3</w:t>
            </w:r>
          </w:p>
        </w:tc>
        <w:tc>
          <w:tcPr>
            <w:tcW w:w="2789" w:type="dxa"/>
          </w:tcPr>
          <w:p w14:paraId="248B15A1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49E7" w14:paraId="5B10BB4B" w14:textId="77777777" w:rsidTr="009909DC">
        <w:tc>
          <w:tcPr>
            <w:tcW w:w="2788" w:type="dxa"/>
          </w:tcPr>
          <w:p w14:paraId="7562E2E1" w14:textId="77777777" w:rsidR="003149E7" w:rsidRDefault="003149E7" w:rsidP="003149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Handling custom SQL query to the database through the GUI</w:t>
            </w:r>
          </w:p>
          <w:p w14:paraId="7D8FABBF" w14:textId="1C189042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9" w:type="dxa"/>
          </w:tcPr>
          <w:p w14:paraId="0BBCC137" w14:textId="0983B2FD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89" w:type="dxa"/>
          </w:tcPr>
          <w:p w14:paraId="634D1426" w14:textId="4A3D628E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1F0AE659" w14:textId="4FDDFDFC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0033B76F" w14:textId="141C7053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N/A*3</w:t>
            </w:r>
          </w:p>
        </w:tc>
      </w:tr>
      <w:tr w:rsidR="003149E7" w14:paraId="0CFD16C9" w14:textId="77777777" w:rsidTr="009909DC">
        <w:tc>
          <w:tcPr>
            <w:tcW w:w="2788" w:type="dxa"/>
          </w:tcPr>
          <w:p w14:paraId="2BEE1F44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Entering flawed data without program crashing.</w:t>
            </w:r>
          </w:p>
        </w:tc>
        <w:tc>
          <w:tcPr>
            <w:tcW w:w="2789" w:type="dxa"/>
          </w:tcPr>
          <w:p w14:paraId="69322E98" w14:textId="018A86FF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9" w:type="dxa"/>
          </w:tcPr>
          <w:p w14:paraId="45327494" w14:textId="5FDCCF83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3BAF392B" w14:textId="05720874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4C30F392" w14:textId="3B49E49A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49E7" w14:paraId="6B97320D" w14:textId="77777777" w:rsidTr="009909DC">
        <w:tc>
          <w:tcPr>
            <w:tcW w:w="2788" w:type="dxa"/>
          </w:tcPr>
          <w:p w14:paraId="645FE254" w14:textId="77777777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Handling incorrect input</w:t>
            </w:r>
          </w:p>
        </w:tc>
        <w:tc>
          <w:tcPr>
            <w:tcW w:w="2789" w:type="dxa"/>
          </w:tcPr>
          <w:p w14:paraId="4D7A8B07" w14:textId="2D3475C6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71347590" w14:textId="746FE650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9" w:type="dxa"/>
          </w:tcPr>
          <w:p w14:paraId="048F1658" w14:textId="6C18A182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9" w:type="dxa"/>
          </w:tcPr>
          <w:p w14:paraId="0058D95B" w14:textId="25CA4AF5" w:rsidR="003149E7" w:rsidRDefault="007B133E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49E7" w14:paraId="1F9A6515" w14:textId="77777777" w:rsidTr="009909DC">
        <w:tc>
          <w:tcPr>
            <w:tcW w:w="2788" w:type="dxa"/>
          </w:tcPr>
          <w:p w14:paraId="3C842314" w14:textId="01248FCE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 specific date/time range as output</w:t>
            </w:r>
          </w:p>
        </w:tc>
        <w:tc>
          <w:tcPr>
            <w:tcW w:w="2789" w:type="dxa"/>
          </w:tcPr>
          <w:p w14:paraId="34429CFE" w14:textId="3FBA2097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9" w:type="dxa"/>
          </w:tcPr>
          <w:p w14:paraId="7A8D973C" w14:textId="0DB072ED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9" w:type="dxa"/>
          </w:tcPr>
          <w:p w14:paraId="24EFC645" w14:textId="364D8D06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9" w:type="dxa"/>
          </w:tcPr>
          <w:p w14:paraId="1D960715" w14:textId="5E320CB2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49E7" w14:paraId="44989C60" w14:textId="77777777" w:rsidTr="009909DC">
        <w:tc>
          <w:tcPr>
            <w:tcW w:w="2788" w:type="dxa"/>
          </w:tcPr>
          <w:p w14:paraId="78F41B0F" w14:textId="3637DCEC" w:rsidR="003149E7" w:rsidRDefault="003149E7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Integration of region, component, year to work together</w:t>
            </w:r>
          </w:p>
        </w:tc>
        <w:tc>
          <w:tcPr>
            <w:tcW w:w="2789" w:type="dxa"/>
          </w:tcPr>
          <w:p w14:paraId="47BEF720" w14:textId="0D7B29AB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9" w:type="dxa"/>
          </w:tcPr>
          <w:p w14:paraId="041B5707" w14:textId="438AC98C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9" w:type="dxa"/>
          </w:tcPr>
          <w:p w14:paraId="27E65733" w14:textId="6EFC1414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89" w:type="dxa"/>
          </w:tcPr>
          <w:p w14:paraId="4AAC0715" w14:textId="79E86ACE" w:rsidR="003149E7" w:rsidRDefault="003F0169" w:rsidP="009909D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N/A*</w:t>
            </w:r>
            <w:r w:rsidR="0018600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2680D32" w14:textId="77777777" w:rsidR="003149E7" w:rsidRDefault="003149E7" w:rsidP="003149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437BF7" w14:textId="77777777" w:rsidR="003149E7" w:rsidRDefault="003149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DCA84" w14:textId="0B960F39" w:rsidR="002874EF" w:rsidRDefault="00000000" w:rsidP="003F0169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5DECD2B" w14:textId="77777777" w:rsidR="002874EF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jtxvih2rhhzv" w:colFirst="0" w:colLast="0"/>
      <w:bookmarkEnd w:id="4"/>
      <w:r>
        <w:rPr>
          <w:rFonts w:ascii="Times New Roman" w:eastAsia="Times New Roman" w:hAnsi="Times New Roman" w:cs="Times New Roman"/>
          <w:b/>
        </w:rPr>
        <w:lastRenderedPageBreak/>
        <w:t>6. Sprint 3 Burndown</w:t>
      </w:r>
    </w:p>
    <w:p w14:paraId="2F71D2B3" w14:textId="77777777" w:rsidR="002874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 Nathan Cowan</w:t>
      </w:r>
    </w:p>
    <w:p w14:paraId="3CACDBF8" w14:textId="77777777" w:rsidR="002874EF" w:rsidRDefault="002874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F82BF" w14:textId="77777777" w:rsidR="002874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 Joshua Martin</w:t>
      </w:r>
    </w:p>
    <w:p w14:paraId="0CC7C86F" w14:textId="77777777" w:rsidR="002874EF" w:rsidRDefault="002874EF">
      <w:pPr>
        <w:rPr>
          <w:rFonts w:ascii="Times New Roman" w:eastAsia="Times New Roman" w:hAnsi="Times New Roman" w:cs="Times New Roman"/>
          <w:sz w:val="24"/>
          <w:szCs w:val="24"/>
        </w:rPr>
        <w:sectPr w:rsidR="002874EF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67610524" w14:textId="77777777" w:rsidR="002874EF" w:rsidRDefault="00000000">
      <w:pPr>
        <w:pStyle w:val="Heading1"/>
        <w:keepLines w:val="0"/>
        <w:spacing w:before="3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m7bc45qo4dt" w:colFirst="0" w:colLast="0"/>
      <w:bookmarkEnd w:id="5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4. AGREEMENTS</w:t>
      </w:r>
    </w:p>
    <w:p w14:paraId="100F2679" w14:textId="77777777" w:rsidR="002874EF" w:rsidRDefault="002874E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3B51E" w14:textId="77777777" w:rsidR="002874EF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46D48A12" wp14:editId="62C1BDD0">
            <wp:extent cx="2438400" cy="1219200"/>
            <wp:effectExtent l="0" t="0" r="0" b="0"/>
            <wp:docPr id="3" name="image6.png" descr="Microsoft Office Signature Line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icrosoft Office Signature Line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9BB645" wp14:editId="19AC4983">
            <wp:simplePos x="0" y="0"/>
            <wp:positionH relativeFrom="column">
              <wp:posOffset>409575</wp:posOffset>
            </wp:positionH>
            <wp:positionV relativeFrom="paragraph">
              <wp:posOffset>409575</wp:posOffset>
            </wp:positionV>
            <wp:extent cx="1019175" cy="32385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880C7A" w14:textId="77777777" w:rsidR="002874EF" w:rsidRDefault="002874E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37038" w14:textId="77777777" w:rsidR="002874EF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Nathan Cowan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8CF545" wp14:editId="17AA00E8">
            <wp:extent cx="2190433" cy="38171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433" cy="3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514A0" w14:textId="77777777" w:rsidR="002874EF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Akshay Devnani  Akshay Devnani</w:t>
      </w:r>
    </w:p>
    <w:p w14:paraId="67F4F066" w14:textId="77777777" w:rsidR="002874EF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Joshua Martin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F17788" wp14:editId="1D838B0A">
            <wp:extent cx="2428875" cy="33908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22468" t="34109" r="22031" b="4006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9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774B0" w14:textId="77777777" w:rsidR="002874EF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Naman Sharma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5A79CCC8" wp14:editId="0DB1FFCF">
                <wp:extent cx="1304925" cy="590550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650" y="1635863"/>
                          <a:ext cx="1287700" cy="5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08" h="23049" extrusionOk="0">
                              <a:moveTo>
                                <a:pt x="3902" y="18461"/>
                              </a:moveTo>
                              <a:cubicBezTo>
                                <a:pt x="5248" y="14419"/>
                                <a:pt x="6724" y="5630"/>
                                <a:pt x="10535" y="7535"/>
                              </a:cubicBezTo>
                              <a:cubicBezTo>
                                <a:pt x="12989" y="8762"/>
                                <a:pt x="9033" y="17251"/>
                                <a:pt x="11316" y="15729"/>
                              </a:cubicBezTo>
                              <a:cubicBezTo>
                                <a:pt x="12968" y="14628"/>
                                <a:pt x="13385" y="12340"/>
                                <a:pt x="14437" y="10657"/>
                              </a:cubicBezTo>
                              <a:cubicBezTo>
                                <a:pt x="15852" y="8394"/>
                                <a:pt x="17612" y="3429"/>
                                <a:pt x="19900" y="4803"/>
                              </a:cubicBezTo>
                              <a:cubicBezTo>
                                <a:pt x="20360" y="5079"/>
                                <a:pt x="21840" y="5573"/>
                                <a:pt x="21461" y="5194"/>
                              </a:cubicBezTo>
                              <a:cubicBezTo>
                                <a:pt x="18137" y="1870"/>
                                <a:pt x="10411" y="-2229"/>
                                <a:pt x="7804" y="1682"/>
                              </a:cubicBezTo>
                              <a:cubicBezTo>
                                <a:pt x="5602" y="4986"/>
                                <a:pt x="11239" y="9019"/>
                                <a:pt x="14047" y="11827"/>
                              </a:cubicBezTo>
                              <a:cubicBezTo>
                                <a:pt x="15804" y="13584"/>
                                <a:pt x="17742" y="15222"/>
                                <a:pt x="19120" y="17290"/>
                              </a:cubicBezTo>
                              <a:cubicBezTo>
                                <a:pt x="19630" y="18055"/>
                                <a:pt x="15653" y="17452"/>
                                <a:pt x="16389" y="16900"/>
                              </a:cubicBezTo>
                              <a:cubicBezTo>
                                <a:pt x="23996" y="11194"/>
                                <a:pt x="36217" y="14526"/>
                                <a:pt x="44874" y="18461"/>
                              </a:cubicBezTo>
                              <a:cubicBezTo>
                                <a:pt x="47210" y="19523"/>
                                <a:pt x="51508" y="19798"/>
                                <a:pt x="51508" y="22363"/>
                              </a:cubicBezTo>
                              <a:cubicBezTo>
                                <a:pt x="51508" y="23946"/>
                                <a:pt x="48275" y="22217"/>
                                <a:pt x="46825" y="21583"/>
                              </a:cubicBezTo>
                              <a:cubicBezTo>
                                <a:pt x="42268" y="19589"/>
                                <a:pt x="42355" y="19399"/>
                                <a:pt x="37850" y="17290"/>
                              </a:cubicBezTo>
                              <a:cubicBezTo>
                                <a:pt x="25303" y="11417"/>
                                <a:pt x="12391" y="6317"/>
                                <a:pt x="0" y="121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1304925" cy="59055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B04528A" w14:textId="77777777" w:rsidR="002874EF" w:rsidRDefault="00287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874EF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65DA" w14:textId="77777777" w:rsidR="009368F6" w:rsidRDefault="009368F6" w:rsidP="007242A5">
      <w:pPr>
        <w:spacing w:line="240" w:lineRule="auto"/>
      </w:pPr>
      <w:r>
        <w:separator/>
      </w:r>
    </w:p>
  </w:endnote>
  <w:endnote w:type="continuationSeparator" w:id="0">
    <w:p w14:paraId="2BADF176" w14:textId="77777777" w:rsidR="009368F6" w:rsidRDefault="009368F6" w:rsidP="00724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DDF6" w14:textId="77777777" w:rsidR="009368F6" w:rsidRDefault="009368F6" w:rsidP="007242A5">
      <w:pPr>
        <w:spacing w:line="240" w:lineRule="auto"/>
      </w:pPr>
      <w:r>
        <w:separator/>
      </w:r>
    </w:p>
  </w:footnote>
  <w:footnote w:type="continuationSeparator" w:id="0">
    <w:p w14:paraId="5835BBE4" w14:textId="77777777" w:rsidR="009368F6" w:rsidRDefault="009368F6" w:rsidP="007242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085"/>
    <w:multiLevelType w:val="multilevel"/>
    <w:tmpl w:val="1EDE7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A2A1C"/>
    <w:multiLevelType w:val="multilevel"/>
    <w:tmpl w:val="75187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01288"/>
    <w:multiLevelType w:val="multilevel"/>
    <w:tmpl w:val="1FDA3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BD2D93"/>
    <w:multiLevelType w:val="multilevel"/>
    <w:tmpl w:val="4142F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727893"/>
    <w:multiLevelType w:val="multilevel"/>
    <w:tmpl w:val="EECEF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C02879"/>
    <w:multiLevelType w:val="multilevel"/>
    <w:tmpl w:val="A7503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22FD5"/>
    <w:multiLevelType w:val="multilevel"/>
    <w:tmpl w:val="8AFEC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C679C7"/>
    <w:multiLevelType w:val="multilevel"/>
    <w:tmpl w:val="388248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B8567E"/>
    <w:multiLevelType w:val="multilevel"/>
    <w:tmpl w:val="C6D22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89408D"/>
    <w:multiLevelType w:val="multilevel"/>
    <w:tmpl w:val="275E9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922928"/>
    <w:multiLevelType w:val="multilevel"/>
    <w:tmpl w:val="5DBA3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9D5CE5"/>
    <w:multiLevelType w:val="hybridMultilevel"/>
    <w:tmpl w:val="8B420EFC"/>
    <w:lvl w:ilvl="0" w:tplc="0660C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5983">
    <w:abstractNumId w:val="10"/>
  </w:num>
  <w:num w:numId="2" w16cid:durableId="278997684">
    <w:abstractNumId w:val="3"/>
  </w:num>
  <w:num w:numId="3" w16cid:durableId="322587136">
    <w:abstractNumId w:val="8"/>
  </w:num>
  <w:num w:numId="4" w16cid:durableId="497159384">
    <w:abstractNumId w:val="2"/>
  </w:num>
  <w:num w:numId="5" w16cid:durableId="593173850">
    <w:abstractNumId w:val="4"/>
  </w:num>
  <w:num w:numId="6" w16cid:durableId="756635352">
    <w:abstractNumId w:val="6"/>
  </w:num>
  <w:num w:numId="7" w16cid:durableId="786050330">
    <w:abstractNumId w:val="7"/>
  </w:num>
  <w:num w:numId="8" w16cid:durableId="1326785910">
    <w:abstractNumId w:val="9"/>
  </w:num>
  <w:num w:numId="9" w16cid:durableId="1318726481">
    <w:abstractNumId w:val="1"/>
  </w:num>
  <w:num w:numId="10" w16cid:durableId="1016810465">
    <w:abstractNumId w:val="5"/>
  </w:num>
  <w:num w:numId="11" w16cid:durableId="1066880558">
    <w:abstractNumId w:val="0"/>
  </w:num>
  <w:num w:numId="12" w16cid:durableId="21376759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EF"/>
    <w:rsid w:val="0018600E"/>
    <w:rsid w:val="002874EF"/>
    <w:rsid w:val="003149E7"/>
    <w:rsid w:val="00387492"/>
    <w:rsid w:val="003F0169"/>
    <w:rsid w:val="007242A5"/>
    <w:rsid w:val="007B133E"/>
    <w:rsid w:val="007B51B4"/>
    <w:rsid w:val="009368F6"/>
    <w:rsid w:val="00B9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1E55"/>
  <w15:docId w15:val="{7BB42A56-DCDB-4A2B-A85A-CDB0E33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149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2A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A5"/>
  </w:style>
  <w:style w:type="paragraph" w:styleId="Footer">
    <w:name w:val="footer"/>
    <w:basedOn w:val="Normal"/>
    <w:link w:val="FooterChar"/>
    <w:uiPriority w:val="99"/>
    <w:unhideWhenUsed/>
    <w:rsid w:val="007242A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Devnani</cp:lastModifiedBy>
  <cp:revision>3</cp:revision>
  <dcterms:created xsi:type="dcterms:W3CDTF">2022-09-18T03:54:00Z</dcterms:created>
  <dcterms:modified xsi:type="dcterms:W3CDTF">2022-09-22T12:28:00Z</dcterms:modified>
</cp:coreProperties>
</file>