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DF971B" w14:textId="493A31CA" w:rsidR="00A83223" w:rsidRPr="00965CC8" w:rsidRDefault="00965CC8">
      <w:pPr>
        <w:rPr>
          <w:lang w:val="en-US"/>
        </w:rPr>
      </w:pPr>
      <w:r>
        <w:rPr>
          <w:lang w:val="en-US"/>
        </w:rPr>
        <w:t xml:space="preserve">Java </w:t>
      </w:r>
      <w:proofErr w:type="spellStart"/>
      <w:r>
        <w:rPr>
          <w:lang w:val="en-US"/>
        </w:rPr>
        <w:t>sql</w:t>
      </w:r>
      <w:proofErr w:type="spellEnd"/>
      <w:r>
        <w:rPr>
          <w:lang w:val="en-US"/>
        </w:rPr>
        <w:t xml:space="preserve"> html</w:t>
      </w:r>
    </w:p>
    <w:sectPr w:rsidR="00A83223" w:rsidRPr="00965CC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5CC8"/>
    <w:rsid w:val="000D3262"/>
    <w:rsid w:val="005C0059"/>
    <w:rsid w:val="00965CC8"/>
    <w:rsid w:val="00A83223"/>
    <w:rsid w:val="00CF6E8D"/>
    <w:rsid w:val="00DC0144"/>
    <w:rsid w:val="00E430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9060FB"/>
  <w15:chartTrackingRefBased/>
  <w15:docId w15:val="{FC319EDC-1309-4EC6-BA56-3341A7FD57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65C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5C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5CC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5C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5CC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5C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5C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5C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5C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5CC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5CC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5CC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5CC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5CC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5C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5C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5C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5C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5C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5C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5C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5C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5C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5C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5C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5CC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5C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5CC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5CC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</Words>
  <Characters>12</Characters>
  <Application>Microsoft Office Word</Application>
  <DocSecurity>0</DocSecurity>
  <Lines>1</Lines>
  <Paragraphs>1</Paragraphs>
  <ScaleCrop>false</ScaleCrop>
  <Company/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Aacquiline Linu Varghese</dc:creator>
  <cp:keywords/>
  <dc:description/>
  <cp:lastModifiedBy>Aacquiline Linu Varghese</cp:lastModifiedBy>
  <cp:revision>1</cp:revision>
  <dcterms:created xsi:type="dcterms:W3CDTF">2026-01-03T09:20:00Z</dcterms:created>
  <dcterms:modified xsi:type="dcterms:W3CDTF">2026-01-03T09:21:00Z</dcterms:modified>
</cp:coreProperties>
</file>