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7C1" w:rsidRDefault="001417C1">
      <w:r>
        <w:t>TABLE CREATION</w:t>
      </w:r>
    </w:p>
    <w:p w:rsidR="004321F3" w:rsidRDefault="001417C1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7C1" w:rsidRDefault="001417C1">
      <w:r>
        <w:t>GROUP BY</w:t>
      </w:r>
    </w:p>
    <w:p w:rsidR="001417C1" w:rsidRDefault="001417C1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7C1" w:rsidRDefault="001417C1">
      <w:r>
        <w:t>ORDER BY</w:t>
      </w:r>
    </w:p>
    <w:p w:rsidR="001417C1" w:rsidRDefault="001417C1">
      <w:r>
        <w:rPr>
          <w:noProof/>
          <w:lang w:eastAsia="en-IN"/>
        </w:rPr>
        <w:lastRenderedPageBreak/>
        <w:drawing>
          <wp:inline distT="0" distB="0" distL="0" distR="0">
            <wp:extent cx="6645910" cy="373577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7C1" w:rsidRDefault="001417C1">
      <w:r>
        <w:t>GROUP BY HAVING</w:t>
      </w:r>
    </w:p>
    <w:p w:rsidR="001417C1" w:rsidRDefault="001417C1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7C1" w:rsidRDefault="001417C1">
      <w:r>
        <w:t xml:space="preserve">ORDER BY JOIN </w:t>
      </w:r>
    </w:p>
    <w:p w:rsidR="001417C1" w:rsidRDefault="001417C1">
      <w:r>
        <w:rPr>
          <w:noProof/>
          <w:lang w:eastAsia="en-IN"/>
        </w:rPr>
        <w:lastRenderedPageBreak/>
        <w:drawing>
          <wp:inline distT="0" distB="0" distL="0" distR="0">
            <wp:extent cx="6645910" cy="373577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6A5" w:rsidRDefault="006876A5">
      <w:r>
        <w:t>GROUP BY &amp; JOIN</w:t>
      </w:r>
    </w:p>
    <w:p w:rsidR="001417C1" w:rsidRDefault="00816DE0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7C1" w:rsidRDefault="001417C1"/>
    <w:sectPr w:rsidR="001417C1" w:rsidSect="001417C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417C1"/>
    <w:rsid w:val="0014083C"/>
    <w:rsid w:val="001417C1"/>
    <w:rsid w:val="0018212F"/>
    <w:rsid w:val="004321F3"/>
    <w:rsid w:val="006876A5"/>
    <w:rsid w:val="00816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2018-10-11T07:47:00Z</dcterms:created>
  <dcterms:modified xsi:type="dcterms:W3CDTF">2018-10-11T08:22:00Z</dcterms:modified>
</cp:coreProperties>
</file>