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bookmarkStart w:id="0" w:name="_Hlk233047340"/>
      <w:bookmarkEnd w:id="0"/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271C169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7B9B6AE8" w14:textId="08F911F1" w:rsidR="005D6A01" w:rsidRPr="005D6A01" w:rsidRDefault="00DA36C7" w:rsidP="005D6A01">
      <w:pPr>
        <w:rPr>
          <w:b/>
          <w:bCs/>
          <w:color w:val="FF0000"/>
        </w:rPr>
      </w:pPr>
      <w:r>
        <w:rPr>
          <w:b/>
          <w:bCs/>
          <w:color w:val="FF0000"/>
        </w:rPr>
        <w:t>Solution:</w:t>
      </w:r>
      <w:bookmarkStart w:id="1" w:name="_GoBack"/>
      <w:bookmarkEnd w:id="1"/>
    </w:p>
    <w:p w14:paraId="107E8C2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1D3CD18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</w:p>
    <w:p w14:paraId="1570078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private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static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volatile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IN" w:eastAsia="en-IN"/>
          <w14:ligatures w14:val="none"/>
        </w:rPr>
        <w:t xml:space="preserve"> instance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;</w:t>
      </w:r>
    </w:p>
    <w:p w14:paraId="05DCCE6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</w:p>
    <w:p w14:paraId="02E65C5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private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() {</w:t>
      </w:r>
    </w:p>
    <w:p w14:paraId="5A72690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if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(instance </w:t>
      </w:r>
      <w:r w:rsidRPr="005D6A01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IN" w:eastAsia="en-IN"/>
          <w14:ligatures w14:val="none"/>
        </w:rPr>
        <w:t>!=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null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 {</w:t>
      </w:r>
    </w:p>
    <w:p w14:paraId="7233F41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throw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IllegalStateException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IN" w:eastAsia="en-IN"/>
          <w14:ligatures w14:val="none"/>
        </w:rPr>
        <w:t>"Instance already created."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);</w:t>
      </w:r>
    </w:p>
    <w:p w14:paraId="4E279F7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    }</w:t>
      </w:r>
    </w:p>
    <w:p w14:paraId="611EAB4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}</w:t>
      </w:r>
    </w:p>
    <w:p w14:paraId="709D51A0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</w:p>
    <w:p w14:paraId="5E5165F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static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getInstance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() {</w:t>
      </w:r>
    </w:p>
    <w:p w14:paraId="73C2159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if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(instance </w:t>
      </w:r>
      <w:r w:rsidRPr="005D6A01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IN" w:eastAsia="en-IN"/>
          <w14:ligatures w14:val="none"/>
        </w:rPr>
        <w:t>==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null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 {</w:t>
      </w:r>
    </w:p>
    <w:p w14:paraId="77C31FA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   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synchronized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 {</w:t>
      </w:r>
    </w:p>
    <w:p w14:paraId="13A2A67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if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(instance </w:t>
      </w:r>
      <w:r w:rsidRPr="005D6A01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IN" w:eastAsia="en-IN"/>
          <w14:ligatures w14:val="none"/>
        </w:rPr>
        <w:t>==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null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 {</w:t>
      </w:r>
    </w:p>
    <w:p w14:paraId="61D9A1E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            instance </w:t>
      </w:r>
      <w:r w:rsidRPr="005D6A01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();</w:t>
      </w:r>
    </w:p>
    <w:p w14:paraId="752550B1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            }</w:t>
      </w:r>
    </w:p>
    <w:p w14:paraId="33958977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        }</w:t>
      </w:r>
    </w:p>
    <w:p w14:paraId="0AC77B1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    }</w:t>
      </w:r>
    </w:p>
    <w:p w14:paraId="21CADC0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IN" w:eastAsia="en-IN"/>
          <w14:ligatures w14:val="none"/>
        </w:rPr>
        <w:t>return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instance;</w:t>
      </w:r>
    </w:p>
    <w:p w14:paraId="7E68DAB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lastRenderedPageBreak/>
        <w:t>    }</w:t>
      </w:r>
    </w:p>
    <w:p w14:paraId="179C030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</w:p>
    <w:p w14:paraId="572C643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void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log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String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IN" w:eastAsia="en-IN"/>
          <w14:ligatures w14:val="none"/>
        </w:rPr>
        <w:t>message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 {</w:t>
      </w:r>
    </w:p>
    <w:p w14:paraId="5D0DF29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IN" w:eastAsia="en-IN"/>
          <w14:ligatures w14:val="none"/>
        </w:rPr>
        <w:t>"[LOG]: "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IN" w:eastAsia="en-IN"/>
          <w14:ligatures w14:val="none"/>
        </w:rPr>
        <w:t>+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IN" w:eastAsia="en-IN"/>
          <w14:ligatures w14:val="none"/>
        </w:rPr>
        <w:t>message</w:t>
      </w: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);</w:t>
      </w:r>
    </w:p>
    <w:p w14:paraId="7B21604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IN" w:eastAsia="en-IN"/>
          <w14:ligatures w14:val="none"/>
        </w:rPr>
        <w:t>    }</w:t>
      </w:r>
    </w:p>
    <w:p w14:paraId="4A78600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0C8DBDA" w14:textId="0E81B8D6" w:rsidR="005D6A01" w:rsidRDefault="005D6A01" w:rsidP="005D6A01">
      <w:pPr>
        <w:ind w:left="720"/>
      </w:pPr>
    </w:p>
    <w:p w14:paraId="78EDA01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SingletonTest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243FCB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CB01EB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Singleton Pattern ==="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96653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B68F1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Attempt to get two instances of the Logger</w:t>
      </w:r>
    </w:p>
    <w:p w14:paraId="6D9BDBC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logger1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F4ABE7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logger2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179304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3EAA60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Use the logger instances</w:t>
      </w:r>
    </w:p>
    <w:p w14:paraId="3C1B0BC1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logger1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"This is the first log message."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49EADA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logger2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"This is the second log message."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789E8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C66B087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Verify if both references point to the exact same memory location</w:t>
      </w:r>
    </w:p>
    <w:p w14:paraId="6A8F252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D6A0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Verification ---"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0920C0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"Logger 1 HashCode: 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logger1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hashCode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4DE4833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"Logger 2 HashCode: 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logger2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hashCode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5289EB68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18D13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logger1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logger2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32016E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"SUCCESS: Both variables reference the SAME instance."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1BA4E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C9173C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"FAILURE: Different instances exist."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14696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11D27E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91AB2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19CAFCD" w14:textId="028FC8E8" w:rsidR="005D6A01" w:rsidRPr="005D6A01" w:rsidRDefault="005D6A01" w:rsidP="005D6A01">
      <w:pPr>
        <w:ind w:left="720"/>
        <w:rPr>
          <w:b/>
          <w:bCs/>
        </w:rPr>
      </w:pPr>
      <w:r w:rsidRPr="005D6A01">
        <w:drawing>
          <wp:anchor distT="0" distB="0" distL="114300" distR="114300" simplePos="0" relativeHeight="251658240" behindDoc="0" locked="0" layoutInCell="1" allowOverlap="1" wp14:anchorId="44629D0B" wp14:editId="76F7F0B0">
            <wp:simplePos x="0" y="0"/>
            <wp:positionH relativeFrom="column">
              <wp:posOffset>438150</wp:posOffset>
            </wp:positionH>
            <wp:positionV relativeFrom="paragraph">
              <wp:posOffset>561975</wp:posOffset>
            </wp:positionV>
            <wp:extent cx="4472940" cy="1691640"/>
            <wp:effectExtent l="0" t="0" r="381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5D6A01">
        <w:rPr>
          <w:b/>
          <w:bCs/>
          <w:color w:val="FF0000"/>
        </w:rPr>
        <w:t>OUTPUT:</w:t>
      </w:r>
    </w:p>
    <w:p w14:paraId="5014A047" w14:textId="21D6D9B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r w:rsidRPr="0050661C">
        <w:rPr>
          <w:b/>
          <w:bCs/>
        </w:rPr>
        <w:t>createDocument()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65D06784" w14:textId="5BCC37E1" w:rsidR="005D6A01" w:rsidRDefault="0050661C" w:rsidP="005D6A01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4488AAEC" w14:textId="0DDDC46B" w:rsidR="00692A53" w:rsidRPr="00692A53" w:rsidRDefault="00DA36C7" w:rsidP="00692A53">
      <w:pPr>
        <w:rPr>
          <w:b/>
          <w:bCs/>
          <w:color w:val="FF0000"/>
        </w:rPr>
      </w:pPr>
      <w:r>
        <w:rPr>
          <w:b/>
          <w:bCs/>
          <w:color w:val="FF0000"/>
        </w:rPr>
        <w:t>Solution:</w:t>
      </w:r>
    </w:p>
    <w:p w14:paraId="63385228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1: Core Document Interface</w:t>
      </w:r>
    </w:p>
    <w:p w14:paraId="02B4BAA7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A693E48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287310A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7713827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84231C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2: Concrete Document Types</w:t>
      </w:r>
    </w:p>
    <w:p w14:paraId="6143B539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D8C338E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6A2C55A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D79BD6D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Word Document... Formatting text and layouts."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264CD20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1E05E3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AD4B751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89A72B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4DF097E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B7BFDB0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EC03DC1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PDF Document... Rendering fixed layout page view."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00DCF7D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CDD8EA1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AB59460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09FED8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1826163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21DEE04B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E4F621A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Excel Document... Initializing grids and formulas."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737CE0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78A79E9" w14:textId="77777777" w:rsidR="005D6A01" w:rsidRPr="003758EB" w:rsidRDefault="005D6A01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64F7F80" w14:textId="4AE92658" w:rsidR="005D6A01" w:rsidRDefault="005D6A01" w:rsidP="005D6A01">
      <w:pPr>
        <w:ind w:left="1080"/>
      </w:pPr>
    </w:p>
    <w:p w14:paraId="19BA6EB8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3: Abstract Creator (Factory Blueprint)</w:t>
      </w:r>
    </w:p>
    <w:p w14:paraId="2036531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F1EC02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The Factory Method</w:t>
      </w:r>
    </w:p>
    <w:p w14:paraId="39BE320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091B6D8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1204BD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09787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4: Concrete Factories that make specific documents</w:t>
      </w:r>
    </w:p>
    <w:p w14:paraId="395FBB3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89DD23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99692B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088928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2697F5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447C91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0FB051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FF7D5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77D310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BE8D49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E30A581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B4A415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B9B3FE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13B0E1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992528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B33595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BF6D7A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7BB662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B4B9DA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EEB9FDA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D70E54B" w14:textId="70605106" w:rsidR="005D6A01" w:rsidRDefault="005D6A01" w:rsidP="005D6A01">
      <w:pPr>
        <w:ind w:left="1080"/>
      </w:pPr>
    </w:p>
    <w:p w14:paraId="63AB32F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lastRenderedPageBreak/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FactoryMethodTest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9CFEDC0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8E0B06B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6A0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Factory Method Pattern ==="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DCF89F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3AE06C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Create a PDF document using the PDF Factory</w:t>
      </w:r>
    </w:p>
    <w:p w14:paraId="13C0885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pdfFactory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C3A79A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myPdf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pdfFactory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A59903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myPdf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8FDC58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8F8D1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Create a Word document using the Word Factory</w:t>
      </w:r>
    </w:p>
    <w:p w14:paraId="20242B95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wordFactory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6A8BB83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myWord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wordFactory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22E55E6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myWord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6A23312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8DFD3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Create an Excel document using the Excel Factory</w:t>
      </w:r>
    </w:p>
    <w:p w14:paraId="6D376830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excelFactory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ExcelDocumentFactory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1A4F167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myExcel </w:t>
      </w:r>
      <w:r w:rsidRPr="005D6A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excelFactory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FCDA88D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6A0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myExcel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6A0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FC80289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7163AE4" w14:textId="77777777" w:rsidR="005D6A01" w:rsidRPr="005D6A01" w:rsidRDefault="005D6A01" w:rsidP="005D6A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6A0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D9D8E04" w14:textId="38F122F9" w:rsidR="005D6A01" w:rsidRDefault="005D6A01" w:rsidP="005D6A01"/>
    <w:p w14:paraId="15D76C52" w14:textId="046352AB" w:rsidR="00692A53" w:rsidRDefault="00692A53" w:rsidP="005D6A01">
      <w:r w:rsidRPr="005D6A01">
        <w:rPr>
          <w:b/>
          <w:bCs/>
          <w:color w:val="FF0000"/>
        </w:rPr>
        <w:t>OUTPUT:</w:t>
      </w:r>
    </w:p>
    <w:p w14:paraId="784099C9" w14:textId="4AAD144F" w:rsidR="005D6A01" w:rsidRPr="0050661C" w:rsidRDefault="005D6A01" w:rsidP="005D6A01">
      <w:r w:rsidRPr="005D6A01">
        <w:drawing>
          <wp:inline distT="0" distB="0" distL="0" distR="0" wp14:anchorId="6CF0FF40" wp14:editId="6BD110E4">
            <wp:extent cx="5943600" cy="135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lastRenderedPageBreak/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6C158AA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11751578" w14:textId="71C3C790" w:rsidR="000035D6" w:rsidRDefault="000035D6" w:rsidP="000035D6">
      <w:r>
        <w:t>Solution:</w:t>
      </w:r>
    </w:p>
    <w:p w14:paraId="371A7D3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E4351B9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Attributes of our complex object</w:t>
      </w:r>
    </w:p>
    <w:p w14:paraId="47A2E166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ADF2E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4D4505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95D78E7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F4169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130262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4F428B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4: Private constructor that takes the Builder as a parameter</w:t>
      </w:r>
    </w:p>
    <w:p w14:paraId="4BB89946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3DCF6EA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F9126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442BC86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473DB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B186C6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3047998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DB9C0EC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A2AC539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Getters to access properties (No setter methods to ensure immutability)</w:t>
      </w:r>
    </w:p>
    <w:p w14:paraId="45DCEAFB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CPU; }</w:t>
      </w:r>
    </w:p>
    <w:p w14:paraId="472F7FC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RAM; }</w:t>
      </w:r>
    </w:p>
    <w:p w14:paraId="04456137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storage; }</w:t>
      </w:r>
    </w:p>
    <w:p w14:paraId="74AF3AB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hasGraphicsCard; }</w:t>
      </w:r>
    </w:p>
    <w:p w14:paraId="016D7AF8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hasBluetooth; }</w:t>
      </w:r>
    </w:p>
    <w:p w14:paraId="60133DF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3CACE1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BC126FA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C012C99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"Computer Configuration: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418B317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- CPU: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CPU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29B341A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- RAM: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RAM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672A8C81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           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- Storage: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storage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665D2081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- Graphics Card: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(hasGraphicsCard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"Yes"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DB4E76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- Bluetooth: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(hasBluetooth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"Yes"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1F3663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763C2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ED4808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3: Static nested Builder class inside Computer</w:t>
      </w:r>
    </w:p>
    <w:p w14:paraId="3BF11B6C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BB5C0C6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6B12ACB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C396C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7CDD1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397732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79E7E78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66C279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Setter-like methods that return the Builder instance (enables method chaining)</w:t>
      </w:r>
    </w:p>
    <w:p w14:paraId="7F3F5F9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440B1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669368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D5EEC4F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D9C5CF3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A6D6B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5879E1F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C9BFF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CD52843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876768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ADA088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6F487E7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0E848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E001B0C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51A5E93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AADE41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91D4DF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hasGraphicsCard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43C05D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3770E6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7F2FB7A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A63B94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74888D0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hasBluetooth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4B56AB5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ECB5EB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AFE99AF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38C781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A4A78BA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0661BE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DE09E9F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D32297B" w14:textId="77777777" w:rsidR="000035D6" w:rsidRPr="003758EB" w:rsidRDefault="000035D6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1B504CA6" w14:textId="4286344A" w:rsidR="000035D6" w:rsidRDefault="000035D6" w:rsidP="000035D6"/>
    <w:p w14:paraId="2338947E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BuilderPatternTest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A5622A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FB3CE87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Builder Pattern ==="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007191D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5B41FB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Configuration 1: High-end Gaming PC (All options set)</w:t>
      </w:r>
    </w:p>
    <w:p w14:paraId="16FF08DC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gamingPC </w:t>
      </w:r>
      <w:r w:rsidRPr="000035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5103AF1F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Core i9"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56211E1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"32GB DDR5"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E54A181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"2TB NVMe SSD"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FC4B79E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8C4F5A5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setBluetooth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710C58F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0035D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Constructs the final object</w:t>
      </w:r>
    </w:p>
    <w:p w14:paraId="1977DA4A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FE0C78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0035D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Gaming PC ---"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E312B4B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gamingPC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63664FF" w14:textId="2F0A4C5F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CD3A24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officePC </w:t>
      </w:r>
      <w:r w:rsidRPr="000035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3F3C5710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Core i3"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8E4CE71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"8GB DDR4"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CD07F6B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"512GB SSD"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5B518D0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035D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We don't call graphics card or bluetooth, they default to false</w:t>
      </w:r>
    </w:p>
    <w:p w14:paraId="3F85E7D0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F1AE0F8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354BBC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"--- Office PC ---"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8A72345" w14:textId="77777777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035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035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035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officePC</w:t>
      </w: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00DBD7" w14:textId="7FEB7986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EFEB5C6" w14:textId="1A919B8C" w:rsidR="000035D6" w:rsidRPr="000035D6" w:rsidRDefault="000035D6" w:rsidP="000035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035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190E5E2" w14:textId="1E1378FF" w:rsidR="000035D6" w:rsidRDefault="000035D6" w:rsidP="000035D6">
      <w:r>
        <w:br w:type="textWrapping" w:clear="all"/>
        <w:t>output:</w:t>
      </w:r>
    </w:p>
    <w:p w14:paraId="06B31563" w14:textId="28D41F03" w:rsidR="00692A53" w:rsidRPr="0050661C" w:rsidRDefault="000035D6" w:rsidP="00692A53">
      <w:r w:rsidRPr="00692A53">
        <w:drawing>
          <wp:inline distT="0" distB="0" distL="0" distR="0" wp14:anchorId="39FA40CF" wp14:editId="369FBFDB">
            <wp:extent cx="3501951" cy="1998133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824" cy="199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5AC7DD05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4076ECBB" w14:textId="11504953" w:rsidR="005D2A3A" w:rsidRDefault="005D2A3A" w:rsidP="005D2A3A">
      <w:r>
        <w:t>Solution:</w:t>
      </w:r>
    </w:p>
    <w:p w14:paraId="2E8B094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2: Define Target Interface</w:t>
      </w:r>
    </w:p>
    <w:p w14:paraId="26F0D9A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0DB30E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F058E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019B1B2" w14:textId="668F4BDE" w:rsidR="005D2A3A" w:rsidRDefault="005D2A3A" w:rsidP="005D2A3A"/>
    <w:p w14:paraId="25B3A92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3: Implement Adaptee Classes (Third-party gateways with unique methods)</w:t>
      </w:r>
    </w:p>
    <w:p w14:paraId="786C1E7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6D96A6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dollars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D39EE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"Processing $"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dollars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securely through PayPal API."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83C13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B97FE6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1084BE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655A30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E5B4A6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chargeCustomer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amountInUSD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F4181E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"Charging $"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amountInUSD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via Stripe Elements API."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21F8E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05576CCD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5F599B7" w14:textId="77777777" w:rsidR="005D2A3A" w:rsidRPr="005D2A3A" w:rsidRDefault="005D2A3A" w:rsidP="005D2A3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16BF8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4: Implement Adapter Classes (Translating calls to match the interface)</w:t>
      </w:r>
    </w:p>
    <w:p w14:paraId="15BE3A7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D4D4D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Adapter for PayPal</w:t>
      </w:r>
    </w:p>
    <w:p w14:paraId="28F558F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7633CB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51E41A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C899F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EC6DEA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E58DC0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FCC75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78183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F44E37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0D854D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Translating processPayment() into makePayment()</w:t>
      </w:r>
    </w:p>
    <w:p w14:paraId="163C279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CC83B2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8930D5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C73438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CF18C98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Adapter for Stripe</w:t>
      </w:r>
    </w:p>
    <w:p w14:paraId="59AB902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C6794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A280A8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281C6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6D5987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B4613C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715BE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DFD05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2A485327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AAC5D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Translating processPayment() into chargeCustomer()</w:t>
      </w:r>
    </w:p>
    <w:p w14:paraId="3974148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chargeCustomer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43856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A62D4B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25E60A3" w14:textId="3C87E8DE" w:rsidR="005D2A3A" w:rsidRDefault="005D2A3A" w:rsidP="005D2A3A"/>
    <w:p w14:paraId="44FA253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5: Test the Adapter Implementation</w:t>
      </w:r>
    </w:p>
    <w:p w14:paraId="4B739C2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AdapterPatternTest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D3B76B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D451FF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Adapter Pattern ==="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E750D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16393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The application interacts ONLY with the standard PaymentProcessor interface</w:t>
      </w:r>
    </w:p>
    <w:p w14:paraId="779D509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paypalProcessor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69297C6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stripeProcessor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StripeGateway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795990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1CDB8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D2A3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Processing via PayPal Adapter ---"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B1E2A8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paypalProcessor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120.50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F51384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E8FC7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D2A3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Processing via Stripe Adapter ---"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A297688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stripeProcessor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340.00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B5266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79040C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1851626" w14:textId="77777777" w:rsidR="005D2A3A" w:rsidRDefault="005D2A3A" w:rsidP="005D2A3A"/>
    <w:p w14:paraId="258BC853" w14:textId="4114746B" w:rsidR="005D2A3A" w:rsidRDefault="005D2A3A" w:rsidP="005D2A3A">
      <w:r>
        <w:t>Output:</w:t>
      </w:r>
    </w:p>
    <w:p w14:paraId="48C30A62" w14:textId="25C7E425" w:rsidR="005D2A3A" w:rsidRPr="0050661C" w:rsidRDefault="005D2A3A" w:rsidP="005D2A3A">
      <w:r w:rsidRPr="005D2A3A">
        <w:drawing>
          <wp:inline distT="0" distB="0" distL="0" distR="0" wp14:anchorId="0088244E" wp14:editId="01E5750B">
            <wp:extent cx="4595258" cy="16994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r w:rsidRPr="0050661C">
        <w:rPr>
          <w:b/>
          <w:bCs/>
        </w:rPr>
        <w:t>send()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lastRenderedPageBreak/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65CF267E" w:rsid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5704A436" w14:textId="1FA572FD" w:rsidR="003758EB" w:rsidRDefault="003758EB" w:rsidP="003758EB">
      <w:r>
        <w:t>Solution:</w:t>
      </w:r>
    </w:p>
    <w:p w14:paraId="32B87A0D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2: Define Component Interface</w:t>
      </w:r>
    </w:p>
    <w:p w14:paraId="6A2F1B56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38B18C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60012A4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BD7DBB2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140565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3: Implement Concrete Component (The core channel)</w:t>
      </w:r>
    </w:p>
    <w:p w14:paraId="721FC356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EmailNotifier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795BDAB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69A13AC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FF1A36B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Email: [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]"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4173C54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A72311E" w14:textId="77777777" w:rsidR="005D2A3A" w:rsidRPr="003758EB" w:rsidRDefault="005D2A3A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51BA910" w14:textId="07A133BC" w:rsidR="005D2A3A" w:rsidRDefault="005D2A3A" w:rsidP="005D2A3A"/>
    <w:p w14:paraId="74FF46D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4: Implement Abstract Decorator Class</w:t>
      </w:r>
    </w:p>
    <w:p w14:paraId="004E624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A1E11E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protected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wrappedNotifier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Reference to the object being wrapped</w:t>
      </w:r>
    </w:p>
    <w:p w14:paraId="4EA1439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AA4E4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F898E2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wrappedNotifier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B20176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92EE07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6761A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71ACECB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A7BE3E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wrappedNotifier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);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Pass command to the underlying object</w:t>
      </w:r>
    </w:p>
    <w:p w14:paraId="6DE35B4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309EE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24C2F0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B4DAB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Decorator 1: Adds SMS features on top</w:t>
      </w:r>
    </w:p>
    <w:p w14:paraId="68384B2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A8878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664879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B23FC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45E7F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E203B9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3B57AC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3391A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);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1. Execute the base notification channels first</w:t>
      </w:r>
    </w:p>
    <w:p w14:paraId="5967024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   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2. Add our specific new behavior</w:t>
      </w:r>
    </w:p>
    <w:p w14:paraId="5FCFB62F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E8D1918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08766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DB3083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SMS Alert: [ 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]"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84FD63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9D8DAF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F54DBF1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869ED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Decorator 2: Adds Slack features on top</w:t>
      </w:r>
    </w:p>
    <w:p w14:paraId="388791EA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3F59D9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0AC878C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D8D4D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69DA73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EE5D46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87D04B2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F29F85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); 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1. Execute the base notification channels first</w:t>
      </w:r>
    </w:p>
    <w:p w14:paraId="78289C48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 </w:t>
      </w:r>
      <w:r w:rsidRPr="005D2A3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2. Add our specific new behavior</w:t>
      </w:r>
    </w:p>
    <w:p w14:paraId="49007A54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261D23E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CB535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D2A3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C480625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D2A3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D2A3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"Posting to Slack Channel: [ 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D2A3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]"</w:t>
      </w: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208A70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56BD217" w14:textId="77777777" w:rsidR="005D2A3A" w:rsidRPr="005D2A3A" w:rsidRDefault="005D2A3A" w:rsidP="005D2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D2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E4A5AA2" w14:textId="6467894E" w:rsidR="005D2A3A" w:rsidRDefault="005D2A3A" w:rsidP="005D2A3A"/>
    <w:p w14:paraId="1ED0C1D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5: Test the Decorator Implementation</w:t>
      </w:r>
    </w:p>
    <w:p w14:paraId="49A988C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DecoratorPatternTest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7F1508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AB05C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Decorator Pattern ==="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09D97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E7B3B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Scenario A: Standard User (Only wants traditional email notifications)</w:t>
      </w:r>
    </w:p>
    <w:p w14:paraId="3EE5800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Base Notification Channel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6CF6D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standardAlert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0456FD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standardAlert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"Your weekly report is ready."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E0629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344D9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Scenario B: Enterprise User (Wants Email wrapped with an SMS alert)</w:t>
      </w:r>
    </w:p>
    <w:p w14:paraId="3291A64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Stacked Channel (Email + SMS)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8A48E0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structuralAlert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BEA01D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structuralAlert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"Security warning: Password changed!"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B5506F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F83F2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Scenario C: Omnichannel Admin (Wants Email + SMS + Slack combined together)</w:t>
      </w:r>
    </w:p>
    <w:p w14:paraId="399C128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Fully Layered Channel (Email + SMS + Slack)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7F06C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criticalAlert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2B33DC4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F977845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    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70EDEA65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criticalAlert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"CRITICAL: Server database offline!"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246244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EB37F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30B6414" w14:textId="77777777" w:rsidR="005D2A3A" w:rsidRDefault="005D2A3A" w:rsidP="005D2A3A"/>
    <w:p w14:paraId="5BD41584" w14:textId="2CAEC32A" w:rsidR="005D2A3A" w:rsidRDefault="005D2A3A" w:rsidP="005D2A3A">
      <w:r>
        <w:t>Output:</w:t>
      </w:r>
    </w:p>
    <w:p w14:paraId="4781E88A" w14:textId="5AED2565" w:rsidR="005D2A3A" w:rsidRPr="0050661C" w:rsidRDefault="005D2A3A" w:rsidP="005D2A3A">
      <w:r w:rsidRPr="005D2A3A">
        <w:drawing>
          <wp:inline distT="0" distB="0" distL="0" distR="0" wp14:anchorId="56C088CE" wp14:editId="334D1D01">
            <wp:extent cx="4168501" cy="295681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4DD" w14:textId="77777777" w:rsidR="0050661C" w:rsidRDefault="0050661C" w:rsidP="0050661C">
      <w:pPr>
        <w:rPr>
          <w:b/>
          <w:bCs/>
        </w:rPr>
      </w:pP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lastRenderedPageBreak/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15819849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27BBD4A8" w14:textId="1B873268" w:rsidR="00DA36C7" w:rsidRDefault="00DA36C7" w:rsidP="00DA36C7">
      <w:r>
        <w:t>Solution:</w:t>
      </w:r>
    </w:p>
    <w:p w14:paraId="0CD32871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Target Interface</w:t>
      </w:r>
    </w:p>
    <w:p w14:paraId="1BC333E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AAA9E8D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915033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7BEB19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AF811D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Heavy Class</w:t>
      </w:r>
    </w:p>
    <w:p w14:paraId="6CF9032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7FB1CA1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786132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D99574C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EB6C4D2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4A9675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loadFromDisk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Expensive operation simulated</w:t>
      </w:r>
    </w:p>
    <w:p w14:paraId="51EE06D0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8838B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F4DEE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loadFromDisk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C1851FB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"Loading heavy image from disk: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filename);</w:t>
      </w:r>
    </w:p>
    <w:p w14:paraId="5C0DF302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E3071FD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91BDB8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928084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FD22366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"Displaying 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filename);</w:t>
      </w:r>
    </w:p>
    <w:p w14:paraId="5BA4BBD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9C74BB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DB0D48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D5C3C4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Proxy Class</w:t>
      </w:r>
    </w:p>
    <w:p w14:paraId="0AC3FAB1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B750C87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realImage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46E61AB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A5DA07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AA1096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94B46B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7E50758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857702A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76FA1C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865F1F1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9FF885D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Lazy loading: Object created ONLY when display() is called</w:t>
      </w:r>
    </w:p>
    <w:p w14:paraId="4B1F1B2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(realImage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3613F99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realImage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(filename);</w:t>
      </w:r>
    </w:p>
    <w:p w14:paraId="44D18C4D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60036E5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146CFA0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97FE32" w14:textId="77777777" w:rsidR="003758EB" w:rsidRPr="003758EB" w:rsidRDefault="003758EB" w:rsidP="003758E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07A4F46" w14:textId="237C679E" w:rsidR="003758EB" w:rsidRDefault="003758EB" w:rsidP="003758EB"/>
    <w:p w14:paraId="27E95C6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ProxyPatternTest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E8B8F1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AFC9EB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Proxy Pattern ==="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86107D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</w:p>
    <w:p w14:paraId="5D77135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image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"high_res_photo.jpg"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C2D754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6F7FC2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Image hasn't loaded yet! It loads on demand now:</w:t>
      </w:r>
    </w:p>
    <w:p w14:paraId="62905CB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First Call (Triggers Load)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41094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50DE93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B8EFE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Second call doesn't load from disk again; it reuses the loaded object</w:t>
      </w:r>
    </w:p>
    <w:p w14:paraId="1ED8FDD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Second Call (Cached)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8ED11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2F70FE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B29060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69FE01A" w14:textId="77777777" w:rsidR="003758EB" w:rsidRDefault="003758EB" w:rsidP="003758EB"/>
    <w:p w14:paraId="6D9C5ABD" w14:textId="0083ED16" w:rsidR="003758EB" w:rsidRDefault="003758EB" w:rsidP="003758EB">
      <w:r>
        <w:t>Output:</w:t>
      </w:r>
    </w:p>
    <w:p w14:paraId="602B03B6" w14:textId="151B3FCF" w:rsidR="003758EB" w:rsidRPr="0050661C" w:rsidRDefault="003758EB" w:rsidP="003758EB">
      <w:r w:rsidRPr="003758EB">
        <w:drawing>
          <wp:inline distT="0" distB="0" distL="0" distR="0" wp14:anchorId="516BB3CD" wp14:editId="2BDDA3E1">
            <wp:extent cx="3787468" cy="214140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lastRenderedPageBreak/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532DA493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190F84E7" w14:textId="5D1968E5" w:rsidR="003758EB" w:rsidRDefault="003758EB" w:rsidP="003758EB">
      <w:r>
        <w:t>Solution:</w:t>
      </w:r>
    </w:p>
    <w:p w14:paraId="7D970E9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java.util.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ArrayList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716B3C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java.util.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CFCCBA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1E0CD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Observer Interface</w:t>
      </w:r>
    </w:p>
    <w:p w14:paraId="10DEF33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425427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74E0D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2E2AF1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63B90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Subject / Concrete Publisher</w:t>
      </w:r>
    </w:p>
    <w:p w14:paraId="05BF34A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35441C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observers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226CA8A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D8F6A2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E7752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}</w:t>
      </w:r>
    </w:p>
    <w:p w14:paraId="6786ABC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deregister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}</w:t>
      </w:r>
    </w:p>
    <w:p w14:paraId="347954E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DBBDB3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AD4D18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75E82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notifyAllObservers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Push update instantly</w:t>
      </w:r>
    </w:p>
    <w:p w14:paraId="5357F30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0139C9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6A9A5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notifyAllObservers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3B05EB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o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observers) {</w:t>
      </w:r>
    </w:p>
    <w:p w14:paraId="202E5B2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(price);</w:t>
      </w:r>
    </w:p>
    <w:p w14:paraId="2D6C151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6716A4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807AAC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92F142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249B5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Observer 1</w:t>
      </w:r>
    </w:p>
    <w:p w14:paraId="0D6858E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MobileAppDisplay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726AEB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220A844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882000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"Mobile App: Stock price updated to $"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E46AFC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8D3475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C64451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BB92F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Observer 2</w:t>
      </w:r>
    </w:p>
    <w:p w14:paraId="7002FBF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WebAppDisplay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D89A0A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3E40F3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F296D5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"Web Dashboard: Stock price updated to $"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54050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51013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2DA04DD" w14:textId="73A916A9" w:rsidR="003758EB" w:rsidRDefault="003758EB" w:rsidP="003758EB"/>
    <w:p w14:paraId="74E64CE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ObserverPatternTest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220A67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99DE7D5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Observer Pattern ==="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9D3CBB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3B16B5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techStock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StockMarket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EE2CE75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mobile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MobileAppDisplay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E173AE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web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WebAppDisplay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C3B153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AAD24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techStock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mobile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150BC4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techStock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15430F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E70B2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Market Price Changes to $150 ---"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A4E9C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techStock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150.00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0A9FF7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BB4A3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758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Market Price Changes to $155 ---"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1BA1E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techStock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setPrice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155.50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F1E3CE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12858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8D7569E" w14:textId="77777777" w:rsidR="003758EB" w:rsidRDefault="003758EB" w:rsidP="003758EB"/>
    <w:p w14:paraId="3F104513" w14:textId="79C7785F" w:rsidR="003758EB" w:rsidRDefault="003758EB" w:rsidP="003758EB">
      <w:r>
        <w:lastRenderedPageBreak/>
        <w:t>Output:</w:t>
      </w:r>
    </w:p>
    <w:p w14:paraId="7461D96F" w14:textId="3ED12508" w:rsidR="003758EB" w:rsidRPr="0050661C" w:rsidRDefault="003758EB" w:rsidP="003758EB">
      <w:r w:rsidRPr="003758EB">
        <w:drawing>
          <wp:inline distT="0" distB="0" distL="0" distR="0" wp14:anchorId="78866AC9" wp14:editId="57BB9AC7">
            <wp:extent cx="3543607" cy="208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r w:rsidRPr="0050661C">
        <w:rPr>
          <w:b/>
          <w:bCs/>
        </w:rPr>
        <w:t>pay()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135E2BDE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1EC59554" w14:textId="6A77FF8C" w:rsidR="003758EB" w:rsidRDefault="003758EB" w:rsidP="003758EB">
      <w:r>
        <w:t>Solution:</w:t>
      </w:r>
    </w:p>
    <w:p w14:paraId="31C58EB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Strategy Interface</w:t>
      </w:r>
    </w:p>
    <w:p w14:paraId="0301EB3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BA853F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3A95E0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3883D4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A3C2B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lastRenderedPageBreak/>
        <w:t>// Concrete Strategy 1</w:t>
      </w:r>
    </w:p>
    <w:p w14:paraId="6172560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5B192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3E068A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31C6C3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$"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Credit Card."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70831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B623F5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32567C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0A9EA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Strategy 2</w:t>
      </w:r>
    </w:p>
    <w:p w14:paraId="6B7514F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PayPalPayment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B2B06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325794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FAAF5F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$"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PayPal account."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CAB7FD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A53426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7273C3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3DD8E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Context Class (The Cart)</w:t>
      </w:r>
    </w:p>
    <w:p w14:paraId="4AB613D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ShoppingCart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62412B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EF011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09F74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Change strategy dynamically at runtime</w:t>
      </w:r>
    </w:p>
    <w:p w14:paraId="455FEE2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C40311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5A776C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837D3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677C2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checkout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1391F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D4168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C71632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8939D64" w14:textId="74F4CF43" w:rsidR="003758EB" w:rsidRDefault="003758EB" w:rsidP="003758EB"/>
    <w:p w14:paraId="4B98BBE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StrategyPatternTest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D6C749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4C1942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Strategy Pattern ==="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15C969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ShoppingCart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cart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ShoppingCart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093E0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9E387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Select Credit Card</w:t>
      </w:r>
    </w:p>
    <w:p w14:paraId="21E9DCF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23CFBDF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checkout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45.99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B851D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28E1D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Swap strategy on the fly to PayPal</w:t>
      </w:r>
    </w:p>
    <w:p w14:paraId="186D30F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setPaymentMethod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PayPalPayment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2FFBC26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checkout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120.00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85EC75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7135BB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EC03B38" w14:textId="77777777" w:rsidR="003758EB" w:rsidRDefault="003758EB" w:rsidP="003758EB"/>
    <w:p w14:paraId="175CC1CE" w14:textId="5E0A3EB5" w:rsidR="003758EB" w:rsidRDefault="003758EB" w:rsidP="003758EB">
      <w:r>
        <w:t>Output:</w:t>
      </w:r>
    </w:p>
    <w:p w14:paraId="4A14941F" w14:textId="3BC5A1CE" w:rsidR="003758EB" w:rsidRPr="0050661C" w:rsidRDefault="003758EB" w:rsidP="003758EB">
      <w:r w:rsidRPr="003758EB">
        <w:drawing>
          <wp:inline distT="0" distB="0" distL="0" distR="0" wp14:anchorId="27DD37A0" wp14:editId="6CABBC28">
            <wp:extent cx="3238781" cy="100592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r w:rsidRPr="0050661C">
        <w:rPr>
          <w:b/>
          <w:bCs/>
        </w:rPr>
        <w:t>execute()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3208AA1D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1172F700" w14:textId="46BFCE65" w:rsidR="003758EB" w:rsidRDefault="003758EB" w:rsidP="003758EB">
      <w:r>
        <w:t>Solution:</w:t>
      </w:r>
    </w:p>
    <w:p w14:paraId="1F02F26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Command Interface</w:t>
      </w:r>
    </w:p>
    <w:p w14:paraId="4F1AC72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577D5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47109D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F943C2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4D467F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The Receiver (The device doing the actual work)</w:t>
      </w:r>
    </w:p>
    <w:p w14:paraId="33A5CA6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535A9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turnOn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 light is ON."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}</w:t>
      </w:r>
    </w:p>
    <w:p w14:paraId="6AC72606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turnOff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 light is OFF."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}</w:t>
      </w:r>
    </w:p>
    <w:p w14:paraId="750AA5F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48EFE2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B9FCC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Command 1</w:t>
      </w:r>
    </w:p>
    <w:p w14:paraId="3622745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LightOnCommand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D6341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99A50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LightOnCommand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775C163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turnOn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 }</w:t>
      </w:r>
    </w:p>
    <w:p w14:paraId="22CD29A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3C4A8B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8855C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Command 2</w:t>
      </w:r>
    </w:p>
    <w:p w14:paraId="7B4FBE6E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LightOffCommand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D498DED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D6A2A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LightOffCommand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4A29B2A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turnOff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 }</w:t>
      </w:r>
    </w:p>
    <w:p w14:paraId="3CB8C64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9A8DE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F435633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The Invoker (The physical remote button mechanism)</w:t>
      </w:r>
    </w:p>
    <w:p w14:paraId="754EB69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RemoteControl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7BFDDC7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slot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ABFF2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3758E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slot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4F6919B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pressButton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slot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 }</w:t>
      </w:r>
    </w:p>
    <w:p w14:paraId="0E0B8BE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75DD4B4" w14:textId="6C03906F" w:rsidR="003758EB" w:rsidRDefault="003758EB" w:rsidP="003758EB"/>
    <w:p w14:paraId="708B779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CommandPatternTest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1786F3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44F7F32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Command Pattern ==="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8CFA8C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</w:p>
    <w:p w14:paraId="418AF82B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livingRoomLight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Receiver</w:t>
      </w:r>
    </w:p>
    <w:p w14:paraId="0B5F5899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RemoteControl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remote </w:t>
      </w:r>
      <w:r w:rsidRPr="003758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RemoteControl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Invoker</w:t>
      </w:r>
    </w:p>
    <w:p w14:paraId="63D6AA4A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4FC860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Program remote button to turn light ON</w:t>
      </w:r>
    </w:p>
    <w:p w14:paraId="38C6EF81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remote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LightOnCommand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livingRoomLight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42DEFF8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remote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pressButton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FFDCBC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80C85F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Re-program same remote button to turn light OFF</w:t>
      </w:r>
    </w:p>
    <w:p w14:paraId="5593CE3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remote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LightOffCommand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livingRoomLight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225BB8F4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758E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remote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758E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pressButton</w:t>
      </w: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3D3245C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26AE58" w14:textId="77777777" w:rsidR="003758EB" w:rsidRPr="003758EB" w:rsidRDefault="003758EB" w:rsidP="003758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758E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FC8D8E6" w14:textId="77777777" w:rsidR="003758EB" w:rsidRDefault="003758EB" w:rsidP="003758EB"/>
    <w:p w14:paraId="214BC3DC" w14:textId="62F6CC61" w:rsidR="003758EB" w:rsidRDefault="003758EB" w:rsidP="003758EB">
      <w:r>
        <w:t>Output:</w:t>
      </w:r>
    </w:p>
    <w:p w14:paraId="310B7E8E" w14:textId="6505701E" w:rsidR="003758EB" w:rsidRDefault="003758EB" w:rsidP="003758EB">
      <w:r w:rsidRPr="003758EB">
        <w:lastRenderedPageBreak/>
        <w:drawing>
          <wp:inline distT="0" distB="0" distL="0" distR="0" wp14:anchorId="1CAB0B96" wp14:editId="68E8476A">
            <wp:extent cx="4229467" cy="14555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3F4A" w14:textId="77777777" w:rsidR="003758EB" w:rsidRPr="0050661C" w:rsidRDefault="003758EB" w:rsidP="003758EB"/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r w:rsidRPr="0050661C">
        <w:rPr>
          <w:b/>
          <w:bCs/>
        </w:rPr>
        <w:t>displayStudentDetails()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StudentController</w:t>
      </w:r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00EE3BAC" w:rsid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Student</w:t>
      </w:r>
      <w:r w:rsidRPr="0050661C">
        <w:t xml:space="preserve">, updating its details using </w:t>
      </w:r>
      <w:r w:rsidRPr="0050661C">
        <w:rPr>
          <w:b/>
          <w:bCs/>
        </w:rPr>
        <w:t>StudentController</w:t>
      </w:r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4E73E8F6" w14:textId="1F5F95A5" w:rsidR="00DA36C7" w:rsidRPr="0050661C" w:rsidRDefault="00DA36C7" w:rsidP="00DA36C7">
      <w:r>
        <w:t>Solution:</w:t>
      </w:r>
    </w:p>
    <w:p w14:paraId="54610618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1. THE MODEL (Data Holder)</w:t>
      </w:r>
    </w:p>
    <w:p w14:paraId="2933BC6F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0D0AF83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EA0F7B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60A1D2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2CE1B5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name; }</w:t>
      </w:r>
    </w:p>
    <w:p w14:paraId="10DBD697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DA3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5CC41FD1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{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id; }</w:t>
      </w:r>
    </w:p>
    <w:p w14:paraId="6B058145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DA3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4D3D26EE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3E0B63D5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01C762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2. THE VIEW (UI Presentation)</w:t>
      </w:r>
    </w:p>
    <w:p w14:paraId="1D4ACEC0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9EA4E8D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displayStudentDetails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studentName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studentId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CD456E9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"STUDENT DETAILS PANEL:"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916DA66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"Name: 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studentName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CC545E9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"ID:   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studentId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717C0BB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5498B8B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17B2385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0E7EDB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3. THE CONTROLLER (The Mediator bridge)</w:t>
      </w:r>
    </w:p>
    <w:p w14:paraId="632573B8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ED543B8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93B692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StudentView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CFD8E1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C00169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StudentController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402F288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1F3FFE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E6E564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9FAF94F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3B0638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setStudentName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 }</w:t>
      </w:r>
    </w:p>
    <w:p w14:paraId="0F6A66DE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FF901ED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displayStudentDetails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(),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0ECBD28B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C58D246" w14:textId="77777777" w:rsidR="00DA36C7" w:rsidRPr="00DA36C7" w:rsidRDefault="00DA36C7" w:rsidP="00DA36C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EAE7DE3" w14:textId="30FCA75F" w:rsidR="00373521" w:rsidRDefault="00373521" w:rsidP="0050661C">
      <w:pPr>
        <w:rPr>
          <w:b/>
          <w:bCs/>
        </w:rPr>
      </w:pPr>
    </w:p>
    <w:p w14:paraId="3A05081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MvcPatternTest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E14E9D1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5AFA5A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MVC Pattern ===</w:t>
      </w:r>
      <w:r w:rsidRPr="00DA36C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4431940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2C7BD3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 up clean database data model</w:t>
      </w:r>
    </w:p>
    <w:p w14:paraId="0E9723C0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model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Student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74324E9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5EBE64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"BME605B-01"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EDC6ED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F52E1E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StudentView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view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StudentView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1F6FB5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StudentController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controller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StudentController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model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14BBD4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76869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Show starting structure</w:t>
      </w:r>
    </w:p>
    <w:p w14:paraId="5F1608C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B5B7D80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EA951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Mutate/Change name via Controller interface channel</w:t>
      </w:r>
    </w:p>
    <w:p w14:paraId="55660A9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A36C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--- Updating Name via Controller ---"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B11307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setStudentName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 Smith"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233DB0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controller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updateView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A6622B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B4F70E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7ADA57A" w14:textId="77777777" w:rsidR="00DA36C7" w:rsidRDefault="00DA36C7" w:rsidP="0050661C">
      <w:pPr>
        <w:rPr>
          <w:b/>
          <w:bCs/>
        </w:rPr>
      </w:pPr>
    </w:p>
    <w:p w14:paraId="3BCC937A" w14:textId="5E62AE96" w:rsidR="00373521" w:rsidRDefault="00DA36C7" w:rsidP="0050661C">
      <w:pPr>
        <w:rPr>
          <w:b/>
          <w:bCs/>
        </w:rPr>
      </w:pPr>
      <w:r w:rsidRPr="00DA36C7">
        <w:rPr>
          <w:b/>
          <w:bCs/>
        </w:rPr>
        <w:drawing>
          <wp:inline distT="0" distB="0" distL="0" distR="0" wp14:anchorId="0AD08C6F" wp14:editId="7DA82CED">
            <wp:extent cx="3657917" cy="23319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lastRenderedPageBreak/>
        <w:t>Test the Dependency Injection Implementation:</w:t>
      </w:r>
    </w:p>
    <w:p w14:paraId="3B2CB560" w14:textId="4FE29F2A" w:rsid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4400E16E" w14:textId="2E20D26E" w:rsidR="00DA36C7" w:rsidRDefault="00DA36C7" w:rsidP="00DA36C7">
      <w:r>
        <w:t>Solution:</w:t>
      </w:r>
    </w:p>
    <w:p w14:paraId="7B4D83C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Repository Interface</w:t>
      </w:r>
    </w:p>
    <w:p w14:paraId="67C53A83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462AFE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findCustomer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902CB2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B3813F2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620C0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Concrete Repository Driver Implementation</w:t>
      </w:r>
    </w:p>
    <w:p w14:paraId="0974053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CustomerRepositoryImpl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2F9E4CE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7CB7F0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findCustomer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4D5720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"Customer Database Match #ID: 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[Active Profile]"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85719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641E14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0E2A5C7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1FEAC32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Service Class needing Repository</w:t>
      </w:r>
    </w:p>
    <w:p w14:paraId="4220B907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CustomerService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C672A97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D9D60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BF45EB2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CONSTRUCTOR INJECTION: Dependency is cleanly supplied from outside</w:t>
      </w:r>
    </w:p>
    <w:p w14:paraId="18E1CD8D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CustomerService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9974981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EBA4F1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238B8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AD0CB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printCustomerDetails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CEA62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result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findCustomer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7C9B4F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"Service layer response: 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result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0300614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D65F666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C359E27" w14:textId="1BAA6553" w:rsidR="00DA36C7" w:rsidRDefault="00DA36C7" w:rsidP="00DA36C7"/>
    <w:p w14:paraId="4FBCE225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DependencyInjectionTest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3C7CB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78A0339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"=== Testing Dependency Injection ==="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4AA941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01511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1: Instantiate the data repository engine piece</w:t>
      </w:r>
    </w:p>
    <w:p w14:paraId="709195EE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CustomerRepository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repoDriver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CustomerRepositoryImpl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C31C7EB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CF50F9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2: Inject that engine straight into the service initialization path</w:t>
      </w:r>
    </w:p>
    <w:p w14:paraId="786228A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CustomerService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DA3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CustomerService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repoDriver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8BFC5A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0F3A51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DA36C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Step 3: Run target utility</w:t>
      </w:r>
    </w:p>
    <w:p w14:paraId="033CFF4F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A3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A3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printCustomerDetails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A3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101</w:t>
      </w: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61B30EC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30A28E" w14:textId="77777777" w:rsidR="00DA36C7" w:rsidRPr="00DA36C7" w:rsidRDefault="00DA36C7" w:rsidP="00DA36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A3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2FDD274" w14:textId="20D903BF" w:rsidR="00DA36C7" w:rsidRDefault="00DA36C7" w:rsidP="00DA36C7"/>
    <w:p w14:paraId="40716811" w14:textId="0140296B" w:rsidR="00DA36C7" w:rsidRPr="0050661C" w:rsidRDefault="00DA36C7" w:rsidP="00DA36C7">
      <w:r>
        <w:t>Output:</w:t>
      </w:r>
    </w:p>
    <w:p w14:paraId="124DA941" w14:textId="1121B1DE" w:rsidR="004A2569" w:rsidRDefault="00DA36C7">
      <w:r w:rsidRPr="00DA36C7">
        <w:drawing>
          <wp:inline distT="0" distB="0" distL="0" distR="0" wp14:anchorId="54B15575" wp14:editId="3228521B">
            <wp:extent cx="4328535" cy="127265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035D6"/>
    <w:rsid w:val="001675E6"/>
    <w:rsid w:val="00373521"/>
    <w:rsid w:val="003758EB"/>
    <w:rsid w:val="004A2569"/>
    <w:rsid w:val="0050661C"/>
    <w:rsid w:val="005D2A3A"/>
    <w:rsid w:val="005D6A01"/>
    <w:rsid w:val="00692A53"/>
    <w:rsid w:val="008C0902"/>
    <w:rsid w:val="00D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27</Pages>
  <Words>4518</Words>
  <Characters>25758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HP</cp:lastModifiedBy>
  <cp:revision>2</cp:revision>
  <dcterms:created xsi:type="dcterms:W3CDTF">2024-07-07T18:15:00Z</dcterms:created>
  <dcterms:modified xsi:type="dcterms:W3CDTF">2026-06-22T13:56:00Z</dcterms:modified>
</cp:coreProperties>
</file>