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20416" w14:textId="77777777" w:rsidR="00F3091C" w:rsidRPr="000A519B" w:rsidRDefault="00F3091C" w:rsidP="00F3091C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1</w:t>
      </w:r>
    </w:p>
    <w:p w14:paraId="51D38513" w14:textId="77777777" w:rsidR="00F3091C" w:rsidRPr="000A519B" w:rsidRDefault="00F3091C" w:rsidP="00F30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AA515E0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Go to </w:t>
      </w:r>
      <w:hyperlink r:id="rId7" w:history="1">
        <w:r w:rsidRPr="000A519B">
          <w:rPr>
            <w:rFonts w:ascii="Arial" w:eastAsia="Times New Roman" w:hAnsi="Arial" w:cs="Arial"/>
            <w:color w:val="0563C1"/>
            <w:sz w:val="27"/>
            <w:szCs w:val="27"/>
            <w:u w:val="single"/>
          </w:rPr>
          <w:t>https://start.spring.io/</w:t>
        </w:r>
      </w:hyperlink>
    </w:p>
    <w:p w14:paraId="6A450265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Group as “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com.cognizant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7479DC97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Artifact Id as “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02108F62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Select Spring Boot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DevTools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and Spring Web</w:t>
      </w:r>
    </w:p>
    <w:p w14:paraId="50596643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and download the project as zip</w:t>
      </w:r>
    </w:p>
    <w:p w14:paraId="10B4F302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Extract the zip in root folder to Eclipse Workspace</w:t>
      </w:r>
    </w:p>
    <w:p w14:paraId="08DB55F8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Build the project using ‘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mvn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 clean package -Dhttp.proxyHost=proxy.cognizant.com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=6050 -Dhttps.proxyHost=proxy.cognizant.com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Dhttps.proxyPort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Dhttp.proxyUser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=123456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’ command in command line</w:t>
      </w:r>
    </w:p>
    <w:p w14:paraId="617DAE15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Import the project in Eclipse "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2D8C552A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logs to verify if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method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7BABF78F" w14:textId="77777777" w:rsidR="00F3091C" w:rsidRPr="000A519B" w:rsidRDefault="00F3091C" w:rsidP="00F309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Run the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class.</w:t>
      </w:r>
    </w:p>
    <w:p w14:paraId="0F4517D9" w14:textId="77777777" w:rsidR="00F3091C" w:rsidRPr="000A519B" w:rsidRDefault="00F3091C" w:rsidP="00F30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 through the following aspects related to the project created:</w:t>
      </w:r>
    </w:p>
    <w:p w14:paraId="68B08CB6" w14:textId="77777777" w:rsidR="00F3091C" w:rsidRPr="000A519B" w:rsidRDefault="00F3091C" w:rsidP="00F3091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14:paraId="58131AC0" w14:textId="77777777" w:rsidR="00F3091C" w:rsidRPr="000A519B" w:rsidRDefault="00F3091C" w:rsidP="00F3091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14:paraId="6FF62285" w14:textId="77777777" w:rsidR="00F3091C" w:rsidRPr="000A519B" w:rsidRDefault="00F3091C" w:rsidP="00F3091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/test/java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14:paraId="5097424D" w14:textId="77777777" w:rsidR="00F3091C" w:rsidRPr="000A519B" w:rsidRDefault="00F3091C" w:rsidP="00F3091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- Walkthrough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14:paraId="55D752B9" w14:textId="77777777" w:rsidR="00F3091C" w:rsidRPr="000A519B" w:rsidRDefault="00F3091C" w:rsidP="00F3091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@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SpringBootApplication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14:paraId="408D5960" w14:textId="77777777" w:rsidR="00F3091C" w:rsidRPr="000A519B" w:rsidRDefault="00F3091C" w:rsidP="00F3091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14:paraId="09AA8D5F" w14:textId="77777777" w:rsidR="00F3091C" w:rsidRPr="000A519B" w:rsidRDefault="00F3091C" w:rsidP="00F3091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Walkthrough all the configuration defined in XML file</w:t>
      </w:r>
    </w:p>
    <w:p w14:paraId="6EFE32A7" w14:textId="32FD134A" w:rsidR="00F3091C" w:rsidRPr="00120CFE" w:rsidRDefault="00F3091C" w:rsidP="00F3091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 'Dependency Hierarchy' and show the dependency tree.</w:t>
      </w:r>
    </w:p>
    <w:p w14:paraId="31D9BAF3" w14:textId="06F9AC5B" w:rsidR="00120CFE" w:rsidRDefault="00120CFE" w:rsidP="00120CFE">
      <w:pPr>
        <w:rPr>
          <w:rFonts w:ascii="Arial" w:eastAsia="Times New Roman" w:hAnsi="Arial" w:cs="Arial"/>
          <w:color w:val="333333"/>
          <w:sz w:val="27"/>
          <w:szCs w:val="27"/>
        </w:rPr>
      </w:pPr>
    </w:p>
    <w:p w14:paraId="3E879D67" w14:textId="77777777" w:rsidR="00120CFE" w:rsidRDefault="00120CFE" w:rsidP="00120CFE">
      <w:pPr>
        <w:rPr>
          <w:rFonts w:ascii="Arial" w:eastAsia="Times New Roman" w:hAnsi="Arial" w:cs="Arial"/>
          <w:sz w:val="21"/>
          <w:szCs w:val="21"/>
        </w:rPr>
      </w:pPr>
    </w:p>
    <w:p w14:paraId="0270F5D3" w14:textId="77777777" w:rsidR="00120CFE" w:rsidRDefault="00120CFE" w:rsidP="00120CFE">
      <w:pPr>
        <w:rPr>
          <w:rFonts w:ascii="Arial" w:eastAsia="Times New Roman" w:hAnsi="Arial" w:cs="Arial"/>
          <w:sz w:val="21"/>
          <w:szCs w:val="21"/>
        </w:rPr>
      </w:pPr>
    </w:p>
    <w:p w14:paraId="27EBF60C" w14:textId="77777777" w:rsidR="00120CFE" w:rsidRDefault="00120CFE" w:rsidP="00120CFE">
      <w:pPr>
        <w:rPr>
          <w:rFonts w:ascii="Arial" w:eastAsia="Times New Roman" w:hAnsi="Arial" w:cs="Arial"/>
          <w:sz w:val="21"/>
          <w:szCs w:val="21"/>
        </w:rPr>
      </w:pPr>
    </w:p>
    <w:p w14:paraId="2D6989B3" w14:textId="77777777" w:rsidR="00120CFE" w:rsidRDefault="00120CFE" w:rsidP="00120CFE">
      <w:pPr>
        <w:rPr>
          <w:rFonts w:ascii="Arial" w:eastAsia="Times New Roman" w:hAnsi="Arial" w:cs="Arial"/>
          <w:sz w:val="21"/>
          <w:szCs w:val="21"/>
        </w:rPr>
      </w:pPr>
    </w:p>
    <w:p w14:paraId="2397550A" w14:textId="77777777" w:rsidR="00120CFE" w:rsidRDefault="00120CFE" w:rsidP="00120CFE">
      <w:pPr>
        <w:rPr>
          <w:rFonts w:ascii="Arial" w:eastAsia="Times New Roman" w:hAnsi="Arial" w:cs="Arial"/>
          <w:sz w:val="21"/>
          <w:szCs w:val="21"/>
        </w:rPr>
      </w:pPr>
    </w:p>
    <w:p w14:paraId="256BF929" w14:textId="77777777" w:rsidR="00120CFE" w:rsidRDefault="00120CFE" w:rsidP="00120CFE">
      <w:pPr>
        <w:rPr>
          <w:rFonts w:ascii="Arial" w:eastAsia="Times New Roman" w:hAnsi="Arial" w:cs="Arial"/>
          <w:sz w:val="21"/>
          <w:szCs w:val="21"/>
        </w:rPr>
      </w:pPr>
    </w:p>
    <w:p w14:paraId="1DD57938" w14:textId="77777777" w:rsidR="00120CFE" w:rsidRDefault="00120CFE" w:rsidP="00120CFE">
      <w:pPr>
        <w:rPr>
          <w:rFonts w:ascii="Arial" w:eastAsia="Times New Roman" w:hAnsi="Arial" w:cs="Arial"/>
          <w:sz w:val="21"/>
          <w:szCs w:val="21"/>
        </w:rPr>
      </w:pPr>
    </w:p>
    <w:p w14:paraId="6369CC5A" w14:textId="77777777" w:rsidR="00120CFE" w:rsidRDefault="00120CFE" w:rsidP="00120CFE">
      <w:pPr>
        <w:rPr>
          <w:rFonts w:ascii="Arial" w:eastAsia="Times New Roman" w:hAnsi="Arial" w:cs="Arial"/>
          <w:sz w:val="21"/>
          <w:szCs w:val="21"/>
        </w:rPr>
      </w:pPr>
    </w:p>
    <w:p w14:paraId="3355CE0A" w14:textId="21981BA8" w:rsidR="00120CFE" w:rsidRPr="00120CFE" w:rsidRDefault="00120CFE" w:rsidP="00120CFE">
      <w:pPr>
        <w:rPr>
          <w:rFonts w:ascii="Arial" w:eastAsia="Times New Roman" w:hAnsi="Arial" w:cs="Arial"/>
          <w:b/>
          <w:bCs/>
          <w:sz w:val="21"/>
          <w:szCs w:val="21"/>
        </w:rPr>
      </w:pPr>
      <w:r w:rsidRPr="00120CFE">
        <w:rPr>
          <w:rFonts w:ascii="Arial" w:eastAsia="Times New Roman" w:hAnsi="Arial" w:cs="Arial"/>
          <w:b/>
          <w:bCs/>
          <w:sz w:val="21"/>
          <w:szCs w:val="21"/>
        </w:rPr>
        <w:lastRenderedPageBreak/>
        <w:t>OUTPUT:</w:t>
      </w:r>
    </w:p>
    <w:p w14:paraId="28EA12E7" w14:textId="1FC7B556" w:rsidR="00F3091C" w:rsidRDefault="00120CFE" w:rsidP="00F3091C">
      <w:pPr>
        <w:tabs>
          <w:tab w:val="left" w:pos="3912"/>
        </w:tabs>
      </w:pPr>
      <w:r w:rsidRPr="00E76CD7">
        <w:drawing>
          <wp:anchor distT="0" distB="0" distL="114300" distR="114300" simplePos="0" relativeHeight="251660288" behindDoc="0" locked="0" layoutInCell="1" allowOverlap="1" wp14:anchorId="5F27FA91" wp14:editId="53506BF2">
            <wp:simplePos x="0" y="0"/>
            <wp:positionH relativeFrom="margin">
              <wp:posOffset>335280</wp:posOffset>
            </wp:positionH>
            <wp:positionV relativeFrom="paragraph">
              <wp:posOffset>30480</wp:posOffset>
            </wp:positionV>
            <wp:extent cx="5415915" cy="352806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91C">
        <w:tab/>
      </w:r>
    </w:p>
    <w:p w14:paraId="36E3E07D" w14:textId="7A489F61" w:rsidR="00F3091C" w:rsidRDefault="00F3091C" w:rsidP="00F3091C">
      <w:r w:rsidRPr="00BD3AFB">
        <w:drawing>
          <wp:anchor distT="0" distB="0" distL="114300" distR="114300" simplePos="0" relativeHeight="251659264" behindDoc="0" locked="0" layoutInCell="1" allowOverlap="1" wp14:anchorId="5C8BBA5C" wp14:editId="7779443E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446395" cy="4076700"/>
            <wp:effectExtent l="0" t="0" r="190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6CD7">
        <w:br w:type="page"/>
      </w:r>
    </w:p>
    <w:p w14:paraId="26B131C3" w14:textId="77777777" w:rsidR="00F3091C" w:rsidRPr="000A519B" w:rsidRDefault="00F3091C" w:rsidP="00F3091C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4</w:t>
      </w:r>
    </w:p>
    <w:p w14:paraId="76CEBDCF" w14:textId="77777777" w:rsidR="00F3091C" w:rsidRPr="000A519B" w:rsidRDefault="00F3091C" w:rsidP="00F30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F3091C" w:rsidRPr="000A519B" w14:paraId="78A9AE29" w14:textId="77777777" w:rsidTr="00F3091C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454A256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DE4AC0F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F3091C" w:rsidRPr="000A519B" w14:paraId="675E4320" w14:textId="77777777" w:rsidTr="00F3091C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08B5EB2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DBC99A0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F3091C" w:rsidRPr="000A519B" w14:paraId="33110A07" w14:textId="77777777" w:rsidTr="00F3091C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41FEB7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CD56F06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F3091C" w:rsidRPr="000A519B" w14:paraId="09B7EA5F" w14:textId="77777777" w:rsidTr="00F3091C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FBA8802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20089EC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F3091C" w:rsidRPr="000A519B" w14:paraId="33D0E15A" w14:textId="77777777" w:rsidTr="00F3091C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FA6E47F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098DFDC" w14:textId="77777777" w:rsidR="00F3091C" w:rsidRPr="000A519B" w:rsidRDefault="00F3091C" w:rsidP="00F3091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14:paraId="6F61F8DB" w14:textId="77777777" w:rsidR="00F3091C" w:rsidRPr="000A519B" w:rsidRDefault="00F3091C" w:rsidP="00F30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</w:p>
    <w:p w14:paraId="1C94EE7C" w14:textId="77777777" w:rsidR="00F3091C" w:rsidRPr="000A519B" w:rsidRDefault="00F3091C" w:rsidP="00F3091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Pick any one of your choice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country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188DC784" w14:textId="77777777" w:rsidR="00F3091C" w:rsidRPr="000A519B" w:rsidRDefault="00F3091C" w:rsidP="00F3091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14:paraId="122BDCD6" w14:textId="77777777" w:rsidR="00F3091C" w:rsidRPr="000A519B" w:rsidRDefault="00F3091C" w:rsidP="00F309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.springlearn.Country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37C3B4F7" w14:textId="77777777" w:rsidR="00F3091C" w:rsidRPr="000A519B" w:rsidRDefault="00F3091C" w:rsidP="00F309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14:paraId="6A023C8C" w14:textId="77777777" w:rsidR="00F3091C" w:rsidRPr="000A519B" w:rsidRDefault="00F3091C" w:rsidP="00F309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14:paraId="72D9B85F" w14:textId="77777777" w:rsidR="00F3091C" w:rsidRPr="000A519B" w:rsidRDefault="00F3091C" w:rsidP="00F309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&lt;/bean&gt;</w:t>
      </w:r>
    </w:p>
    <w:p w14:paraId="25831BD6" w14:textId="77777777" w:rsidR="00F3091C" w:rsidRPr="000A519B" w:rsidRDefault="00F3091C" w:rsidP="00F3091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14:paraId="31CF9604" w14:textId="77777777" w:rsidR="00F3091C" w:rsidRPr="000A519B" w:rsidRDefault="00F3091C" w:rsidP="00F3091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14:paraId="03BAF6EA" w14:textId="77777777" w:rsidR="00F3091C" w:rsidRPr="000A519B" w:rsidRDefault="00F3091C" w:rsidP="00F3091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14:paraId="369F3238" w14:textId="77777777" w:rsidR="00F3091C" w:rsidRPr="000A519B" w:rsidRDefault="00F3091C" w:rsidP="00F3091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14:paraId="14566590" w14:textId="77777777" w:rsidR="00F3091C" w:rsidRPr="000A519B" w:rsidRDefault="00F3091C" w:rsidP="00F3091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14:paraId="51830946" w14:textId="1380E0A1" w:rsidR="00F3091C" w:rsidRPr="000A519B" w:rsidRDefault="00F3091C" w:rsidP="00F3091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 which will read the country bean from spring configuration file and display the 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details.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lastRenderedPageBreak/>
        <w:t>ntext.getBean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(“beanId”, 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Country.class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. Refer sample code for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below.</w:t>
      </w:r>
    </w:p>
    <w:p w14:paraId="2B07929B" w14:textId="77777777" w:rsidR="00F3091C" w:rsidRPr="000A519B" w:rsidRDefault="00F3091C" w:rsidP="00F309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("country.xml");</w:t>
      </w:r>
    </w:p>
    <w:p w14:paraId="5C90056B" w14:textId="77777777" w:rsidR="00F3091C" w:rsidRPr="000A519B" w:rsidRDefault="00F3091C" w:rsidP="00F309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(Country)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1C2CD428" w14:textId="77777777" w:rsidR="00F3091C" w:rsidRPr="000A519B" w:rsidRDefault="00F3091C" w:rsidP="00F309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: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{}",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country.toString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7ED3C6CA" w14:textId="77777777" w:rsidR="00F3091C" w:rsidRPr="000A519B" w:rsidRDefault="00F3091C" w:rsidP="00F30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D7E1F6F" w14:textId="55C6FB26" w:rsidR="00F3091C" w:rsidRPr="000A519B" w:rsidRDefault="00F3091C" w:rsidP="00F3091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main()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0A88961B" w14:textId="6206061F" w:rsidR="00F3091C" w:rsidRPr="000A519B" w:rsidRDefault="00F3091C" w:rsidP="00F3091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Execute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and check the logs to find out which constructors and methods were invoked.</w:t>
      </w:r>
    </w:p>
    <w:p w14:paraId="34F346CD" w14:textId="5EC220D4" w:rsidR="00F3091C" w:rsidRPr="000A519B" w:rsidRDefault="00F3091C" w:rsidP="00F30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14:paraId="73EFFAC4" w14:textId="41234330" w:rsidR="00F3091C" w:rsidRPr="000A519B" w:rsidRDefault="00F3091C" w:rsidP="00F3091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14:paraId="5874184E" w14:textId="77777777" w:rsidR="00F3091C" w:rsidRPr="000A519B" w:rsidRDefault="00F3091C" w:rsidP="00F3091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ClassPathXmlApplicationContext</w:t>
      </w:r>
      <w:proofErr w:type="spellEnd"/>
    </w:p>
    <w:p w14:paraId="78D53FC6" w14:textId="0E6DA4F6" w:rsidR="00F3091C" w:rsidRPr="00120CFE" w:rsidRDefault="00F3091C" w:rsidP="00F3091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What exactly happens when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context.getBean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() is invoked</w:t>
      </w:r>
    </w:p>
    <w:p w14:paraId="221CE25F" w14:textId="542C9503" w:rsidR="00120CFE" w:rsidRPr="00120CFE" w:rsidRDefault="00120CFE" w:rsidP="00F3091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DD91ADA" w14:textId="77777777" w:rsidR="00120CFE" w:rsidRPr="00120CFE" w:rsidRDefault="00120CFE" w:rsidP="00120CFE">
      <w:pPr>
        <w:rPr>
          <w:rFonts w:ascii="Arial" w:eastAsia="Times New Roman" w:hAnsi="Arial" w:cs="Arial"/>
          <w:b/>
          <w:bCs/>
          <w:sz w:val="21"/>
          <w:szCs w:val="21"/>
        </w:rPr>
      </w:pPr>
      <w:r w:rsidRPr="00120CFE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1EE67EDB" wp14:editId="302BBF4A">
            <wp:simplePos x="0" y="0"/>
            <wp:positionH relativeFrom="column">
              <wp:posOffset>243840</wp:posOffset>
            </wp:positionH>
            <wp:positionV relativeFrom="paragraph">
              <wp:posOffset>431800</wp:posOffset>
            </wp:positionV>
            <wp:extent cx="5120640" cy="3316605"/>
            <wp:effectExtent l="0" t="0" r="381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0CFE">
        <w:rPr>
          <w:rFonts w:ascii="Arial" w:eastAsia="Times New Roman" w:hAnsi="Arial" w:cs="Arial"/>
          <w:b/>
          <w:bCs/>
          <w:sz w:val="21"/>
          <w:szCs w:val="21"/>
        </w:rPr>
        <w:t>OUTPUT:</w:t>
      </w:r>
    </w:p>
    <w:p w14:paraId="27FC8E29" w14:textId="15BC24B6" w:rsidR="00F3091C" w:rsidRDefault="00F3091C" w:rsidP="00120CF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p w14:paraId="1ED5582D" w14:textId="515AE08A" w:rsidR="00E566EC" w:rsidRDefault="00E566EC"/>
    <w:p w14:paraId="50FAE295" w14:textId="6BEA0D45" w:rsidR="0085580B" w:rsidRPr="002A4B4B" w:rsidRDefault="0085580B" w:rsidP="00855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GET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.spring-learn.controller.HelloController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Signature: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 public String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return hard coded string "Hello World!!"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Hello World!!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Don't forget to include start and end log in the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 method.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Try the URL http://localhost:8083/hello in both chrome browser and postman.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SME to explain the following aspects:</w:t>
      </w:r>
    </w:p>
    <w:p w14:paraId="43D347E5" w14:textId="77777777" w:rsidR="0085580B" w:rsidRPr="002A4B4B" w:rsidRDefault="0085580B" w:rsidP="0085580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1B79E6E6" w14:textId="2E11496A" w:rsidR="0085580B" w:rsidRPr="00120CFE" w:rsidRDefault="0085580B" w:rsidP="0085580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239225C6" w14:textId="77777777" w:rsidR="00120CFE" w:rsidRPr="00120CFE" w:rsidRDefault="00120CFE" w:rsidP="00120CFE">
      <w:pPr>
        <w:rPr>
          <w:rFonts w:ascii="Arial" w:eastAsia="Times New Roman" w:hAnsi="Arial" w:cs="Arial"/>
          <w:sz w:val="21"/>
          <w:szCs w:val="21"/>
        </w:rPr>
      </w:pPr>
      <w:r w:rsidRPr="00120CFE">
        <w:rPr>
          <w:b/>
          <w:bCs/>
        </w:rPr>
        <w:drawing>
          <wp:anchor distT="0" distB="0" distL="114300" distR="114300" simplePos="0" relativeHeight="251662336" behindDoc="0" locked="0" layoutInCell="1" allowOverlap="1" wp14:anchorId="362600CC" wp14:editId="6FF5A15F">
            <wp:simplePos x="0" y="0"/>
            <wp:positionH relativeFrom="column">
              <wp:posOffset>106680</wp:posOffset>
            </wp:positionH>
            <wp:positionV relativeFrom="paragraph">
              <wp:posOffset>512445</wp:posOffset>
            </wp:positionV>
            <wp:extent cx="4343400" cy="276415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0CFE">
        <w:rPr>
          <w:rFonts w:ascii="Arial" w:eastAsia="Times New Roman" w:hAnsi="Arial" w:cs="Arial"/>
          <w:b/>
          <w:bCs/>
          <w:sz w:val="21"/>
          <w:szCs w:val="21"/>
        </w:rPr>
        <w:t>OUTPUT</w:t>
      </w:r>
      <w:r>
        <w:rPr>
          <w:rFonts w:ascii="Arial" w:eastAsia="Times New Roman" w:hAnsi="Arial" w:cs="Arial"/>
          <w:sz w:val="21"/>
          <w:szCs w:val="21"/>
        </w:rPr>
        <w:t>:</w:t>
      </w:r>
    </w:p>
    <w:p w14:paraId="2E9BBCB4" w14:textId="099B3D7A" w:rsidR="0085580B" w:rsidRDefault="0085580B" w:rsidP="005800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</w:pPr>
      <w:r>
        <w:br w:type="page"/>
      </w:r>
    </w:p>
    <w:p w14:paraId="1DE7264F" w14:textId="0BB1E35C" w:rsidR="0085580B" w:rsidRDefault="0085580B" w:rsidP="0085580B">
      <w:r w:rsidRPr="0085580B">
        <w:rPr>
          <w:rFonts w:ascii="Arial" w:eastAsia="Times New Roman" w:hAnsi="Arial" w:cs="Arial"/>
          <w:color w:val="333333"/>
          <w:sz w:val="21"/>
          <w:szCs w:val="21"/>
        </w:rPr>
        <w:lastRenderedPageBreak/>
        <w:drawing>
          <wp:inline distT="0" distB="0" distL="0" distR="0" wp14:anchorId="010622B3" wp14:editId="382DDAD0">
            <wp:extent cx="5731510" cy="1968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4A90" w14:textId="729151C2" w:rsidR="00220ED4" w:rsidRDefault="0085580B" w:rsidP="0085580B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85580B">
        <w:rPr>
          <w:rFonts w:ascii="Arial" w:eastAsia="Times New Roman" w:hAnsi="Arial" w:cs="Arial"/>
          <w:color w:val="333333"/>
          <w:sz w:val="21"/>
          <w:szCs w:val="21"/>
        </w:rPr>
        <w:drawing>
          <wp:inline distT="0" distB="0" distL="0" distR="0" wp14:anchorId="48ADCCB4" wp14:editId="11AE0F4C">
            <wp:extent cx="5731510" cy="5067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E361" w14:textId="3CD3AFD6" w:rsidR="00220ED4" w:rsidRPr="00220ED4" w:rsidRDefault="00220ED4" w:rsidP="00220ED4"/>
    <w:p w14:paraId="200D6D80" w14:textId="3E2E894A" w:rsidR="00220ED4" w:rsidRDefault="00220ED4" w:rsidP="00220ED4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30F90AA5" w14:textId="77777777" w:rsidR="00120CFE" w:rsidRDefault="00120CFE" w:rsidP="00220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4E18B329" w14:textId="77777777" w:rsidR="00120CFE" w:rsidRDefault="00120CFE" w:rsidP="00220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5DBC0A0E" w14:textId="77777777" w:rsidR="00120CFE" w:rsidRDefault="00120CFE" w:rsidP="00220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622CAE47" w14:textId="249E0895" w:rsidR="00220ED4" w:rsidRPr="002A4B4B" w:rsidRDefault="00220ED4" w:rsidP="00220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com.cognizant.spring-learn.controller.CountryController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RequestMapping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getCountryIndia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India bean from spring xml configuration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6726C936" w14:textId="77777777" w:rsidR="00220ED4" w:rsidRPr="002A4B4B" w:rsidRDefault="00220ED4" w:rsidP="00220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5601FA47" w14:textId="77777777" w:rsidR="00220ED4" w:rsidRPr="002A4B4B" w:rsidRDefault="00220ED4" w:rsidP="00220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24EB5195" w14:textId="7AC6C632" w:rsidR="00220ED4" w:rsidRPr="002A4B4B" w:rsidRDefault="00220ED4" w:rsidP="00220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72A58828" w14:textId="77777777" w:rsidR="00220ED4" w:rsidRPr="002A4B4B" w:rsidRDefault="00220ED4" w:rsidP="00220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53656E3A" w14:textId="0DC39BE4" w:rsidR="00220ED4" w:rsidRPr="002A4B4B" w:rsidRDefault="00220ED4" w:rsidP="00220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explain the following aspects:</w:t>
      </w:r>
    </w:p>
    <w:p w14:paraId="75427F1C" w14:textId="7CF9B0B6" w:rsidR="00220ED4" w:rsidRPr="002A4B4B" w:rsidRDefault="00220ED4" w:rsidP="00220ED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What happens in the controller method?</w:t>
      </w:r>
    </w:p>
    <w:p w14:paraId="13133F6C" w14:textId="4BAC45CD" w:rsidR="00220ED4" w:rsidRPr="002A4B4B" w:rsidRDefault="00220ED4" w:rsidP="00220ED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How the bean is converted into JSON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reponse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?</w:t>
      </w:r>
    </w:p>
    <w:p w14:paraId="6474DB96" w14:textId="4A88F823" w:rsidR="00220ED4" w:rsidRPr="002A4B4B" w:rsidRDefault="00220ED4" w:rsidP="00220ED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72190306" w14:textId="44076020" w:rsidR="00220ED4" w:rsidRPr="00120CFE" w:rsidRDefault="00220ED4" w:rsidP="00220ED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32856DA0" w14:textId="629ACDD2" w:rsidR="00120CFE" w:rsidRPr="00120CFE" w:rsidRDefault="00120CFE" w:rsidP="00220ED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</w:p>
    <w:p w14:paraId="5E39BE73" w14:textId="77777777" w:rsidR="00120CFE" w:rsidRPr="00120CFE" w:rsidRDefault="00120CFE" w:rsidP="00120CFE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sz w:val="21"/>
          <w:szCs w:val="21"/>
        </w:rPr>
      </w:pPr>
      <w:r w:rsidRPr="00120CFE">
        <w:rPr>
          <w:rFonts w:ascii="Arial" w:eastAsia="Times New Roman" w:hAnsi="Arial" w:cs="Arial"/>
          <w:b/>
          <w:bCs/>
          <w:sz w:val="21"/>
          <w:szCs w:val="21"/>
        </w:rPr>
        <w:t>OUTPUT:</w:t>
      </w:r>
    </w:p>
    <w:p w14:paraId="4495EED9" w14:textId="67D6D312" w:rsidR="00220ED4" w:rsidRDefault="00120CFE" w:rsidP="00220ED4">
      <w:r w:rsidRPr="00220ED4">
        <w:rPr>
          <w:rFonts w:ascii="Arial" w:eastAsia="Times New Roman" w:hAnsi="Arial" w:cs="Arial"/>
          <w:color w:val="333333"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3A25F6D8" wp14:editId="51562573">
            <wp:simplePos x="0" y="0"/>
            <wp:positionH relativeFrom="page">
              <wp:posOffset>1082040</wp:posOffset>
            </wp:positionH>
            <wp:positionV relativeFrom="paragraph">
              <wp:posOffset>323850</wp:posOffset>
            </wp:positionV>
            <wp:extent cx="4175760" cy="261112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ED4">
        <w:br w:type="page"/>
      </w:r>
    </w:p>
    <w:p w14:paraId="1A55A1CB" w14:textId="0C8476C6" w:rsidR="00220ED4" w:rsidRPr="00220ED4" w:rsidRDefault="00220ED4" w:rsidP="00220ED4"/>
    <w:p w14:paraId="390A08A8" w14:textId="513E16EB" w:rsidR="0085580B" w:rsidRDefault="0085580B" w:rsidP="0085580B"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="00220ED4" w:rsidRPr="00220ED4">
        <w:drawing>
          <wp:inline distT="0" distB="0" distL="0" distR="0" wp14:anchorId="22C5EB46" wp14:editId="36586516">
            <wp:extent cx="5731510" cy="14147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02D0" w14:textId="5A27FAB7" w:rsidR="00220ED4" w:rsidRDefault="00220ED4" w:rsidP="0085580B">
      <w:r w:rsidRPr="00220ED4">
        <w:drawing>
          <wp:inline distT="0" distB="0" distL="0" distR="0" wp14:anchorId="1B28A935" wp14:editId="140D7619">
            <wp:extent cx="4328160" cy="3617989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574" cy="364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3F58" w14:textId="4ACA26C8" w:rsidR="00220ED4" w:rsidRDefault="00120CFE" w:rsidP="0085580B">
      <w:r w:rsidRPr="00220ED4">
        <w:drawing>
          <wp:anchor distT="0" distB="0" distL="114300" distR="114300" simplePos="0" relativeHeight="251664384" behindDoc="0" locked="0" layoutInCell="1" allowOverlap="1" wp14:anchorId="0DBEFC66" wp14:editId="526B9A5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01185" cy="272796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E652F" w14:textId="5A72EC89" w:rsidR="00220ED4" w:rsidRPr="002A4B4B" w:rsidRDefault="00220ED4" w:rsidP="00220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com.cognizant.spring-learn.controller.CountryController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@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GetMapping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("/countries/{code}")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Method </w:t>
      </w: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Implemetation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Invoke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countryService.getCountry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(code)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Method: 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com.cognizant.spring-learn.service.CountryService.getCountry(String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41FC7804" w14:textId="0E4BE16D" w:rsidR="00220ED4" w:rsidRPr="002A4B4B" w:rsidRDefault="00220ED4" w:rsidP="00220ED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the country code using @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PathVariable</w:t>
      </w:r>
      <w:proofErr w:type="spellEnd"/>
    </w:p>
    <w:p w14:paraId="0D951749" w14:textId="77777777" w:rsidR="00220ED4" w:rsidRPr="002A4B4B" w:rsidRDefault="00220ED4" w:rsidP="00220ED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country list from country.xml</w:t>
      </w:r>
    </w:p>
    <w:p w14:paraId="2BAAF93A" w14:textId="77777777" w:rsidR="00220ED4" w:rsidRPr="002A4B4B" w:rsidRDefault="00220ED4" w:rsidP="00220ED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Iterate through the country list</w:t>
      </w:r>
    </w:p>
    <w:p w14:paraId="5927F844" w14:textId="5B4771D5" w:rsidR="00220ED4" w:rsidRPr="002A4B4B" w:rsidRDefault="00220ED4" w:rsidP="00220ED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Make a case insensitive matching of country code and return the country.</w:t>
      </w:r>
    </w:p>
    <w:p w14:paraId="6D6C2C81" w14:textId="1F47BA54" w:rsidR="00220ED4" w:rsidRPr="002A4B4B" w:rsidRDefault="00220ED4" w:rsidP="00220ED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Lambda expression can also be used instead of iterating the country list</w:t>
      </w:r>
    </w:p>
    <w:p w14:paraId="69F44EF7" w14:textId="691C2A06" w:rsidR="00220ED4" w:rsidRPr="002A4B4B" w:rsidRDefault="00220ED4" w:rsidP="00220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http://localhost:8083/country/in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5C864E8B" w14:textId="77777777" w:rsidR="00220ED4" w:rsidRPr="002A4B4B" w:rsidRDefault="00220ED4" w:rsidP="00220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27800B28" w14:textId="77777777" w:rsidR="00220ED4" w:rsidRPr="002A4B4B" w:rsidRDefault="00220ED4" w:rsidP="00220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7638BD24" w14:textId="77777777" w:rsidR="00220ED4" w:rsidRPr="002A4B4B" w:rsidRDefault="00220ED4" w:rsidP="00220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79BD1672" w14:textId="66059C65" w:rsidR="00220ED4" w:rsidRPr="002A4B4B" w:rsidRDefault="00120CFE" w:rsidP="00220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20ED4">
        <w:drawing>
          <wp:anchor distT="0" distB="0" distL="114300" distR="114300" simplePos="0" relativeHeight="251665408" behindDoc="0" locked="0" layoutInCell="1" allowOverlap="1" wp14:anchorId="2662707C" wp14:editId="648B0F5A">
            <wp:simplePos x="0" y="0"/>
            <wp:positionH relativeFrom="column">
              <wp:posOffset>-30480</wp:posOffset>
            </wp:positionH>
            <wp:positionV relativeFrom="paragraph">
              <wp:posOffset>469900</wp:posOffset>
            </wp:positionV>
            <wp:extent cx="5731510" cy="2644775"/>
            <wp:effectExtent l="0" t="0" r="2540" b="317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0ED4"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661303BB" w14:textId="50B1113C" w:rsidR="00220ED4" w:rsidRDefault="00220ED4" w:rsidP="00220ED4">
      <w:r>
        <w:br w:type="page"/>
      </w:r>
      <w:r w:rsidR="00120CFE" w:rsidRPr="00220ED4">
        <w:lastRenderedPageBreak/>
        <w:drawing>
          <wp:inline distT="0" distB="0" distL="0" distR="0" wp14:anchorId="33EF11AD" wp14:editId="6089EED9">
            <wp:extent cx="5731510" cy="47224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7777" w14:textId="42784BEA" w:rsidR="00220ED4" w:rsidRDefault="00220ED4" w:rsidP="0085580B"/>
    <w:p w14:paraId="2E0D43FD" w14:textId="347ACC8A" w:rsidR="00220ED4" w:rsidRDefault="00220ED4" w:rsidP="0085580B"/>
    <w:p w14:paraId="76DFC8FA" w14:textId="51E688EA" w:rsidR="00220ED4" w:rsidRDefault="00220ED4" w:rsidP="0085580B"/>
    <w:p w14:paraId="0BB5072E" w14:textId="4E2E6EFC" w:rsidR="00120CFE" w:rsidRDefault="00120CFE" w:rsidP="0085580B">
      <w:r w:rsidRPr="00120CFE">
        <w:drawing>
          <wp:inline distT="0" distB="0" distL="0" distR="0" wp14:anchorId="402A8B6D" wp14:editId="697F1C78">
            <wp:extent cx="5731510" cy="10763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A474" w14:textId="1256C354" w:rsidR="00120CFE" w:rsidRDefault="00120CFE" w:rsidP="0085580B">
      <w:r w:rsidRPr="00120CFE">
        <w:drawing>
          <wp:inline distT="0" distB="0" distL="0" distR="0" wp14:anchorId="2451B534" wp14:editId="221A4083">
            <wp:extent cx="5731510" cy="14554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559D" w14:textId="77777777" w:rsidR="00605608" w:rsidRDefault="00605608" w:rsidP="00605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Create authentication service that returns JWT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As part of first step of JWT process, the user credentials </w:t>
      </w:r>
      <w:proofErr w:type="gramStart"/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needs</w:t>
      </w:r>
      <w:proofErr w:type="gramEnd"/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to be sent to authentication service request that generates and returns the JWT.</w:t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Ideally when the below curl command is executed that calls the new authentication service, the token should be responded. Kindly note that the credentials are passed using -u option.</w:t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Request</w:t>
      </w:r>
    </w:p>
    <w:p w14:paraId="5E0C6B3C" w14:textId="77777777" w:rsidR="00605608" w:rsidRDefault="00605608" w:rsidP="0060560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>
        <w:rPr>
          <w:rFonts w:ascii="Consolas" w:eastAsia="Times New Roman" w:hAnsi="Consolas" w:cs="Courier New"/>
          <w:color w:val="333333"/>
          <w:sz w:val="20"/>
          <w:szCs w:val="20"/>
        </w:rPr>
        <w:t xml:space="preserve">curl -s -u </w:t>
      </w:r>
      <w:proofErr w:type="spellStart"/>
      <w:r>
        <w:rPr>
          <w:rFonts w:ascii="Consolas" w:eastAsia="Times New Roman" w:hAnsi="Consolas" w:cs="Courier New"/>
          <w:color w:val="333333"/>
          <w:sz w:val="20"/>
          <w:szCs w:val="20"/>
        </w:rPr>
        <w:t>user:pwd</w:t>
      </w:r>
      <w:proofErr w:type="spellEnd"/>
      <w:r>
        <w:rPr>
          <w:rFonts w:ascii="Consolas" w:eastAsia="Times New Roman" w:hAnsi="Consolas" w:cs="Courier New"/>
          <w:color w:val="333333"/>
          <w:sz w:val="20"/>
          <w:szCs w:val="20"/>
        </w:rPr>
        <w:t xml:space="preserve"> http://localhost:8090/authenticate</w:t>
      </w:r>
    </w:p>
    <w:p w14:paraId="1D7AB8BC" w14:textId="77777777" w:rsidR="00605608" w:rsidRDefault="00605608" w:rsidP="00605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Response</w:t>
      </w:r>
    </w:p>
    <w:p w14:paraId="080DD945" w14:textId="77777777" w:rsidR="00605608" w:rsidRDefault="00605608" w:rsidP="0060560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>
        <w:rPr>
          <w:rFonts w:ascii="Consolas" w:eastAsia="Times New Roman" w:hAnsi="Consolas" w:cs="Courier New"/>
          <w:color w:val="333333"/>
          <w:sz w:val="20"/>
          <w:szCs w:val="20"/>
        </w:rPr>
        <w:t>{"token":"eyJhbGciOiJIUzI1NiJ9.eyJzdWIiOiJ1c2VyIiwiaWF0IjoxNTcwMzc5NDc0LCJleHAiOjE1NzAzODA2NzR9.t3LRvlCV-hwKfoqZYlaVQqEUiBloWcWn0ft3tgv0dL0"}</w:t>
      </w:r>
    </w:p>
    <w:p w14:paraId="1654DECC" w14:textId="77777777" w:rsidR="00605608" w:rsidRDefault="00605608" w:rsidP="00605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This can be incorporated as three major steps:</w:t>
      </w:r>
    </w:p>
    <w:p w14:paraId="50F3EA76" w14:textId="77777777" w:rsidR="00605608" w:rsidRDefault="00605608" w:rsidP="0060560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7"/>
          <w:szCs w:val="27"/>
        </w:rPr>
        <w:t xml:space="preserve">Create authentication controller and configure it in </w:t>
      </w:r>
      <w:proofErr w:type="spellStart"/>
      <w:r>
        <w:rPr>
          <w:rFonts w:ascii="Arial" w:eastAsia="Times New Roman" w:hAnsi="Arial" w:cs="Arial"/>
          <w:color w:val="333333"/>
          <w:sz w:val="27"/>
          <w:szCs w:val="27"/>
        </w:rPr>
        <w:t>SecurityConfig</w:t>
      </w:r>
      <w:proofErr w:type="spellEnd"/>
    </w:p>
    <w:p w14:paraId="38768D1B" w14:textId="77777777" w:rsidR="00605608" w:rsidRDefault="00605608" w:rsidP="0060560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7"/>
          <w:szCs w:val="27"/>
        </w:rPr>
        <w:t>Read Authorization header and decode the username and password</w:t>
      </w:r>
    </w:p>
    <w:p w14:paraId="37100F4A" w14:textId="77777777" w:rsidR="00605608" w:rsidRDefault="00605608" w:rsidP="0060560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7"/>
          <w:szCs w:val="27"/>
        </w:rPr>
        <w:t>Generate token based on the user retrieved in the previous step</w:t>
      </w:r>
    </w:p>
    <w:p w14:paraId="25901E4C" w14:textId="79C5A793" w:rsidR="00605608" w:rsidRDefault="00605608" w:rsidP="00605608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Let incorporate the above as separate hands on exercises</w:t>
      </w:r>
    </w:p>
    <w:p w14:paraId="2EBAA8DE" w14:textId="49FD9945" w:rsidR="00605608" w:rsidRPr="00605608" w:rsidRDefault="00605608" w:rsidP="00605608">
      <w:pPr>
        <w:rPr>
          <w:b/>
          <w:bCs/>
        </w:rPr>
      </w:pPr>
      <w:r w:rsidRPr="00605608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OUTPUT:</w:t>
      </w:r>
    </w:p>
    <w:p w14:paraId="4DF5163D" w14:textId="37001450" w:rsidR="00605608" w:rsidRDefault="00605608" w:rsidP="0085580B">
      <w:r w:rsidRPr="00605608">
        <w:drawing>
          <wp:inline distT="0" distB="0" distL="0" distR="0" wp14:anchorId="332BE262" wp14:editId="16F5ACAA">
            <wp:extent cx="5731510" cy="30213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0F4A" w14:textId="60CAB071" w:rsidR="00605608" w:rsidRDefault="00605608" w:rsidP="0085580B">
      <w:r w:rsidRPr="00605608">
        <w:lastRenderedPageBreak/>
        <w:drawing>
          <wp:inline distT="0" distB="0" distL="0" distR="0" wp14:anchorId="5ADFC3AE" wp14:editId="7D5721F8">
            <wp:extent cx="5731510" cy="12712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FBA25A" w14:textId="0FCDBBBB" w:rsidR="00605608" w:rsidRDefault="00605608" w:rsidP="0085580B">
      <w:r w:rsidRPr="00605608">
        <w:drawing>
          <wp:inline distT="0" distB="0" distL="0" distR="0" wp14:anchorId="62A7AABB" wp14:editId="07111FDD">
            <wp:extent cx="5731510" cy="43478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608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A930E8" w14:textId="77777777" w:rsidR="00295C69" w:rsidRDefault="00295C69" w:rsidP="00605608">
      <w:pPr>
        <w:spacing w:after="0" w:line="240" w:lineRule="auto"/>
      </w:pPr>
      <w:r>
        <w:separator/>
      </w:r>
    </w:p>
  </w:endnote>
  <w:endnote w:type="continuationSeparator" w:id="0">
    <w:p w14:paraId="4E1835FD" w14:textId="77777777" w:rsidR="00295C69" w:rsidRDefault="00295C69" w:rsidP="00605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C502D" w14:textId="3E0A69C1" w:rsidR="00605608" w:rsidRDefault="00605608">
    <w:pPr>
      <w:pStyle w:val="Footer"/>
    </w:pPr>
  </w:p>
  <w:p w14:paraId="3087D992" w14:textId="66B28250" w:rsidR="00605608" w:rsidRDefault="00605608">
    <w:pPr>
      <w:pStyle w:val="Footer"/>
    </w:pPr>
  </w:p>
  <w:p w14:paraId="693E33D1" w14:textId="77777777" w:rsidR="00605608" w:rsidRDefault="00605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F17BE0" w14:textId="77777777" w:rsidR="00295C69" w:rsidRDefault="00295C69" w:rsidP="00605608">
      <w:pPr>
        <w:spacing w:after="0" w:line="240" w:lineRule="auto"/>
      </w:pPr>
      <w:r>
        <w:separator/>
      </w:r>
    </w:p>
  </w:footnote>
  <w:footnote w:type="continuationSeparator" w:id="0">
    <w:p w14:paraId="4207EA95" w14:textId="77777777" w:rsidR="00295C69" w:rsidRDefault="00295C69" w:rsidP="00605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"/>
  </w:num>
  <w:num w:numId="5">
    <w:abstractNumId w:val="9"/>
  </w:num>
  <w:num w:numId="6">
    <w:abstractNumId w:val="2"/>
  </w:num>
  <w:num w:numId="7">
    <w:abstractNumId w:val="3"/>
  </w:num>
  <w:num w:numId="8">
    <w:abstractNumId w:val="0"/>
  </w:num>
  <w:num w:numId="9">
    <w:abstractNumId w:val="4"/>
  </w:num>
  <w:num w:numId="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1C"/>
    <w:rsid w:val="00120CFE"/>
    <w:rsid w:val="00220ED4"/>
    <w:rsid w:val="00295C69"/>
    <w:rsid w:val="00605608"/>
    <w:rsid w:val="0085580B"/>
    <w:rsid w:val="00E566EC"/>
    <w:rsid w:val="00F3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0C96"/>
  <w15:chartTrackingRefBased/>
  <w15:docId w15:val="{101BCABB-B336-47D7-BFBD-C53F6608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091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C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5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60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5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60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start.spring.io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2026-07-22T14:14:00Z</dcterms:created>
  <dcterms:modified xsi:type="dcterms:W3CDTF">2026-07-22T18:21:00Z</dcterms:modified>
</cp:coreProperties>
</file>