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Its used to make divisions. Two examples are header and footer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00"/>
        </w:rPr>
        <w:t xml:space="preserve">An absolute position element is positioned relative to the first parent element that has a position other than static. A relative positioned element is positioned relative to its normal position.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Opacity specifies the transparency of an element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JS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Snack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Download the expo app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Go to the android/ios section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Scan the QR code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Render is used to share code in the framework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It lets you describe what you see on screen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I dont remember sorry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4" w:h="16836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