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5B1B" w14:textId="28045104" w:rsidR="00FE754C" w:rsidRDefault="00A07113">
      <w:pPr>
        <w:rPr>
          <w:rFonts w:ascii="Arial" w:hAnsi="Arial" w:cs="Arial"/>
          <w:color w:val="434343"/>
          <w:sz w:val="32"/>
          <w:szCs w:val="32"/>
        </w:rPr>
      </w:pPr>
      <w:r>
        <w:rPr>
          <w:rFonts w:ascii="Arial" w:hAnsi="Arial" w:cs="Arial"/>
          <w:color w:val="434343"/>
          <w:sz w:val="32"/>
          <w:szCs w:val="32"/>
        </w:rPr>
        <w:t>Таблицы подключений</w:t>
      </w:r>
    </w:p>
    <w:p w14:paraId="48A4BBA7" w14:textId="08F9B2F5" w:rsidR="00A07113" w:rsidRDefault="00A07113" w:rsidP="00A07113">
      <w:pPr>
        <w:jc w:val="center"/>
        <w:rPr>
          <w:rFonts w:ascii="Arial" w:hAnsi="Arial" w:cs="Arial"/>
          <w:color w:val="434343"/>
          <w:sz w:val="32"/>
          <w:szCs w:val="32"/>
          <w:lang w:val="en-US"/>
        </w:rPr>
      </w:pPr>
      <w:r>
        <w:rPr>
          <w:rFonts w:ascii="Arial" w:hAnsi="Arial" w:cs="Arial"/>
          <w:color w:val="434343"/>
          <w:sz w:val="32"/>
          <w:szCs w:val="32"/>
          <w:lang w:val="en-US"/>
        </w:rPr>
        <w:t>ESP8266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07113" w14:paraId="279339FC" w14:textId="77777777" w:rsidTr="00A07113">
        <w:trPr>
          <w:trHeight w:val="160"/>
        </w:trPr>
        <w:tc>
          <w:tcPr>
            <w:tcW w:w="1869" w:type="dxa"/>
          </w:tcPr>
          <w:p w14:paraId="139895F3" w14:textId="3005E9BF" w:rsidR="00A07113" w:rsidRPr="00D8762D" w:rsidRDefault="00A07113" w:rsidP="00D8762D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8762D">
              <w:rPr>
                <w:rFonts w:ascii="Arial" w:hAnsi="Arial" w:cs="Arial"/>
                <w:b/>
                <w:bCs/>
              </w:rPr>
              <w:t>Пин</w:t>
            </w:r>
            <w:proofErr w:type="spellEnd"/>
          </w:p>
        </w:tc>
        <w:tc>
          <w:tcPr>
            <w:tcW w:w="1869" w:type="dxa"/>
          </w:tcPr>
          <w:p w14:paraId="5FBD4A11" w14:textId="4A19B1D4" w:rsidR="00A07113" w:rsidRPr="00D8762D" w:rsidRDefault="00A07113" w:rsidP="00D876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8762D">
              <w:rPr>
                <w:rFonts w:ascii="Arial" w:hAnsi="Arial" w:cs="Arial"/>
                <w:b/>
                <w:bCs/>
              </w:rPr>
              <w:t xml:space="preserve">Назначение </w:t>
            </w:r>
            <w:proofErr w:type="spellStart"/>
            <w:r w:rsidRPr="00D8762D">
              <w:rPr>
                <w:rFonts w:ascii="Arial" w:hAnsi="Arial" w:cs="Arial"/>
                <w:b/>
                <w:bCs/>
              </w:rPr>
              <w:t>пина</w:t>
            </w:r>
            <w:proofErr w:type="spellEnd"/>
          </w:p>
        </w:tc>
        <w:tc>
          <w:tcPr>
            <w:tcW w:w="1869" w:type="dxa"/>
          </w:tcPr>
          <w:p w14:paraId="7BCF5041" w14:textId="0713DCF9" w:rsidR="00A07113" w:rsidRPr="00D8762D" w:rsidRDefault="00A07113" w:rsidP="00D876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8762D">
              <w:rPr>
                <w:rFonts w:ascii="Arial" w:hAnsi="Arial" w:cs="Arial"/>
                <w:b/>
                <w:bCs/>
              </w:rPr>
              <w:t>Устройство</w:t>
            </w:r>
          </w:p>
        </w:tc>
        <w:tc>
          <w:tcPr>
            <w:tcW w:w="1869" w:type="dxa"/>
          </w:tcPr>
          <w:p w14:paraId="5B46C4E6" w14:textId="50DD940D" w:rsidR="00A07113" w:rsidRPr="00D8762D" w:rsidRDefault="00A07113" w:rsidP="00D8762D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8762D">
              <w:rPr>
                <w:rFonts w:ascii="Arial" w:hAnsi="Arial" w:cs="Arial"/>
                <w:b/>
                <w:bCs/>
              </w:rPr>
              <w:t>Пин</w:t>
            </w:r>
            <w:proofErr w:type="spellEnd"/>
            <w:r w:rsidRPr="00D8762D">
              <w:rPr>
                <w:rFonts w:ascii="Arial" w:hAnsi="Arial" w:cs="Arial"/>
                <w:b/>
                <w:bCs/>
              </w:rPr>
              <w:t xml:space="preserve"> устройства</w:t>
            </w:r>
          </w:p>
        </w:tc>
        <w:tc>
          <w:tcPr>
            <w:tcW w:w="1869" w:type="dxa"/>
          </w:tcPr>
          <w:p w14:paraId="44FC8BFD" w14:textId="3EDDB5AC" w:rsidR="00A07113" w:rsidRPr="00D8762D" w:rsidRDefault="00A07113" w:rsidP="00D876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8762D">
              <w:rPr>
                <w:rFonts w:ascii="Arial" w:hAnsi="Arial" w:cs="Arial"/>
                <w:b/>
                <w:bCs/>
              </w:rPr>
              <w:t>Комментарий</w:t>
            </w:r>
          </w:p>
        </w:tc>
      </w:tr>
      <w:tr w:rsidR="00A07113" w14:paraId="1CB4BAED" w14:textId="77777777" w:rsidTr="00A07113">
        <w:tc>
          <w:tcPr>
            <w:tcW w:w="1869" w:type="dxa"/>
          </w:tcPr>
          <w:p w14:paraId="5624408D" w14:textId="413147BF" w:rsidR="00A07113" w:rsidRPr="00D8762D" w:rsidRDefault="00A07113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OUT+</w:t>
            </w:r>
          </w:p>
        </w:tc>
        <w:tc>
          <w:tcPr>
            <w:tcW w:w="1869" w:type="dxa"/>
          </w:tcPr>
          <w:p w14:paraId="47CD506B" w14:textId="0A15B759" w:rsidR="00A07113" w:rsidRPr="00D8762D" w:rsidRDefault="00A07113" w:rsidP="00D8762D">
            <w:pPr>
              <w:jc w:val="center"/>
            </w:pPr>
            <w:r w:rsidRPr="00D8762D">
              <w:t>Осуществляет Питание от аккумулятора</w:t>
            </w:r>
          </w:p>
        </w:tc>
        <w:tc>
          <w:tcPr>
            <w:tcW w:w="1869" w:type="dxa"/>
          </w:tcPr>
          <w:p w14:paraId="2A92E1A1" w14:textId="17AEBE76" w:rsidR="00A07113" w:rsidRPr="00D8762D" w:rsidRDefault="00A07113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TP4056</w:t>
            </w:r>
          </w:p>
        </w:tc>
        <w:tc>
          <w:tcPr>
            <w:tcW w:w="1869" w:type="dxa"/>
          </w:tcPr>
          <w:p w14:paraId="5FE69F46" w14:textId="1F86DD7E" w:rsidR="00A07113" w:rsidRPr="00D8762D" w:rsidRDefault="00A07113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BAT+</w:t>
            </w:r>
          </w:p>
        </w:tc>
        <w:tc>
          <w:tcPr>
            <w:tcW w:w="1869" w:type="dxa"/>
          </w:tcPr>
          <w:p w14:paraId="2D792CB4" w14:textId="08DB8006" w:rsidR="00A07113" w:rsidRPr="00D8762D" w:rsidRDefault="00A07113" w:rsidP="00D8762D">
            <w:pPr>
              <w:jc w:val="center"/>
            </w:pPr>
            <w:r w:rsidRPr="00D8762D">
              <w:t>Питание от БП</w:t>
            </w:r>
          </w:p>
        </w:tc>
      </w:tr>
      <w:tr w:rsidR="00A07113" w14:paraId="448ACB26" w14:textId="77777777" w:rsidTr="00A07113">
        <w:tc>
          <w:tcPr>
            <w:tcW w:w="1869" w:type="dxa"/>
          </w:tcPr>
          <w:p w14:paraId="5C73DF27" w14:textId="776A3F44" w:rsidR="00A07113" w:rsidRPr="00D8762D" w:rsidRDefault="00A07113" w:rsidP="00D8762D">
            <w:pPr>
              <w:jc w:val="center"/>
            </w:pPr>
            <w:r w:rsidRPr="00D8762D">
              <w:t>В-</w:t>
            </w:r>
          </w:p>
        </w:tc>
        <w:tc>
          <w:tcPr>
            <w:tcW w:w="1869" w:type="dxa"/>
          </w:tcPr>
          <w:p w14:paraId="6444B8D4" w14:textId="2E8FCE56" w:rsidR="00A07113" w:rsidRPr="00D8762D" w:rsidRDefault="00A07113" w:rsidP="00D8762D">
            <w:pPr>
              <w:jc w:val="center"/>
            </w:pPr>
            <w:r w:rsidRPr="00D8762D">
              <w:t>Осуществляет заземление от аккумулятора</w:t>
            </w:r>
          </w:p>
        </w:tc>
        <w:tc>
          <w:tcPr>
            <w:tcW w:w="1869" w:type="dxa"/>
          </w:tcPr>
          <w:p w14:paraId="3B7378CE" w14:textId="7AF37CF8" w:rsidR="00A07113" w:rsidRPr="00D8762D" w:rsidRDefault="00A07113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TP4056</w:t>
            </w:r>
          </w:p>
        </w:tc>
        <w:tc>
          <w:tcPr>
            <w:tcW w:w="1869" w:type="dxa"/>
          </w:tcPr>
          <w:p w14:paraId="57EE3DDE" w14:textId="50CDCAA5" w:rsidR="00A07113" w:rsidRPr="00D8762D" w:rsidRDefault="00A07113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BAT-</w:t>
            </w:r>
          </w:p>
        </w:tc>
        <w:tc>
          <w:tcPr>
            <w:tcW w:w="1869" w:type="dxa"/>
          </w:tcPr>
          <w:p w14:paraId="69C84EFA" w14:textId="3261DE15" w:rsidR="00A07113" w:rsidRPr="00D8762D" w:rsidRDefault="00A07113" w:rsidP="00D8762D">
            <w:pPr>
              <w:jc w:val="center"/>
            </w:pPr>
            <w:r w:rsidRPr="00D8762D">
              <w:t>Заземление от БП</w:t>
            </w:r>
          </w:p>
        </w:tc>
      </w:tr>
      <w:tr w:rsidR="00A07113" w14:paraId="59539402" w14:textId="77777777" w:rsidTr="00A07113">
        <w:tc>
          <w:tcPr>
            <w:tcW w:w="1869" w:type="dxa"/>
          </w:tcPr>
          <w:p w14:paraId="1BA05416" w14:textId="0BE4B9DA" w:rsidR="00A07113" w:rsidRPr="00D8762D" w:rsidRDefault="00A07113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VCC</w:t>
            </w:r>
          </w:p>
        </w:tc>
        <w:tc>
          <w:tcPr>
            <w:tcW w:w="1869" w:type="dxa"/>
          </w:tcPr>
          <w:p w14:paraId="70C69D51" w14:textId="7F62AC13" w:rsidR="00A07113" w:rsidRPr="00D8762D" w:rsidRDefault="00A07113" w:rsidP="00D8762D">
            <w:pPr>
              <w:jc w:val="center"/>
              <w:rPr>
                <w:lang w:val="en-US"/>
              </w:rPr>
            </w:pPr>
            <w:r w:rsidRPr="00D8762D">
              <w:t>Осуществляет питание передатчика LORA</w:t>
            </w:r>
          </w:p>
        </w:tc>
        <w:tc>
          <w:tcPr>
            <w:tcW w:w="1869" w:type="dxa"/>
          </w:tcPr>
          <w:p w14:paraId="0E8E17A7" w14:textId="1C720B53" w:rsidR="00A07113" w:rsidRPr="00D8762D" w:rsidRDefault="00A07113" w:rsidP="00D8762D">
            <w:pPr>
              <w:jc w:val="center"/>
              <w:rPr>
                <w:lang w:val="en-US"/>
              </w:rPr>
            </w:pPr>
            <w:bookmarkStart w:id="0" w:name="docs-internal-guid-f55740ce-7fff-c758-9a"/>
            <w:bookmarkEnd w:id="0"/>
            <w:r w:rsidRPr="00D8762D">
              <w:rPr>
                <w:rFonts w:ascii="Droid Sans" w:hAnsi="Droid Sans"/>
                <w:color w:val="000000"/>
              </w:rPr>
              <w:t>SX1278 (RA-02)</w:t>
            </w:r>
          </w:p>
        </w:tc>
        <w:tc>
          <w:tcPr>
            <w:tcW w:w="1869" w:type="dxa"/>
          </w:tcPr>
          <w:p w14:paraId="7C2E1271" w14:textId="727AC23B" w:rsidR="00A07113" w:rsidRPr="00D8762D" w:rsidRDefault="00A07113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5V</w:t>
            </w:r>
          </w:p>
        </w:tc>
        <w:tc>
          <w:tcPr>
            <w:tcW w:w="1869" w:type="dxa"/>
          </w:tcPr>
          <w:p w14:paraId="0E8682C6" w14:textId="7B8CB7B0" w:rsidR="00A07113" w:rsidRPr="00D8762D" w:rsidRDefault="00A07113" w:rsidP="00D8762D">
            <w:pPr>
              <w:jc w:val="center"/>
            </w:pPr>
            <w:r w:rsidRPr="00D8762D">
              <w:t>Питание датчика</w:t>
            </w:r>
          </w:p>
        </w:tc>
      </w:tr>
      <w:tr w:rsidR="00A07113" w14:paraId="4A1FC88F" w14:textId="77777777" w:rsidTr="00A07113">
        <w:tc>
          <w:tcPr>
            <w:tcW w:w="1869" w:type="dxa"/>
          </w:tcPr>
          <w:p w14:paraId="766205C3" w14:textId="09D7085D" w:rsidR="00A07113" w:rsidRPr="00D8762D" w:rsidRDefault="00A07113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GND</w:t>
            </w:r>
          </w:p>
        </w:tc>
        <w:tc>
          <w:tcPr>
            <w:tcW w:w="1869" w:type="dxa"/>
          </w:tcPr>
          <w:p w14:paraId="2983FF67" w14:textId="1F81CB93" w:rsidR="00A07113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t xml:space="preserve">Осуществляет заземление передатчика </w:t>
            </w:r>
            <w:r w:rsidRPr="00D8762D">
              <w:rPr>
                <w:lang w:val="en-US"/>
              </w:rPr>
              <w:t>LORA</w:t>
            </w:r>
          </w:p>
        </w:tc>
        <w:tc>
          <w:tcPr>
            <w:tcW w:w="1869" w:type="dxa"/>
          </w:tcPr>
          <w:p w14:paraId="47E9EC1B" w14:textId="24FFE3A6" w:rsidR="00A07113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rFonts w:ascii="Droid Sans" w:hAnsi="Droid Sans"/>
                <w:color w:val="000000"/>
              </w:rPr>
              <w:t>SX1278 (RA-02)</w:t>
            </w:r>
          </w:p>
        </w:tc>
        <w:tc>
          <w:tcPr>
            <w:tcW w:w="1869" w:type="dxa"/>
          </w:tcPr>
          <w:p w14:paraId="7413B1E7" w14:textId="196884D2" w:rsidR="00A07113" w:rsidRPr="00D8762D" w:rsidRDefault="00A07113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G</w:t>
            </w:r>
          </w:p>
        </w:tc>
        <w:tc>
          <w:tcPr>
            <w:tcW w:w="1869" w:type="dxa"/>
          </w:tcPr>
          <w:p w14:paraId="329CF2EA" w14:textId="2F322DEE" w:rsidR="00A07113" w:rsidRPr="00D8762D" w:rsidRDefault="0099068D" w:rsidP="00D8762D">
            <w:pPr>
              <w:jc w:val="center"/>
            </w:pPr>
            <w:r w:rsidRPr="00D8762D">
              <w:t>Заземление датчика</w:t>
            </w:r>
          </w:p>
        </w:tc>
      </w:tr>
      <w:tr w:rsidR="00A07113" w14:paraId="6D51081B" w14:textId="77777777" w:rsidTr="00A07113">
        <w:tc>
          <w:tcPr>
            <w:tcW w:w="1869" w:type="dxa"/>
          </w:tcPr>
          <w:p w14:paraId="405DEFB7" w14:textId="4D3437A7" w:rsidR="00A07113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PIN2</w:t>
            </w:r>
          </w:p>
        </w:tc>
        <w:tc>
          <w:tcPr>
            <w:tcW w:w="1869" w:type="dxa"/>
          </w:tcPr>
          <w:p w14:paraId="6EC20A2E" w14:textId="22B60E5B" w:rsidR="00A07113" w:rsidRPr="00D8762D" w:rsidRDefault="0099068D" w:rsidP="00D8762D">
            <w:pPr>
              <w:jc w:val="center"/>
            </w:pPr>
            <w:r w:rsidRPr="00D8762D">
              <w:t>Осуществляет второстепенное питание датчика</w:t>
            </w:r>
          </w:p>
        </w:tc>
        <w:tc>
          <w:tcPr>
            <w:tcW w:w="1869" w:type="dxa"/>
          </w:tcPr>
          <w:p w14:paraId="250D8A96" w14:textId="38E5C02A" w:rsidR="00A07113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rFonts w:ascii="Droid Sans" w:hAnsi="Droid Sans"/>
                <w:color w:val="000000"/>
              </w:rPr>
              <w:t>SX1278 (RA-02)</w:t>
            </w:r>
          </w:p>
        </w:tc>
        <w:tc>
          <w:tcPr>
            <w:tcW w:w="1869" w:type="dxa"/>
          </w:tcPr>
          <w:p w14:paraId="138A6A59" w14:textId="4A32E21B" w:rsidR="00A07113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D1</w:t>
            </w:r>
          </w:p>
        </w:tc>
        <w:tc>
          <w:tcPr>
            <w:tcW w:w="1869" w:type="dxa"/>
          </w:tcPr>
          <w:p w14:paraId="401E813E" w14:textId="045B9077" w:rsidR="00A07113" w:rsidRPr="00D8762D" w:rsidRDefault="0099068D" w:rsidP="00D8762D">
            <w:pPr>
              <w:jc w:val="center"/>
            </w:pPr>
            <w:r w:rsidRPr="00D8762D">
              <w:t>Питание датчика</w:t>
            </w:r>
          </w:p>
        </w:tc>
      </w:tr>
      <w:tr w:rsidR="00A07113" w14:paraId="4074483B" w14:textId="77777777" w:rsidTr="00A07113">
        <w:tc>
          <w:tcPr>
            <w:tcW w:w="1869" w:type="dxa"/>
          </w:tcPr>
          <w:p w14:paraId="58B0D2D1" w14:textId="5E139B19" w:rsidR="00A07113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PIN3</w:t>
            </w:r>
          </w:p>
        </w:tc>
        <w:tc>
          <w:tcPr>
            <w:tcW w:w="1869" w:type="dxa"/>
          </w:tcPr>
          <w:p w14:paraId="1294820E" w14:textId="380C5EF3" w:rsidR="00A07113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t>Осуществляет второстепенное питание датчика</w:t>
            </w:r>
          </w:p>
        </w:tc>
        <w:tc>
          <w:tcPr>
            <w:tcW w:w="1869" w:type="dxa"/>
          </w:tcPr>
          <w:p w14:paraId="664E1CAA" w14:textId="4BF5F702" w:rsidR="00A07113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rFonts w:ascii="Droid Sans" w:hAnsi="Droid Sans"/>
                <w:color w:val="000000"/>
              </w:rPr>
              <w:t>SX1278 (RA-02)</w:t>
            </w:r>
          </w:p>
        </w:tc>
        <w:tc>
          <w:tcPr>
            <w:tcW w:w="1869" w:type="dxa"/>
          </w:tcPr>
          <w:p w14:paraId="5DAE8DD5" w14:textId="62E024F0" w:rsidR="00A07113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D2</w:t>
            </w:r>
          </w:p>
        </w:tc>
        <w:tc>
          <w:tcPr>
            <w:tcW w:w="1869" w:type="dxa"/>
          </w:tcPr>
          <w:p w14:paraId="0C8409AF" w14:textId="44E71A64" w:rsidR="00A07113" w:rsidRPr="00D8762D" w:rsidRDefault="0099068D" w:rsidP="00D8762D">
            <w:pPr>
              <w:jc w:val="center"/>
            </w:pPr>
            <w:r w:rsidRPr="00D8762D">
              <w:t>Питание датчика</w:t>
            </w:r>
          </w:p>
        </w:tc>
      </w:tr>
      <w:tr w:rsidR="00A07113" w14:paraId="0C95A93D" w14:textId="77777777" w:rsidTr="00A07113">
        <w:tc>
          <w:tcPr>
            <w:tcW w:w="1869" w:type="dxa"/>
          </w:tcPr>
          <w:p w14:paraId="4803C81D" w14:textId="4FADF338" w:rsidR="00A07113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PIN4</w:t>
            </w:r>
          </w:p>
        </w:tc>
        <w:tc>
          <w:tcPr>
            <w:tcW w:w="1869" w:type="dxa"/>
          </w:tcPr>
          <w:p w14:paraId="5420E1B7" w14:textId="4DA352D0" w:rsidR="00A07113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t>Осуществляет второстепенное питание датчика</w:t>
            </w:r>
          </w:p>
        </w:tc>
        <w:tc>
          <w:tcPr>
            <w:tcW w:w="1869" w:type="dxa"/>
          </w:tcPr>
          <w:p w14:paraId="0C8019E0" w14:textId="3611F02D" w:rsidR="00A07113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rFonts w:ascii="Droid Sans" w:hAnsi="Droid Sans"/>
                <w:color w:val="000000"/>
              </w:rPr>
              <w:t>SX1278 (RA-02)</w:t>
            </w:r>
          </w:p>
        </w:tc>
        <w:tc>
          <w:tcPr>
            <w:tcW w:w="1869" w:type="dxa"/>
          </w:tcPr>
          <w:p w14:paraId="296D6B89" w14:textId="37435167" w:rsidR="00A07113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D3</w:t>
            </w:r>
          </w:p>
        </w:tc>
        <w:tc>
          <w:tcPr>
            <w:tcW w:w="1869" w:type="dxa"/>
          </w:tcPr>
          <w:p w14:paraId="65C33358" w14:textId="295D7A36" w:rsidR="00A07113" w:rsidRPr="00D8762D" w:rsidRDefault="0099068D" w:rsidP="00D8762D">
            <w:pPr>
              <w:jc w:val="center"/>
            </w:pPr>
            <w:r w:rsidRPr="00D8762D">
              <w:t>Питание датчика</w:t>
            </w:r>
          </w:p>
        </w:tc>
      </w:tr>
      <w:tr w:rsidR="0099068D" w14:paraId="50DF8B45" w14:textId="77777777" w:rsidTr="00A07113">
        <w:tc>
          <w:tcPr>
            <w:tcW w:w="1869" w:type="dxa"/>
          </w:tcPr>
          <w:p w14:paraId="77FB3D86" w14:textId="66E48D97" w:rsidR="0099068D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PIN6</w:t>
            </w:r>
          </w:p>
        </w:tc>
        <w:tc>
          <w:tcPr>
            <w:tcW w:w="1869" w:type="dxa"/>
          </w:tcPr>
          <w:p w14:paraId="7C74254D" w14:textId="0DACDACB" w:rsidR="0099068D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t>Осуществляет второстепенное питание датчика</w:t>
            </w:r>
          </w:p>
        </w:tc>
        <w:tc>
          <w:tcPr>
            <w:tcW w:w="1869" w:type="dxa"/>
          </w:tcPr>
          <w:p w14:paraId="0EC80345" w14:textId="2AEEA57E" w:rsidR="0099068D" w:rsidRPr="00D8762D" w:rsidRDefault="0099068D" w:rsidP="00D8762D">
            <w:pPr>
              <w:jc w:val="center"/>
              <w:rPr>
                <w:rFonts w:ascii="Droid Sans" w:hAnsi="Droid Sans"/>
                <w:color w:val="000000"/>
              </w:rPr>
            </w:pPr>
            <w:r w:rsidRPr="00D8762D">
              <w:rPr>
                <w:rFonts w:ascii="Droid Sans" w:hAnsi="Droid Sans"/>
                <w:color w:val="000000"/>
              </w:rPr>
              <w:t>SX1278 (RA-02)</w:t>
            </w:r>
          </w:p>
        </w:tc>
        <w:tc>
          <w:tcPr>
            <w:tcW w:w="1869" w:type="dxa"/>
          </w:tcPr>
          <w:p w14:paraId="2A323121" w14:textId="774A5BF3" w:rsidR="0099068D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D4</w:t>
            </w:r>
          </w:p>
        </w:tc>
        <w:tc>
          <w:tcPr>
            <w:tcW w:w="1869" w:type="dxa"/>
          </w:tcPr>
          <w:p w14:paraId="62938844" w14:textId="04D0F252" w:rsidR="0099068D" w:rsidRPr="00D8762D" w:rsidRDefault="0099068D" w:rsidP="00D8762D">
            <w:pPr>
              <w:jc w:val="center"/>
            </w:pPr>
            <w:r w:rsidRPr="00D8762D">
              <w:t>Питание датчика</w:t>
            </w:r>
          </w:p>
        </w:tc>
      </w:tr>
      <w:tr w:rsidR="0099068D" w14:paraId="5890E146" w14:textId="77777777" w:rsidTr="00A07113">
        <w:tc>
          <w:tcPr>
            <w:tcW w:w="1869" w:type="dxa"/>
          </w:tcPr>
          <w:p w14:paraId="50F027F9" w14:textId="5D0D207E" w:rsidR="0099068D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3,3V</w:t>
            </w:r>
          </w:p>
        </w:tc>
        <w:tc>
          <w:tcPr>
            <w:tcW w:w="1869" w:type="dxa"/>
          </w:tcPr>
          <w:p w14:paraId="283A50F4" w14:textId="03EB3C2B" w:rsidR="0099068D" w:rsidRPr="00D8762D" w:rsidRDefault="0099068D" w:rsidP="00D8762D">
            <w:pPr>
              <w:jc w:val="center"/>
            </w:pPr>
            <w:r w:rsidRPr="00D8762D">
              <w:t>Осуществляет питание датчика температуры</w:t>
            </w:r>
          </w:p>
        </w:tc>
        <w:tc>
          <w:tcPr>
            <w:tcW w:w="1869" w:type="dxa"/>
          </w:tcPr>
          <w:p w14:paraId="60406C2B" w14:textId="37DE9BEF" w:rsidR="0099068D" w:rsidRPr="00D8762D" w:rsidRDefault="0099068D" w:rsidP="00D8762D">
            <w:pPr>
              <w:jc w:val="center"/>
              <w:rPr>
                <w:rFonts w:ascii="Droid Sans" w:hAnsi="Droid Sans"/>
                <w:color w:val="000000"/>
                <w:lang w:val="en-US"/>
              </w:rPr>
            </w:pPr>
            <w:r w:rsidRPr="00D8762D">
              <w:rPr>
                <w:rFonts w:ascii="Droid Sans" w:hAnsi="Droid Sans"/>
                <w:color w:val="000000"/>
                <w:lang w:val="en-US"/>
              </w:rPr>
              <w:t>BME280</w:t>
            </w:r>
          </w:p>
        </w:tc>
        <w:tc>
          <w:tcPr>
            <w:tcW w:w="1869" w:type="dxa"/>
          </w:tcPr>
          <w:p w14:paraId="22828B0F" w14:textId="73C92234" w:rsidR="0099068D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3,3V</w:t>
            </w:r>
          </w:p>
        </w:tc>
        <w:tc>
          <w:tcPr>
            <w:tcW w:w="1869" w:type="dxa"/>
          </w:tcPr>
          <w:p w14:paraId="051D8556" w14:textId="436897D9" w:rsidR="0099068D" w:rsidRPr="00D8762D" w:rsidRDefault="0099068D" w:rsidP="00D8762D">
            <w:pPr>
              <w:jc w:val="center"/>
            </w:pPr>
            <w:r w:rsidRPr="00D8762D">
              <w:t>Питание датчика</w:t>
            </w:r>
          </w:p>
        </w:tc>
      </w:tr>
      <w:tr w:rsidR="0099068D" w14:paraId="35E0FA88" w14:textId="77777777" w:rsidTr="00A07113">
        <w:tc>
          <w:tcPr>
            <w:tcW w:w="1869" w:type="dxa"/>
          </w:tcPr>
          <w:p w14:paraId="0B957BEE" w14:textId="2085CAC7" w:rsidR="0099068D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GND</w:t>
            </w:r>
          </w:p>
        </w:tc>
        <w:tc>
          <w:tcPr>
            <w:tcW w:w="1869" w:type="dxa"/>
          </w:tcPr>
          <w:p w14:paraId="00C01A47" w14:textId="36AAE961" w:rsidR="0099068D" w:rsidRPr="00D8762D" w:rsidRDefault="0099068D" w:rsidP="00D8762D">
            <w:pPr>
              <w:jc w:val="center"/>
            </w:pPr>
            <w:r w:rsidRPr="00D8762D">
              <w:t>Осуществляет заземление датчика</w:t>
            </w:r>
          </w:p>
        </w:tc>
        <w:tc>
          <w:tcPr>
            <w:tcW w:w="1869" w:type="dxa"/>
          </w:tcPr>
          <w:p w14:paraId="64BCCDD6" w14:textId="09C78C44" w:rsidR="0099068D" w:rsidRPr="00D8762D" w:rsidRDefault="0099068D" w:rsidP="00D8762D">
            <w:pPr>
              <w:jc w:val="center"/>
              <w:rPr>
                <w:rFonts w:ascii="Droid Sans" w:hAnsi="Droid Sans"/>
                <w:color w:val="000000"/>
                <w:lang w:val="en-US"/>
              </w:rPr>
            </w:pPr>
            <w:r w:rsidRPr="00D8762D">
              <w:rPr>
                <w:rFonts w:ascii="Droid Sans" w:hAnsi="Droid Sans"/>
                <w:color w:val="000000"/>
                <w:lang w:val="en-US"/>
              </w:rPr>
              <w:t>BME280</w:t>
            </w:r>
          </w:p>
        </w:tc>
        <w:tc>
          <w:tcPr>
            <w:tcW w:w="1869" w:type="dxa"/>
          </w:tcPr>
          <w:p w14:paraId="3A3185DA" w14:textId="43D52EFC" w:rsidR="0099068D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PIN15</w:t>
            </w:r>
          </w:p>
        </w:tc>
        <w:tc>
          <w:tcPr>
            <w:tcW w:w="1869" w:type="dxa"/>
          </w:tcPr>
          <w:p w14:paraId="18E8CBD9" w14:textId="6AEBC6EF" w:rsidR="0099068D" w:rsidRPr="00D8762D" w:rsidRDefault="0099068D" w:rsidP="00D8762D">
            <w:pPr>
              <w:jc w:val="center"/>
            </w:pPr>
            <w:r w:rsidRPr="00D8762D">
              <w:t>Заземление датчика</w:t>
            </w:r>
          </w:p>
        </w:tc>
      </w:tr>
      <w:tr w:rsidR="0099068D" w14:paraId="5A6F08A3" w14:textId="77777777" w:rsidTr="00A07113">
        <w:tc>
          <w:tcPr>
            <w:tcW w:w="1869" w:type="dxa"/>
          </w:tcPr>
          <w:p w14:paraId="5DA33930" w14:textId="24C09FF9" w:rsidR="0099068D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SCK</w:t>
            </w:r>
          </w:p>
        </w:tc>
        <w:tc>
          <w:tcPr>
            <w:tcW w:w="1869" w:type="dxa"/>
          </w:tcPr>
          <w:p w14:paraId="59D5DBEC" w14:textId="2B3F93DB" w:rsidR="0099068D" w:rsidRPr="00D8762D" w:rsidRDefault="0099068D" w:rsidP="00D8762D">
            <w:pPr>
              <w:jc w:val="center"/>
            </w:pPr>
            <w:r w:rsidRPr="00D8762D">
              <w:t>Осуществляет тактирование шины цифрового сигнала</w:t>
            </w:r>
          </w:p>
        </w:tc>
        <w:tc>
          <w:tcPr>
            <w:tcW w:w="1869" w:type="dxa"/>
          </w:tcPr>
          <w:p w14:paraId="7C62E5BD" w14:textId="227DAFAC" w:rsidR="0099068D" w:rsidRPr="00D8762D" w:rsidRDefault="0099068D" w:rsidP="00D8762D">
            <w:pPr>
              <w:jc w:val="center"/>
              <w:rPr>
                <w:rFonts w:ascii="Droid Sans" w:hAnsi="Droid Sans"/>
                <w:color w:val="000000"/>
                <w:lang w:val="en-US"/>
              </w:rPr>
            </w:pPr>
            <w:r w:rsidRPr="00D8762D">
              <w:rPr>
                <w:rFonts w:ascii="Droid Sans" w:hAnsi="Droid Sans"/>
                <w:color w:val="000000"/>
                <w:lang w:val="en-US"/>
              </w:rPr>
              <w:t>BME280</w:t>
            </w:r>
          </w:p>
        </w:tc>
        <w:tc>
          <w:tcPr>
            <w:tcW w:w="1869" w:type="dxa"/>
          </w:tcPr>
          <w:p w14:paraId="79149145" w14:textId="1AF1CA8D" w:rsidR="0099068D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D8</w:t>
            </w:r>
          </w:p>
        </w:tc>
        <w:tc>
          <w:tcPr>
            <w:tcW w:w="1869" w:type="dxa"/>
          </w:tcPr>
          <w:p w14:paraId="25160FF6" w14:textId="10FD9688" w:rsidR="0099068D" w:rsidRPr="00D8762D" w:rsidRDefault="0099068D" w:rsidP="00D8762D">
            <w:pPr>
              <w:jc w:val="center"/>
            </w:pPr>
            <w:r w:rsidRPr="00D8762D">
              <w:t>Тактирование шины</w:t>
            </w:r>
          </w:p>
        </w:tc>
      </w:tr>
      <w:tr w:rsidR="0099068D" w14:paraId="7409E769" w14:textId="77777777" w:rsidTr="00A07113">
        <w:tc>
          <w:tcPr>
            <w:tcW w:w="1869" w:type="dxa"/>
          </w:tcPr>
          <w:p w14:paraId="5442A59A" w14:textId="6183AABA" w:rsidR="0099068D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SDI</w:t>
            </w:r>
          </w:p>
        </w:tc>
        <w:tc>
          <w:tcPr>
            <w:tcW w:w="1869" w:type="dxa"/>
          </w:tcPr>
          <w:p w14:paraId="1BD7E395" w14:textId="7419BF23" w:rsidR="0099068D" w:rsidRPr="00D8762D" w:rsidRDefault="0099068D" w:rsidP="00D8762D">
            <w:pPr>
              <w:jc w:val="center"/>
            </w:pPr>
            <w:r w:rsidRPr="00D8762D">
              <w:t>Осуществляет вход</w:t>
            </w:r>
            <w:r w:rsidR="00D8762D" w:rsidRPr="00D8762D">
              <w:t xml:space="preserve"> и выход  </w:t>
            </w:r>
            <w:r w:rsidRPr="00D8762D">
              <w:t xml:space="preserve"> цифрового сигнала</w:t>
            </w:r>
          </w:p>
        </w:tc>
        <w:tc>
          <w:tcPr>
            <w:tcW w:w="1869" w:type="dxa"/>
          </w:tcPr>
          <w:p w14:paraId="44428E6A" w14:textId="029179A4" w:rsidR="0099068D" w:rsidRPr="00D8762D" w:rsidRDefault="0099068D" w:rsidP="00D8762D">
            <w:pPr>
              <w:jc w:val="center"/>
              <w:rPr>
                <w:rFonts w:ascii="Droid Sans" w:hAnsi="Droid Sans"/>
                <w:color w:val="000000"/>
                <w:lang w:val="en-US"/>
              </w:rPr>
            </w:pPr>
            <w:r w:rsidRPr="00D8762D">
              <w:rPr>
                <w:rFonts w:ascii="Droid Sans" w:hAnsi="Droid Sans"/>
                <w:color w:val="000000"/>
                <w:lang w:val="en-US"/>
              </w:rPr>
              <w:t>BME280</w:t>
            </w:r>
          </w:p>
        </w:tc>
        <w:tc>
          <w:tcPr>
            <w:tcW w:w="1869" w:type="dxa"/>
          </w:tcPr>
          <w:p w14:paraId="485E56B1" w14:textId="22EC3287" w:rsidR="0099068D" w:rsidRPr="00D8762D" w:rsidRDefault="0099068D" w:rsidP="00D8762D">
            <w:pPr>
              <w:jc w:val="center"/>
              <w:rPr>
                <w:lang w:val="en-US"/>
              </w:rPr>
            </w:pPr>
            <w:r w:rsidRPr="00D8762D">
              <w:rPr>
                <w:lang w:val="en-US"/>
              </w:rPr>
              <w:t>D7</w:t>
            </w:r>
          </w:p>
        </w:tc>
        <w:tc>
          <w:tcPr>
            <w:tcW w:w="1869" w:type="dxa"/>
          </w:tcPr>
          <w:p w14:paraId="6630AA80" w14:textId="3644450C" w:rsidR="0099068D" w:rsidRPr="00D8762D" w:rsidRDefault="00D8762D" w:rsidP="00D8762D">
            <w:pPr>
              <w:jc w:val="center"/>
            </w:pPr>
            <w:r w:rsidRPr="00D8762D">
              <w:t>Вход</w:t>
            </w:r>
            <w:r w:rsidRPr="00D8762D">
              <w:rPr>
                <w:lang w:val="en-US"/>
              </w:rPr>
              <w:t>/</w:t>
            </w:r>
            <w:r w:rsidRPr="00D8762D">
              <w:t>выход сигнала</w:t>
            </w:r>
          </w:p>
        </w:tc>
      </w:tr>
    </w:tbl>
    <w:p w14:paraId="6E530BA3" w14:textId="77777777" w:rsidR="00A07113" w:rsidRPr="00A07113" w:rsidRDefault="00A07113" w:rsidP="00A07113">
      <w:pPr>
        <w:jc w:val="center"/>
        <w:rPr>
          <w:lang w:val="en-US"/>
        </w:rPr>
      </w:pPr>
    </w:p>
    <w:sectPr w:rsidR="00A07113" w:rsidRPr="00A07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13"/>
    <w:rsid w:val="0099068D"/>
    <w:rsid w:val="00A07113"/>
    <w:rsid w:val="00D8762D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D787"/>
  <w15:chartTrackingRefBased/>
  <w15:docId w15:val="{A8421360-8CBD-44B6-B4AE-3051C3AA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7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2023-02-18T15:24:00Z</dcterms:created>
  <dcterms:modified xsi:type="dcterms:W3CDTF">2023-02-18T15:49:00Z</dcterms:modified>
</cp:coreProperties>
</file>