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2E" w:rsidRPr="008E042E" w:rsidRDefault="008E042E" w:rsidP="008E0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# LAN-Based Video Calling &amp; Chat System (Offline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Overview</w:t>
      </w:r>
    </w:p>
    <w:p w:rsidR="008E042E" w:rsidRPr="008E042E" w:rsidRDefault="008E042E" w:rsidP="008E0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explains how to build a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video calling and chat system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mDNS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WebSockets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and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internet dependency. The goal is to enable devices on the same local network to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discover each other, establish a connection, and communicate in real-time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Key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927"/>
      </w:tblGrid>
      <w:tr w:rsidR="008E042E" w:rsidRPr="008E042E" w:rsidTr="008E0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E0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E0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8E042E" w:rsidRPr="008E042E" w:rsidTr="008E0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E0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mDNS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04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Peer Discovery - Finds devices on LAN without needing an IP address.</w:t>
            </w:r>
          </w:p>
        </w:tc>
      </w:tr>
      <w:tr w:rsidR="008E042E" w:rsidRPr="008E042E" w:rsidTr="008E0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E0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E04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Signaling</w:t>
            </w:r>
            <w:proofErr w:type="spellEnd"/>
            <w:r w:rsidRPr="008E04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Exchanges </w:t>
            </w:r>
            <w:proofErr w:type="spellStart"/>
            <w:r w:rsidRPr="008E04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WebRTC</w:t>
            </w:r>
            <w:proofErr w:type="spellEnd"/>
            <w:r w:rsidRPr="008E04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connection details between peers.</w:t>
            </w:r>
          </w:p>
        </w:tc>
      </w:tr>
      <w:tr w:rsidR="008E042E" w:rsidRPr="008E042E" w:rsidTr="008E0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E0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WebRTC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42E" w:rsidRPr="008E042E" w:rsidRDefault="008E042E" w:rsidP="008E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04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Peer-to-Peer Communication - Enables video, audio, and text chat.</w:t>
            </w:r>
          </w:p>
        </w:tc>
      </w:tr>
    </w:tbl>
    <w:p w:rsidR="008E042E" w:rsidRPr="008E042E" w:rsidRDefault="008E042E" w:rsidP="008E0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System Architecture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1: Peer Discovery Using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mDNS</w:t>
      </w:r>
      <w:proofErr w:type="spellEnd"/>
    </w:p>
    <w:p w:rsidR="008E042E" w:rsidRPr="008E042E" w:rsidRDefault="008E042E" w:rsidP="008E0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mDNS</w:t>
      </w:r>
      <w:proofErr w:type="spellEnd"/>
      <w:proofErr w:type="gram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peers to find each other using hostnames (e.g., </w:t>
      </w: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device-1.local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) instead of manually entering IP addresses.</w:t>
      </w:r>
    </w:p>
    <w:p w:rsidR="008E042E" w:rsidRPr="008E042E" w:rsidRDefault="008E042E" w:rsidP="008E0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Alternative: If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mDNS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not used, users must manually enter LAN IPs.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2: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WebSocket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Signaling</w:t>
      </w:r>
      <w:proofErr w:type="spellEnd"/>
    </w:p>
    <w:p w:rsidR="008E042E" w:rsidRPr="008E042E" w:rsidRDefault="008E042E" w:rsidP="008E0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does not handle peer discovery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we need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WebSockets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exchange connection details (SDP, ICE candidates)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E042E" w:rsidRPr="008E042E" w:rsidRDefault="008E042E" w:rsidP="008E0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LAN-based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WebSocket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server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clients communicate initially.</w:t>
      </w:r>
    </w:p>
    <w:p w:rsidR="008E042E" w:rsidRPr="008E042E" w:rsidRDefault="008E042E" w:rsidP="008E0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establishes a connection,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WebSockets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are no longer needed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3: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Peer-to-Peer Connection</w:t>
      </w:r>
    </w:p>
    <w:p w:rsidR="008E042E" w:rsidRPr="008E042E" w:rsidRDefault="008E042E" w:rsidP="008E0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enables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communication between users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a server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E042E" w:rsidRPr="008E042E" w:rsidRDefault="008E042E" w:rsidP="008E0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for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video, audio, and chat messages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Implementation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4.1. Setting Up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mDNS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(Multicast DNS)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Server-Side (Node.js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mDNS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Setup)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mdns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require('multicast-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dns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')();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mdns.on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'query', function (query)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query.questions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[0].name === 'video-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call.local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')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mdns.respond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({</w:t>
      </w:r>
      <w:proofErr w:type="gramEnd"/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</w:t>
      </w:r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answers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: [{ name: 'video-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call.local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', type: 'A', data: '192.168.1.100' }]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4.2.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WebSocket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Signaling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Server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WebSocket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require('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ws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server = new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WebSocket.Server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({ port: 3000 });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server.on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'connection', (socket) =&gt;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socket.on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'message', (message) =&gt;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server.clients.forEach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client =&gt;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(client !== socket &amp;&amp;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client.readyState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===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WebSocket.OPEN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client.send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message);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4.3.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Client-Side Code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peer = new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RTCPeerConnection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navigator.mediaDevices.getUserMedia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{ video: true, audio: true }).then(stream =&gt;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document.getElementById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'video').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srcObject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stream;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stream.getTracks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).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forEach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(track =&gt;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peer.addTrack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(track, stream));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peer.ontrack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(event) =&gt; {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document.getElementById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remoteVideo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').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srcObject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event.streams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[0];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Security &amp; Networking Considerations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5.1. Handling Windows Firewall Rules</w:t>
      </w:r>
    </w:p>
    <w:p w:rsidR="008E042E" w:rsidRPr="008E042E" w:rsidRDefault="008E042E" w:rsidP="008E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netsh</w:t>
      </w:r>
      <w:proofErr w:type="spellEnd"/>
      <w:proofErr w:type="gram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advfirewall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firewall add rule name="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WebRTC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LAN"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dir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=in action=allow protocol=UDP </w:t>
      </w:r>
      <w:proofErr w:type="spellStart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localport</w:t>
      </w:r>
      <w:proofErr w:type="spellEnd"/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=3478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5.2. Ensuring Local Communication Only</w:t>
      </w:r>
    </w:p>
    <w:p w:rsidR="008E042E" w:rsidRPr="008E042E" w:rsidRDefault="008E042E" w:rsidP="008E0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Configure the </w:t>
      </w:r>
      <w:proofErr w:type="spellStart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to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reject external connections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E042E" w:rsidRPr="008E042E" w:rsidRDefault="008E042E" w:rsidP="008E0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LAN-specific IP ranges (e.g., </w:t>
      </w:r>
      <w:r w:rsidRPr="008E042E">
        <w:rPr>
          <w:rFonts w:ascii="Courier New" w:eastAsia="Times New Roman" w:hAnsi="Courier New" w:cs="Courier New"/>
          <w:sz w:val="20"/>
          <w:szCs w:val="20"/>
          <w:lang w:eastAsia="en-GB"/>
        </w:rPr>
        <w:t>192.168.x.x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E042E" w:rsidRPr="008E042E" w:rsidRDefault="008E042E" w:rsidP="008E0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E0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Conclusion</w:t>
      </w:r>
    </w:p>
    <w:p w:rsidR="008E042E" w:rsidRPr="008E042E" w:rsidRDefault="008E042E" w:rsidP="008E0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system enables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offline peer-to-peer communication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LAN using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mDNS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WebSockets</w:t>
      </w:r>
      <w:proofErr w:type="spellEnd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and </w:t>
      </w:r>
      <w:proofErr w:type="spellStart"/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This approach eliminates the need for an internet connection while maintaining high-quality </w:t>
      </w:r>
      <w:r w:rsidRPr="008E0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video, audio, and messaging capabilities</w:t>
      </w:r>
      <w:r w:rsidRPr="008E04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67AB" w:rsidRDefault="00D167AB">
      <w:bookmarkStart w:id="0" w:name="_GoBack"/>
      <w:bookmarkEnd w:id="0"/>
    </w:p>
    <w:sectPr w:rsidR="00D1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712F"/>
    <w:multiLevelType w:val="multilevel"/>
    <w:tmpl w:val="D51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9177A"/>
    <w:multiLevelType w:val="multilevel"/>
    <w:tmpl w:val="AD4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C25A3D"/>
    <w:multiLevelType w:val="multilevel"/>
    <w:tmpl w:val="486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8563A"/>
    <w:multiLevelType w:val="multilevel"/>
    <w:tmpl w:val="4A9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2E"/>
    <w:rsid w:val="008E042E"/>
    <w:rsid w:val="00D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7D3B-C9A9-4F70-8500-4767E339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E0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E04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4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E04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E042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0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0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2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Aklesh</dc:creator>
  <cp:keywords/>
  <dc:description/>
  <cp:lastModifiedBy>Aklesh</cp:lastModifiedBy>
  <cp:revision>1</cp:revision>
  <dcterms:created xsi:type="dcterms:W3CDTF">2025-04-02T10:27:00Z</dcterms:created>
  <dcterms:modified xsi:type="dcterms:W3CDTF">2025-04-02T10:27:00Z</dcterms:modified>
</cp:coreProperties>
</file>