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970D" w14:textId="29973DE6" w:rsidR="009032C6" w:rsidRDefault="009032C6">
      <w:pPr>
        <w:rPr>
          <w:rFonts w:eastAsiaTheme="minorEastAsia"/>
        </w:rPr>
      </w:pPr>
      <w:r>
        <w:rPr>
          <w:rFonts w:eastAsiaTheme="minorEastAsia"/>
        </w:rPr>
        <w:t>Initial Function</w:t>
      </w:r>
    </w:p>
    <w:p w14:paraId="4F857B21" w14:textId="33EFF7CB" w:rsidR="009032C6" w:rsidRDefault="009032C6">
      <w:pPr>
        <w:rPr>
          <w:rFonts w:eastAsiaTheme="minorEastAsia"/>
        </w:rPr>
      </w:pPr>
      <w:r>
        <w:rPr>
          <w:rFonts w:eastAsiaTheme="minorEastAsia"/>
        </w:rPr>
        <w:t>m = number of trades</w:t>
      </w:r>
    </w:p>
    <w:p w14:paraId="1BCA6172" w14:textId="7976D091" w:rsidR="009032C6" w:rsidRDefault="009032C6">
      <w:pPr>
        <w:rPr>
          <w:rFonts w:eastAsiaTheme="minorEastAsia"/>
        </w:rPr>
      </w:pPr>
      <w:r>
        <w:rPr>
          <w:rFonts w:eastAsiaTheme="minorEastAsia"/>
        </w:rPr>
        <w:t>n = number of assets</w:t>
      </w:r>
    </w:p>
    <w:p w14:paraId="64EDE3B9" w14:textId="4C38C6BD" w:rsidR="007C7B18" w:rsidRDefault="007C7B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659404" w14:textId="35BEDF7B" w:rsidR="00CA6689" w:rsidRPr="00CA6689" w:rsidRDefault="00CA66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obj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At</m:t>
              </m:r>
            </m:e>
          </m:d>
        </m:oMath>
      </m:oMathPara>
    </w:p>
    <w:p w14:paraId="19E49763" w14:textId="1D7D37B0" w:rsidR="00CA6689" w:rsidRPr="00CA6689" w:rsidRDefault="00CA66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optimal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obj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65D56173" w14:textId="77777777" w:rsidR="009032C6" w:rsidRPr="009032C6" w:rsidRDefault="00903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</m:oMath>
      </m:oMathPara>
    </w:p>
    <w:p w14:paraId="209BB8E9" w14:textId="2BFA30FA" w:rsidR="009032C6" w:rsidRPr="009032C6" w:rsidRDefault="009032C6" w:rsidP="00903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-0.2</m:t>
          </m:r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0.2</m:t>
          </m:r>
        </m:oMath>
      </m:oMathPara>
    </w:p>
    <w:p w14:paraId="66666A55" w14:textId="4D4C0C72" w:rsidR="009032C6" w:rsidRPr="00656BEF" w:rsidRDefault="00903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-0.2≤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At</m:t>
          </m:r>
          <m:r>
            <w:rPr>
              <w:rFonts w:ascii="Cambria Math" w:eastAsiaTheme="minorEastAsia" w:hAnsi="Cambria Math"/>
            </w:rPr>
            <m:t>≤0.2</m:t>
          </m:r>
        </m:oMath>
      </m:oMathPara>
    </w:p>
    <w:p w14:paraId="56CF6EA2" w14:textId="67539E33" w:rsidR="00656BEF" w:rsidRPr="00CA6689" w:rsidRDefault="00656B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3.8≤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≤4.2</m:t>
          </m:r>
        </m:oMath>
      </m:oMathPara>
    </w:p>
    <w:p w14:paraId="2F9A52F1" w14:textId="5D569E52" w:rsidR="00CA6689" w:rsidRPr="00E27170" w:rsidRDefault="00443C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-0.2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-0.2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,4.2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-4.2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3.8-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,3.8</m:t>
                      </m:r>
                    </m:e>
                  </m:d>
                </m:e>
              </m:func>
            </m:e>
          </m:d>
        </m:oMath>
      </m:oMathPara>
    </w:p>
    <w:p w14:paraId="43AF6F94" w14:textId="0B9530FB" w:rsidR="00E27170" w:rsidRPr="00CA6689" w:rsidRDefault="00E27170" w:rsidP="00E271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optimal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obj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-ε pen(t)</m:t>
                  </m:r>
                </m:e>
              </m:d>
            </m:e>
          </m:func>
        </m:oMath>
      </m:oMathPara>
    </w:p>
    <w:p w14:paraId="6FE8F146" w14:textId="77777777" w:rsidR="00E27170" w:rsidRPr="009032C6" w:rsidRDefault="00E27170">
      <w:pPr>
        <w:rPr>
          <w:rFonts w:eastAsiaTheme="minorEastAsia"/>
        </w:rPr>
      </w:pPr>
    </w:p>
    <w:sectPr w:rsidR="00E27170" w:rsidRPr="0090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1"/>
    <w:rsid w:val="0008062E"/>
    <w:rsid w:val="00443CB3"/>
    <w:rsid w:val="004B5D4E"/>
    <w:rsid w:val="00656BEF"/>
    <w:rsid w:val="0072739F"/>
    <w:rsid w:val="007C7B18"/>
    <w:rsid w:val="009032C6"/>
    <w:rsid w:val="009723A1"/>
    <w:rsid w:val="00B243E3"/>
    <w:rsid w:val="00CA6689"/>
    <w:rsid w:val="00E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7FA0"/>
  <w15:chartTrackingRefBased/>
  <w15:docId w15:val="{603A495C-7862-4C29-87EB-27AD4A1B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A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23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Maheshwary</dc:creator>
  <cp:keywords/>
  <dc:description/>
  <cp:lastModifiedBy>Apurva Maheshwary</cp:lastModifiedBy>
  <cp:revision>1</cp:revision>
  <dcterms:created xsi:type="dcterms:W3CDTF">2024-11-17T01:06:00Z</dcterms:created>
  <dcterms:modified xsi:type="dcterms:W3CDTF">2024-11-17T02:10:00Z</dcterms:modified>
</cp:coreProperties>
</file>