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FB23" w14:textId="667405C3" w:rsidR="00E14BA1" w:rsidRDefault="00FE5D56" w:rsidP="00FE5D56">
      <w:pPr>
        <w:pStyle w:val="Heading1"/>
      </w:pPr>
      <w:r>
        <w:t>Задача №1</w:t>
      </w:r>
    </w:p>
    <w:p w14:paraId="0C0DFAC3" w14:textId="4A8D5C2F" w:rsidR="00FE5D56" w:rsidRDefault="00FE5D56" w:rsidP="00FE5D56">
      <w:r>
        <w:t xml:space="preserve">Дано: </w:t>
      </w:r>
      <w:r w:rsidRPr="00FE5D56"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14:paraId="5658325B" w14:textId="77777777" w:rsidR="005666C6" w:rsidRDefault="005666C6" w:rsidP="005666C6">
      <w:r>
        <w:t xml:space="preserve">Задача решается при помощи </w:t>
      </w:r>
      <w:r w:rsidRPr="00E942D8">
        <w:rPr>
          <w:b/>
          <w:bCs/>
        </w:rPr>
        <w:t>формулы количества сочетаний</w:t>
      </w:r>
      <w:r>
        <w:t>:</w:t>
      </w:r>
    </w:p>
    <w:p w14:paraId="1090B30A" w14:textId="77777777" w:rsidR="005666C6" w:rsidRPr="00E942D8" w:rsidRDefault="005666C6" w:rsidP="005666C6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!∙m!</m:t>
              </m:r>
            </m:den>
          </m:f>
        </m:oMath>
      </m:oMathPara>
    </w:p>
    <w:p w14:paraId="2C1649F2" w14:textId="719948C3" w:rsidR="00FE5D56" w:rsidRDefault="005666C6" w:rsidP="00FE5D56">
      <w:r>
        <w:t>Решение:</w:t>
      </w:r>
    </w:p>
    <w:p w14:paraId="20894FBC" w14:textId="2A459F84" w:rsidR="00D93BA5" w:rsidRDefault="00D93BA5" w:rsidP="00FE5D56">
      <w:r>
        <w:t>А)</w:t>
      </w:r>
    </w:p>
    <w:p w14:paraId="7E5E5B6F" w14:textId="4CAEDE46" w:rsidR="005666C6" w:rsidRPr="00D93BA5" w:rsidRDefault="005666C6" w:rsidP="00FE5D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13!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13-4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!∙4!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52!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52-4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!∙4!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270725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0,26%</m:t>
          </m:r>
        </m:oMath>
      </m:oMathPara>
    </w:p>
    <w:p w14:paraId="75340735" w14:textId="0624E7BC" w:rsidR="003352BE" w:rsidRDefault="00897A32" w:rsidP="00FE5D56">
      <w:pPr>
        <w:rPr>
          <w:rFonts w:eastAsiaTheme="minorEastAsia"/>
        </w:rPr>
      </w:pPr>
      <w:r>
        <w:rPr>
          <w:rFonts w:eastAsiaTheme="minorEastAsia"/>
        </w:rPr>
        <w:t>Б)</w:t>
      </w:r>
    </w:p>
    <w:p w14:paraId="480849F7" w14:textId="5DA74F7B" w:rsidR="00897A32" w:rsidRPr="00D93BA5" w:rsidRDefault="00897A32" w:rsidP="00897A3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48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48!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48-3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!∙3!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52!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52-4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!∙4!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69184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270725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25</m:t>
          </m:r>
          <m:r>
            <w:rPr>
              <w:rFonts w:ascii="Cambria Math" w:eastAsiaTheme="minorEastAsia" w:hAnsi="Cambria Math"/>
            </w:rPr>
            <m:t>,6%</m:t>
          </m:r>
        </m:oMath>
      </m:oMathPara>
    </w:p>
    <w:p w14:paraId="5F314CEE" w14:textId="581FF771" w:rsidR="006B5323" w:rsidRPr="001F7A14" w:rsidRDefault="006B5323" w:rsidP="006B5323">
      <w:pPr>
        <w:pStyle w:val="Heading1"/>
      </w:pPr>
      <w:r>
        <w:t xml:space="preserve">Задача </w:t>
      </w:r>
      <w:r>
        <w:t>№</w:t>
      </w:r>
      <w:r w:rsidRPr="001F7A14">
        <w:t>2</w:t>
      </w:r>
    </w:p>
    <w:p w14:paraId="5D64A202" w14:textId="3C683153" w:rsidR="006B5323" w:rsidRDefault="001F7A14" w:rsidP="006B5323">
      <w:r>
        <w:t xml:space="preserve">Дано: </w:t>
      </w:r>
      <w:r w:rsidRPr="001F7A14"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3546CE12" w14:textId="77777777" w:rsidR="0088100A" w:rsidRDefault="0088100A" w:rsidP="0088100A">
      <w:r>
        <w:t xml:space="preserve">Задача решается при помощи </w:t>
      </w:r>
      <w:r w:rsidRPr="00E942D8">
        <w:rPr>
          <w:b/>
          <w:bCs/>
        </w:rPr>
        <w:t>формулы количества сочетаний</w:t>
      </w:r>
      <w:r>
        <w:t>:</w:t>
      </w:r>
    </w:p>
    <w:p w14:paraId="785C509E" w14:textId="77777777" w:rsidR="0088100A" w:rsidRPr="00E942D8" w:rsidRDefault="0088100A" w:rsidP="0088100A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!∙m!</m:t>
              </m:r>
            </m:den>
          </m:f>
        </m:oMath>
      </m:oMathPara>
    </w:p>
    <w:p w14:paraId="04392408" w14:textId="0C153D9B" w:rsidR="0088100A" w:rsidRDefault="0088100A" w:rsidP="006B5323">
      <w:r>
        <w:t>Решение:</w:t>
      </w:r>
    </w:p>
    <w:p w14:paraId="61AE188A" w14:textId="36947357" w:rsidR="0088100A" w:rsidRPr="00D93BA5" w:rsidRDefault="0088100A" w:rsidP="0088100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0,</m:t>
          </m:r>
          <m:r>
            <w:rPr>
              <w:rFonts w:ascii="Cambria Math" w:eastAsiaTheme="minorEastAsia" w:hAnsi="Cambria Math"/>
            </w:rPr>
            <m:t>83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0A037010" w14:textId="23D52BBF" w:rsidR="00FF2E32" w:rsidRPr="00FF2E32" w:rsidRDefault="00FF2E32" w:rsidP="00FF2E32">
      <w:pPr>
        <w:pStyle w:val="Heading1"/>
      </w:pPr>
      <w:r>
        <w:t>Задача №</w:t>
      </w:r>
      <w:r w:rsidRPr="00FF2E32">
        <w:t>3</w:t>
      </w:r>
    </w:p>
    <w:p w14:paraId="25E92506" w14:textId="575E5980" w:rsidR="0088100A" w:rsidRDefault="00FF2E32" w:rsidP="006B5323">
      <w:r>
        <w:t xml:space="preserve">Дано: </w:t>
      </w:r>
      <w:r w:rsidRPr="00FF2E32"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571C059D" w14:textId="77777777" w:rsidR="00FF2E32" w:rsidRDefault="00FF2E32" w:rsidP="00FF2E32">
      <w:r>
        <w:t xml:space="preserve">Задача решается при помощи </w:t>
      </w:r>
      <w:r w:rsidRPr="00E942D8">
        <w:rPr>
          <w:b/>
          <w:bCs/>
        </w:rPr>
        <w:t>формулы количества сочетаний</w:t>
      </w:r>
      <w:r>
        <w:t>:</w:t>
      </w:r>
    </w:p>
    <w:p w14:paraId="69103FE2" w14:textId="77777777" w:rsidR="00FF2E32" w:rsidRPr="00E942D8" w:rsidRDefault="00FF2E32" w:rsidP="00FF2E32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!∙m!</m:t>
              </m:r>
            </m:den>
          </m:f>
        </m:oMath>
      </m:oMathPara>
    </w:p>
    <w:p w14:paraId="599C753D" w14:textId="05D0EF45" w:rsidR="00FF2E32" w:rsidRDefault="00FF2E32" w:rsidP="006B5323">
      <w:r>
        <w:t>Решение:</w:t>
      </w:r>
    </w:p>
    <w:p w14:paraId="7F9A8DC0" w14:textId="79EC500F" w:rsidR="00FF2E32" w:rsidRPr="003F529A" w:rsidRDefault="00FF2E32" w:rsidP="00FF2E32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84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14:paraId="27E93909" w14:textId="2D14E69B" w:rsidR="00C07226" w:rsidRDefault="00C07226" w:rsidP="00C07226">
      <w:pPr>
        <w:pStyle w:val="Heading1"/>
      </w:pPr>
      <w:r>
        <w:t>Задача №</w:t>
      </w:r>
      <w:r>
        <w:t>4</w:t>
      </w:r>
    </w:p>
    <w:p w14:paraId="15DF86F4" w14:textId="71D043BF" w:rsidR="00C07226" w:rsidRDefault="00C07226" w:rsidP="00C07226">
      <w:r>
        <w:t xml:space="preserve">Дано: </w:t>
      </w:r>
      <w:r w:rsidRPr="00C07226">
        <w:t>В лотерее 100 билетов. Из них 2 выигрышных. Какова вероятность того, что 2 приобретенных билета окажутся выигрышными?</w:t>
      </w:r>
    </w:p>
    <w:p w14:paraId="3EA49589" w14:textId="77777777" w:rsidR="00C07226" w:rsidRDefault="00C07226" w:rsidP="00C07226">
      <w:r>
        <w:t xml:space="preserve">Задача решается при помощи </w:t>
      </w:r>
      <w:r w:rsidRPr="00E942D8">
        <w:rPr>
          <w:b/>
          <w:bCs/>
        </w:rPr>
        <w:t>формулы количества сочетаний</w:t>
      </w:r>
      <w:r>
        <w:t>:</w:t>
      </w:r>
    </w:p>
    <w:p w14:paraId="4B098156" w14:textId="77777777" w:rsidR="00C07226" w:rsidRPr="00E942D8" w:rsidRDefault="00C07226" w:rsidP="00C07226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!∙m!</m:t>
              </m:r>
            </m:den>
          </m:f>
        </m:oMath>
      </m:oMathPara>
    </w:p>
    <w:p w14:paraId="5C60DB03" w14:textId="57B70817" w:rsidR="00C07226" w:rsidRDefault="00C07226" w:rsidP="00C07226">
      <w:r>
        <w:t>Решение:</w:t>
      </w:r>
    </w:p>
    <w:p w14:paraId="3B77D2C1" w14:textId="1AD3F44F" w:rsidR="00FF2E32" w:rsidRDefault="00C07226" w:rsidP="006B5323"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4950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=2%</m:t>
          </m:r>
        </m:oMath>
      </m:oMathPara>
    </w:p>
    <w:p w14:paraId="50DAC800" w14:textId="29FA206F" w:rsidR="00897A32" w:rsidRPr="00F0273F" w:rsidRDefault="00897A32" w:rsidP="00FE5D56">
      <w:pPr>
        <w:rPr>
          <w:rFonts w:eastAsiaTheme="minorEastAsia"/>
        </w:rPr>
      </w:pPr>
    </w:p>
    <w:p w14:paraId="7BB41913" w14:textId="77777777" w:rsidR="00897A32" w:rsidRPr="00897A32" w:rsidRDefault="00897A32" w:rsidP="00FE5D56">
      <w:pPr>
        <w:rPr>
          <w:rFonts w:eastAsiaTheme="minorEastAsia"/>
        </w:rPr>
      </w:pPr>
    </w:p>
    <w:p w14:paraId="0E2AC50D" w14:textId="0DCE5D9A" w:rsidR="009A450D" w:rsidRPr="001F7A14" w:rsidRDefault="009A450D" w:rsidP="00FE5D56"/>
    <w:sectPr w:rsidR="009A450D" w:rsidRPr="001F7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2489"/>
    <w:multiLevelType w:val="multilevel"/>
    <w:tmpl w:val="856E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79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2DC"/>
    <w:rsid w:val="00026B1C"/>
    <w:rsid w:val="000660BC"/>
    <w:rsid w:val="000C59EF"/>
    <w:rsid w:val="000E5586"/>
    <w:rsid w:val="001065B0"/>
    <w:rsid w:val="001F7A14"/>
    <w:rsid w:val="00247B1D"/>
    <w:rsid w:val="002D0FD5"/>
    <w:rsid w:val="00314770"/>
    <w:rsid w:val="003352BE"/>
    <w:rsid w:val="00392F1C"/>
    <w:rsid w:val="004073C6"/>
    <w:rsid w:val="00435658"/>
    <w:rsid w:val="004C25EB"/>
    <w:rsid w:val="00566112"/>
    <w:rsid w:val="005666C6"/>
    <w:rsid w:val="00595A5D"/>
    <w:rsid w:val="00596258"/>
    <w:rsid w:val="006B5323"/>
    <w:rsid w:val="00806C62"/>
    <w:rsid w:val="008415FF"/>
    <w:rsid w:val="008652BD"/>
    <w:rsid w:val="0088100A"/>
    <w:rsid w:val="00897A32"/>
    <w:rsid w:val="008B02D4"/>
    <w:rsid w:val="008B7F48"/>
    <w:rsid w:val="00966CC3"/>
    <w:rsid w:val="009A450D"/>
    <w:rsid w:val="00B516A7"/>
    <w:rsid w:val="00BC1E34"/>
    <w:rsid w:val="00BC4237"/>
    <w:rsid w:val="00C07090"/>
    <w:rsid w:val="00C07226"/>
    <w:rsid w:val="00C5686C"/>
    <w:rsid w:val="00C95856"/>
    <w:rsid w:val="00CC5573"/>
    <w:rsid w:val="00CF7AF3"/>
    <w:rsid w:val="00D60F2A"/>
    <w:rsid w:val="00D93BA5"/>
    <w:rsid w:val="00DA32DC"/>
    <w:rsid w:val="00DC404D"/>
    <w:rsid w:val="00DF3980"/>
    <w:rsid w:val="00DF4BEE"/>
    <w:rsid w:val="00E14BA1"/>
    <w:rsid w:val="00EC2CE5"/>
    <w:rsid w:val="00F0273F"/>
    <w:rsid w:val="00FE5D56"/>
    <w:rsid w:val="00FE74F3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3F9D"/>
  <w15:chartTrackingRefBased/>
  <w15:docId w15:val="{9508643A-B6E1-416C-8321-2FCCC314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566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6</cp:revision>
  <dcterms:created xsi:type="dcterms:W3CDTF">2022-12-24T16:05:00Z</dcterms:created>
  <dcterms:modified xsi:type="dcterms:W3CDTF">2022-12-25T12:32:00Z</dcterms:modified>
</cp:coreProperties>
</file>