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12F1" w14:textId="5E6880AB" w:rsidR="00E14BA1" w:rsidRDefault="00B228A8" w:rsidP="00213CBA">
      <w:pPr>
        <w:pStyle w:val="Heading1"/>
      </w:pPr>
      <w:r>
        <w:t>Задача №1</w:t>
      </w:r>
    </w:p>
    <w:p w14:paraId="1F6AFE92" w14:textId="6151C5D8" w:rsidR="00B228A8" w:rsidRDefault="00B228A8" w:rsidP="00B228A8">
      <w:r>
        <w:t xml:space="preserve">Даны </w:t>
      </w:r>
      <w:r>
        <w:t>две независимые</w:t>
      </w:r>
      <w:r>
        <w:t xml:space="preserve"> выборки. Не соблюдается условие нормальности</w:t>
      </w:r>
    </w:p>
    <w:p w14:paraId="432A0BE2" w14:textId="0CA1BE8B" w:rsidR="00B228A8" w:rsidRDefault="00B228A8" w:rsidP="00B228A8">
      <w:r>
        <w:t>x1 380,</w:t>
      </w:r>
      <w:r>
        <w:rPr>
          <w:lang w:val="en-US"/>
        </w:rPr>
        <w:t xml:space="preserve"> </w:t>
      </w:r>
      <w:r>
        <w:t>420, 290</w:t>
      </w:r>
    </w:p>
    <w:p w14:paraId="232421BA" w14:textId="520023A6" w:rsidR="00B228A8" w:rsidRDefault="00B228A8" w:rsidP="00B228A8">
      <w:r>
        <w:t>y1 140,</w:t>
      </w:r>
      <w:r>
        <w:rPr>
          <w:lang w:val="en-US"/>
        </w:rPr>
        <w:t xml:space="preserve"> </w:t>
      </w:r>
      <w:r>
        <w:t>360,</w:t>
      </w:r>
      <w:r>
        <w:rPr>
          <w:lang w:val="en-US"/>
        </w:rPr>
        <w:t xml:space="preserve"> </w:t>
      </w:r>
      <w:r>
        <w:t>200,</w:t>
      </w:r>
      <w:r>
        <w:rPr>
          <w:lang w:val="en-US"/>
        </w:rPr>
        <w:t xml:space="preserve"> </w:t>
      </w:r>
      <w:r>
        <w:t>900</w:t>
      </w:r>
    </w:p>
    <w:p w14:paraId="6A1D16A8" w14:textId="191FCE2E" w:rsidR="00B228A8" w:rsidRDefault="00B228A8" w:rsidP="00B228A8">
      <w:r>
        <w:t>Сделайте вывод по результатам, полученным с помощью функции</w:t>
      </w:r>
    </w:p>
    <w:p w14:paraId="743584F6" w14:textId="60D3CC7C" w:rsidR="00B228A8" w:rsidRDefault="00B228A8" w:rsidP="00B228A8">
      <w:r>
        <w:t>Решение:</w:t>
      </w:r>
    </w:p>
    <w:p w14:paraId="385889FD" w14:textId="4792FB77" w:rsidR="00B228A8" w:rsidRDefault="00C8233D" w:rsidP="00B228A8">
      <w:r>
        <w:t xml:space="preserve">Задача решается при помощи </w:t>
      </w:r>
      <w:r w:rsidRPr="00C8233D">
        <w:rPr>
          <w:b/>
          <w:bCs/>
        </w:rPr>
        <w:t>критерия</w:t>
      </w:r>
      <w:r>
        <w:t xml:space="preserve"> </w:t>
      </w:r>
      <w:r w:rsidRPr="00C8233D">
        <w:rPr>
          <w:b/>
          <w:bCs/>
        </w:rPr>
        <w:t>Манна-Уитни</w:t>
      </w:r>
      <w:r>
        <w:t>.</w:t>
      </w:r>
    </w:p>
    <w:p w14:paraId="6CC5E51C" w14:textId="69CAB425" w:rsidR="00CA6FEB" w:rsidRPr="00CA6FEB" w:rsidRDefault="00CA6FEB" w:rsidP="00B228A8">
      <w:r>
        <w:t xml:space="preserve">Сумма рангов выборок оказались равны, </w:t>
      </w:r>
      <w:r>
        <w:rPr>
          <w:lang w:val="en-US"/>
        </w:rPr>
        <w:t>p</w:t>
      </w:r>
      <w:r w:rsidRPr="00CA6FEB">
        <w:t>-</w:t>
      </w:r>
      <w:r>
        <w:rPr>
          <w:lang w:val="en-US"/>
        </w:rPr>
        <w:t>value</w:t>
      </w:r>
      <w:r w:rsidRPr="00CA6FEB">
        <w:t xml:space="preserve"> </w:t>
      </w:r>
      <w:r>
        <w:t>составил 0,63. Выбирается нулевая гипотеза.</w:t>
      </w:r>
    </w:p>
    <w:p w14:paraId="71DFC7D4" w14:textId="206DDC2A" w:rsidR="00BD0E03" w:rsidRDefault="00CA6FEB" w:rsidP="00CA6FEB">
      <w:r>
        <w:rPr>
          <w:noProof/>
        </w:rPr>
        <w:drawing>
          <wp:inline distT="0" distB="0" distL="0" distR="0" wp14:anchorId="1D7487F4" wp14:editId="37475BA1">
            <wp:extent cx="5940425" cy="4069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003D" w14:textId="1A7FE9F5" w:rsidR="00CA6FEB" w:rsidRDefault="00CA6FEB" w:rsidP="00CA6FEB">
      <w:pPr>
        <w:pStyle w:val="Heading1"/>
      </w:pPr>
      <w:r>
        <w:t>Задача №2</w:t>
      </w:r>
    </w:p>
    <w:p w14:paraId="51A85CA7" w14:textId="4D7B7DC8" w:rsidR="00F11444" w:rsidRDefault="00F11444" w:rsidP="00F11444">
      <w:r>
        <w:t>Исследовалось влияние препарата на уровень давления пациентов. Сначала измерялось давление до приема препарата, потом через 10 минут и через 30 минут. Есть ли статистически значимые различия?</w:t>
      </w:r>
    </w:p>
    <w:p w14:paraId="27B16132" w14:textId="1595501A" w:rsidR="00F11444" w:rsidRDefault="00F11444" w:rsidP="00F11444">
      <w:r>
        <w:t>1е измерение до приема препарата: 150, 160, 165, 145, 155</w:t>
      </w:r>
    </w:p>
    <w:p w14:paraId="74717863" w14:textId="0626D86E" w:rsidR="00F11444" w:rsidRDefault="00F11444" w:rsidP="00F11444">
      <w:r>
        <w:t>2е измерение через 10 минут: 140, 155, 150, 130, 135</w:t>
      </w:r>
    </w:p>
    <w:p w14:paraId="383F2669" w14:textId="4024591D" w:rsidR="00CA6FEB" w:rsidRPr="00CA6FEB" w:rsidRDefault="00F11444" w:rsidP="00F11444">
      <w:r>
        <w:t>3е измерение через 30 минут: 130, 130, 120, 130, 125</w:t>
      </w:r>
    </w:p>
    <w:p w14:paraId="695F766A" w14:textId="101F028D" w:rsidR="00C8233D" w:rsidRDefault="00F11444" w:rsidP="00B228A8">
      <w:r>
        <w:t>Решение:</w:t>
      </w:r>
    </w:p>
    <w:p w14:paraId="10B18ACF" w14:textId="02E6F2F5" w:rsidR="00F11444" w:rsidRDefault="008B3F49" w:rsidP="00B228A8">
      <w:pPr>
        <w:rPr>
          <w:b/>
          <w:bCs/>
        </w:rPr>
      </w:pPr>
      <w:r>
        <w:lastRenderedPageBreak/>
        <w:t xml:space="preserve">Задача решается при помощи </w:t>
      </w:r>
      <w:r w:rsidRPr="00C8233D">
        <w:rPr>
          <w:b/>
          <w:bCs/>
        </w:rPr>
        <w:t>критерия</w:t>
      </w:r>
      <w:r>
        <w:t xml:space="preserve"> </w:t>
      </w:r>
      <w:r>
        <w:rPr>
          <w:b/>
          <w:bCs/>
        </w:rPr>
        <w:t>Фридмана.</w:t>
      </w:r>
    </w:p>
    <w:p w14:paraId="71034411" w14:textId="4A686F8B" w:rsidR="008B3F49" w:rsidRPr="001E79D2" w:rsidRDefault="001E79D2" w:rsidP="00B228A8">
      <w:pPr>
        <w:rPr>
          <w:rFonts w:eastAsiaTheme="minorEastAsia"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="Cambria Math" w:hAnsi="Cambria Math" w:cs="Cambria Math"/>
              <w:i/>
              <w:iCs/>
              <w:sz w:val="24"/>
              <w:szCs w:val="24"/>
            </w:rPr>
            <m:t>R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5*(3+1)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=10</m:t>
          </m:r>
        </m:oMath>
      </m:oMathPara>
    </w:p>
    <w:p w14:paraId="2217DC5D" w14:textId="30CA4978" w:rsidR="001E79D2" w:rsidRDefault="001E79D2" w:rsidP="001E79D2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5*3*4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15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9,6</m:t>
          </m:r>
        </m:oMath>
      </m:oMathPara>
    </w:p>
    <w:p w14:paraId="238BF353" w14:textId="7A677F41" w:rsidR="001E79D2" w:rsidRDefault="001E79D2" w:rsidP="00B228A8">
      <w:pPr>
        <w:rPr>
          <w:lang w:val="en-US"/>
        </w:rPr>
      </w:pPr>
      <w:r>
        <w:rPr>
          <w:noProof/>
        </w:rPr>
        <w:drawing>
          <wp:inline distT="0" distB="0" distL="0" distR="0" wp14:anchorId="6A80E61B" wp14:editId="39FE3B3D">
            <wp:extent cx="5940425" cy="265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E1C9" w14:textId="6A36689F" w:rsidR="001E79D2" w:rsidRDefault="001E79D2" w:rsidP="00B228A8">
      <w:r>
        <w:t>Различий между выборками нет.</w:t>
      </w:r>
    </w:p>
    <w:p w14:paraId="445895AC" w14:textId="6A1337FE" w:rsidR="001E79D2" w:rsidRDefault="001E79D2" w:rsidP="001E79D2">
      <w:pPr>
        <w:pStyle w:val="Heading1"/>
      </w:pPr>
      <w:r>
        <w:t>Задача №3</w:t>
      </w:r>
    </w:p>
    <w:p w14:paraId="7E57EC9A" w14:textId="244D2F78" w:rsidR="001E79D2" w:rsidRDefault="003C356F" w:rsidP="001E79D2">
      <w:r w:rsidRPr="003C356F">
        <w:t>Сравните 1 и 2 е измерения, предполагая, что 3го измерения через 30 минут не было</w:t>
      </w:r>
      <w:r>
        <w:t>.</w:t>
      </w:r>
    </w:p>
    <w:p w14:paraId="556697F0" w14:textId="77777777" w:rsidR="003C356F" w:rsidRDefault="003C356F" w:rsidP="003C356F">
      <w:r>
        <w:t>Решение:</w:t>
      </w:r>
    </w:p>
    <w:p w14:paraId="4022C49E" w14:textId="0BF761A8" w:rsidR="003C356F" w:rsidRDefault="003C356F" w:rsidP="001E79D2">
      <w:pPr>
        <w:rPr>
          <w:b/>
          <w:bCs/>
        </w:rPr>
      </w:pPr>
      <w:r>
        <w:t xml:space="preserve">Задача решается при помощи </w:t>
      </w:r>
      <w:r w:rsidRPr="00C8233D">
        <w:rPr>
          <w:b/>
          <w:bCs/>
        </w:rPr>
        <w:t>критерия</w:t>
      </w:r>
      <w:r>
        <w:t xml:space="preserve"> </w:t>
      </w:r>
      <w:proofErr w:type="spellStart"/>
      <w:r w:rsidRPr="003C356F">
        <w:rPr>
          <w:b/>
          <w:bCs/>
        </w:rPr>
        <w:t>Уилкоксона</w:t>
      </w:r>
      <w:proofErr w:type="spellEnd"/>
      <w:r>
        <w:rPr>
          <w:b/>
          <w:bCs/>
        </w:rPr>
        <w:t>.</w:t>
      </w:r>
    </w:p>
    <w:p w14:paraId="2C6A2AC5" w14:textId="30C96C0D" w:rsidR="003C356F" w:rsidRDefault="00C40374" w:rsidP="00E146A4">
      <w:r>
        <w:rPr>
          <w:noProof/>
        </w:rPr>
        <w:drawing>
          <wp:inline distT="0" distB="0" distL="0" distR="0" wp14:anchorId="4C4A82CA" wp14:editId="24DE9A0C">
            <wp:extent cx="5940425" cy="312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F95A" w14:textId="75B34DA6" w:rsidR="00AD4E95" w:rsidRDefault="007D6CAE" w:rsidP="007D6CAE">
      <w:pPr>
        <w:pStyle w:val="Heading1"/>
      </w:pPr>
      <w:r>
        <w:lastRenderedPageBreak/>
        <w:t>Задача №4</w:t>
      </w:r>
    </w:p>
    <w:p w14:paraId="58D5FA65" w14:textId="5373BB1E" w:rsidR="007D6CAE" w:rsidRDefault="007D6CAE" w:rsidP="007D6CAE">
      <w:r>
        <w:t>Даны 3 группы учеников плавания.</w:t>
      </w:r>
    </w:p>
    <w:p w14:paraId="5A4FD433" w14:textId="50C1C35F" w:rsidR="007D6CAE" w:rsidRDefault="007D6CAE" w:rsidP="007D6CAE">
      <w:r>
        <w:t>В 1 группе время на дистанцию 50 м составляют: 56, 60, 62, 55, 71, 67, 59, 58, 64, 67</w:t>
      </w:r>
    </w:p>
    <w:p w14:paraId="01BF92D3" w14:textId="6B73C5AF" w:rsidR="007D6CAE" w:rsidRDefault="007D6CAE" w:rsidP="007D6CAE">
      <w:r>
        <w:t>Вторая группа: 57, 58, 69, 48, 72, 70, 68, 71, 50, 53</w:t>
      </w:r>
    </w:p>
    <w:p w14:paraId="7AB6DA8E" w14:textId="19DE4125" w:rsidR="007D6CAE" w:rsidRDefault="007D6CAE" w:rsidP="007D6CAE">
      <w:r>
        <w:t>Третья группа: 57, 67, 49, 48, 47, 55, 66, 51, 54</w:t>
      </w:r>
    </w:p>
    <w:p w14:paraId="7E75FAB6" w14:textId="6D72878C" w:rsidR="007D6CAE" w:rsidRDefault="007D6CAE" w:rsidP="007D6CAE">
      <w:r>
        <w:t>Решение:</w:t>
      </w:r>
    </w:p>
    <w:p w14:paraId="5DC6E8C3" w14:textId="768EFB2A" w:rsidR="007D6CAE" w:rsidRDefault="007D6CAE" w:rsidP="007D6CAE">
      <w:pPr>
        <w:rPr>
          <w:b/>
          <w:bCs/>
        </w:rPr>
      </w:pPr>
      <w:r>
        <w:t xml:space="preserve">Задача решается при помощи </w:t>
      </w:r>
      <w:r w:rsidRPr="00C8233D">
        <w:rPr>
          <w:b/>
          <w:bCs/>
        </w:rPr>
        <w:t>критерия</w:t>
      </w:r>
      <w:r>
        <w:t xml:space="preserve"> </w:t>
      </w:r>
      <w:proofErr w:type="spellStart"/>
      <w:r w:rsidRPr="007D6CAE">
        <w:rPr>
          <w:b/>
          <w:bCs/>
        </w:rPr>
        <w:t>Крускала</w:t>
      </w:r>
      <w:proofErr w:type="spellEnd"/>
      <w:r w:rsidRPr="007D6CAE">
        <w:rPr>
          <w:b/>
          <w:bCs/>
        </w:rPr>
        <w:t xml:space="preserve"> –Уоллиса</w:t>
      </w:r>
      <w:r>
        <w:rPr>
          <w:b/>
          <w:bCs/>
        </w:rPr>
        <w:t>.</w:t>
      </w:r>
    </w:p>
    <w:p w14:paraId="66466CE5" w14:textId="259CB0BD" w:rsidR="007D6CAE" w:rsidRDefault="00B71F84" w:rsidP="007D6CAE">
      <w:pPr>
        <w:rPr>
          <w:lang w:val="en-US"/>
        </w:rPr>
      </w:pPr>
      <w:r>
        <w:rPr>
          <w:noProof/>
        </w:rPr>
        <w:drawing>
          <wp:inline distT="0" distB="0" distL="0" distR="0" wp14:anchorId="0500CF3C" wp14:editId="32489584">
            <wp:extent cx="5940425" cy="176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F697" w14:textId="14EF5B0B" w:rsidR="00B71F84" w:rsidRDefault="00B71F84" w:rsidP="00B71F84">
      <w:pPr>
        <w:pStyle w:val="Heading1"/>
      </w:pPr>
      <w:r>
        <w:t>Задача №5</w:t>
      </w:r>
    </w:p>
    <w:p w14:paraId="7A3723E2" w14:textId="77777777" w:rsidR="00B71F84" w:rsidRDefault="00B71F84" w:rsidP="00B71F84">
      <w:r>
        <w:t>Заявляется, что партия изготавливается со средним арифметическим 2,5 см. Проверить данную гипотезу, если известно, что размеры изделий подчинены нормальному закону распределения. Объем выборки 10, уровень статистической значимости 5%</w:t>
      </w:r>
    </w:p>
    <w:p w14:paraId="3D847044" w14:textId="40C409DA" w:rsidR="00B71F84" w:rsidRDefault="00B71F84" w:rsidP="00B71F84">
      <w:r>
        <w:t>2.51, 2.35, 2.74, 2.56, 2.40, 2.36, 2.65, 2.7, 2.67, 2.34</w:t>
      </w:r>
    </w:p>
    <w:p w14:paraId="3BBACA7C" w14:textId="0A6060B7" w:rsidR="00B71F84" w:rsidRDefault="00B71F84" w:rsidP="00B71F84">
      <w:r>
        <w:t>Решение:</w:t>
      </w:r>
    </w:p>
    <w:p w14:paraId="2E6B0F65" w14:textId="1B0A0724" w:rsidR="00B71F84" w:rsidRPr="00895729" w:rsidRDefault="00895729" w:rsidP="00B71F84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μ</m:t>
          </m:r>
          <m:r>
            <w:rPr>
              <w:rFonts w:ascii="Cambria Math" w:eastAsiaTheme="minorEastAsia" w:hAnsi="Cambria Math" w:cs="Arial"/>
            </w:rPr>
            <m:t>&gt;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μ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</m:oMath>
      </m:oMathPara>
    </w:p>
    <w:p w14:paraId="6AC0C246" w14:textId="10625537" w:rsidR="00895729" w:rsidRPr="00895729" w:rsidRDefault="00895729" w:rsidP="00B71F8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α=5%</m:t>
          </m:r>
        </m:oMath>
      </m:oMathPara>
    </w:p>
    <w:p w14:paraId="276BE258" w14:textId="4C70CD88" w:rsidR="00895729" w:rsidRPr="009A3AAE" w:rsidRDefault="009A3AAE" w:rsidP="00B71F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sectPr w:rsidR="00895729" w:rsidRPr="009A3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0780"/>
    <w:multiLevelType w:val="hybridMultilevel"/>
    <w:tmpl w:val="AFCE27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38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456"/>
    <w:rsid w:val="00026B1C"/>
    <w:rsid w:val="000660BC"/>
    <w:rsid w:val="000E5586"/>
    <w:rsid w:val="001065B0"/>
    <w:rsid w:val="001E79D2"/>
    <w:rsid w:val="00213CBA"/>
    <w:rsid w:val="00247B1D"/>
    <w:rsid w:val="002D0FD5"/>
    <w:rsid w:val="00314770"/>
    <w:rsid w:val="00392F1C"/>
    <w:rsid w:val="003C356F"/>
    <w:rsid w:val="004073C6"/>
    <w:rsid w:val="00435658"/>
    <w:rsid w:val="00566112"/>
    <w:rsid w:val="00595A5D"/>
    <w:rsid w:val="00596258"/>
    <w:rsid w:val="007D6CAE"/>
    <w:rsid w:val="00806C62"/>
    <w:rsid w:val="008415FF"/>
    <w:rsid w:val="00857456"/>
    <w:rsid w:val="008652BD"/>
    <w:rsid w:val="00895729"/>
    <w:rsid w:val="008B02D4"/>
    <w:rsid w:val="008B3F49"/>
    <w:rsid w:val="008B7F48"/>
    <w:rsid w:val="00966CC3"/>
    <w:rsid w:val="009A3AAE"/>
    <w:rsid w:val="00A61592"/>
    <w:rsid w:val="00AD4E95"/>
    <w:rsid w:val="00B228A8"/>
    <w:rsid w:val="00B516A7"/>
    <w:rsid w:val="00B71F84"/>
    <w:rsid w:val="00BC4237"/>
    <w:rsid w:val="00BD0E03"/>
    <w:rsid w:val="00C07090"/>
    <w:rsid w:val="00C40374"/>
    <w:rsid w:val="00C5686C"/>
    <w:rsid w:val="00C8233D"/>
    <w:rsid w:val="00C95856"/>
    <w:rsid w:val="00CA6FEB"/>
    <w:rsid w:val="00CC5573"/>
    <w:rsid w:val="00CF7AF3"/>
    <w:rsid w:val="00D73FF0"/>
    <w:rsid w:val="00DC404D"/>
    <w:rsid w:val="00DF3980"/>
    <w:rsid w:val="00DF4BEE"/>
    <w:rsid w:val="00E146A4"/>
    <w:rsid w:val="00E14BA1"/>
    <w:rsid w:val="00EC2CE5"/>
    <w:rsid w:val="00F11444"/>
    <w:rsid w:val="00FD550F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0D4F"/>
  <w15:chartTrackingRefBased/>
  <w15:docId w15:val="{39551198-38E9-4B30-899E-9B1934A2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65B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96258"/>
    <w:pPr>
      <w:spacing w:before="0" w:after="0"/>
      <w:outlineLvl w:val="1"/>
    </w:pPr>
    <w:rPr>
      <w:rFonts w:ascii="Times New Roman" w:hAnsi="Times New Roman"/>
      <w:b w:val="0"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65B0"/>
    <w:rPr>
      <w:rFonts w:eastAsiaTheme="majorEastAsia" w:cstheme="majorBidi"/>
      <w:b/>
      <w:sz w:val="28"/>
      <w:szCs w:val="32"/>
    </w:rPr>
  </w:style>
  <w:style w:type="paragraph" w:styleId="Title">
    <w:name w:val="Title"/>
    <w:aliases w:val="Обычный текст"/>
    <w:basedOn w:val="Normal"/>
    <w:next w:val="Normal"/>
    <w:link w:val="TitleChar"/>
    <w:qFormat/>
    <w:rsid w:val="00C07090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Обычный текст Char"/>
    <w:basedOn w:val="DefaultParagraphFont"/>
    <w:link w:val="Title"/>
    <w:rsid w:val="00C070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258"/>
    <w:rPr>
      <w:rFonts w:ascii="Times New Roman" w:eastAsiaTheme="majorEastAsia" w:hAnsi="Times New Roman" w:cstheme="majorBidi"/>
      <w:bCs/>
      <w:caps/>
      <w:sz w:val="28"/>
      <w:szCs w:val="26"/>
    </w:rPr>
  </w:style>
  <w:style w:type="paragraph" w:customStyle="1" w:styleId="Pictures">
    <w:name w:val="Pictures"/>
    <w:basedOn w:val="Normal"/>
    <w:link w:val="PicturesChar"/>
    <w:qFormat/>
    <w:rsid w:val="00596258"/>
    <w:pPr>
      <w:spacing w:before="240" w:after="240" w:line="360" w:lineRule="auto"/>
      <w:jc w:val="center"/>
    </w:pPr>
    <w:rPr>
      <w:rFonts w:ascii="Times New Roman" w:hAnsi="Times New Roman"/>
      <w:sz w:val="28"/>
    </w:rPr>
  </w:style>
  <w:style w:type="character" w:customStyle="1" w:styleId="PicturesChar">
    <w:name w:val="Pictures Char"/>
    <w:basedOn w:val="DefaultParagraphFont"/>
    <w:link w:val="Pictures"/>
    <w:rsid w:val="00596258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BD0E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5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Мухитдинов</dc:creator>
  <cp:keywords/>
  <dc:description/>
  <cp:lastModifiedBy>Акмал Мухитдинов</cp:lastModifiedBy>
  <cp:revision>11</cp:revision>
  <dcterms:created xsi:type="dcterms:W3CDTF">2023-01-04T15:03:00Z</dcterms:created>
  <dcterms:modified xsi:type="dcterms:W3CDTF">2023-01-04T21:46:00Z</dcterms:modified>
</cp:coreProperties>
</file>