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7B62" w14:textId="7E80D764" w:rsidR="00E14BA1" w:rsidRDefault="00BF678C" w:rsidP="00BF678C">
      <w:pPr>
        <w:pStyle w:val="Heading1"/>
      </w:pPr>
      <w:r>
        <w:t>Задача №1</w:t>
      </w:r>
    </w:p>
    <w:p w14:paraId="0B7E2F91" w14:textId="77777777" w:rsidR="00BF678C" w:rsidRDefault="00BF678C" w:rsidP="00BF678C">
      <w:r>
        <w:t>Даны значения величины заработной платы заемщиков банка (zp) и значения их поведенческого кредитного скоринга (ks): zp = [35, 45, 190, 200, 40, 70, 54, 150, 120, 110],</w:t>
      </w:r>
    </w:p>
    <w:p w14:paraId="02F375B1" w14:textId="77777777" w:rsidR="00BF678C" w:rsidRDefault="00BF678C" w:rsidP="00BF678C">
      <w:r>
        <w:t>ks = [401, 574, 874, 919, 459, 739, 653, 902, 746, 832].</w:t>
      </w:r>
    </w:p>
    <w:p w14:paraId="2462763A" w14:textId="5A80FB95" w:rsidR="00BF678C" w:rsidRDefault="00BF678C" w:rsidP="00006754">
      <w:r>
        <w:t>Найдите ковариацию этих двух величин с помощью элементарных действий, а затем с помощью функции cov из numpy</w:t>
      </w:r>
      <w:r w:rsidR="00357375" w:rsidRPr="00357375">
        <w:t xml:space="preserve">. </w:t>
      </w:r>
      <w:r>
        <w:t>Полученные значения должны быть равны.</w:t>
      </w:r>
    </w:p>
    <w:p w14:paraId="2FD4028D" w14:textId="6FC93160" w:rsidR="00BF678C" w:rsidRDefault="00BF678C" w:rsidP="00006754">
      <w:r>
        <w:t>Найдите коэффициент корреляции Пирсона с помощью ковариации и среднеквадратичных отклонений двух признаков, а затем с использованием функций из библиотек numpy и pandas.</w:t>
      </w:r>
    </w:p>
    <w:p w14:paraId="3D99A4F6" w14:textId="070F2A64" w:rsidR="00357375" w:rsidRDefault="00BF678C" w:rsidP="00BF678C">
      <w:r>
        <w:t>Решение:</w:t>
      </w:r>
    </w:p>
    <w:p w14:paraId="6BDA0296" w14:textId="786DE763" w:rsidR="00357375" w:rsidRDefault="00357375" w:rsidP="00DF12FB">
      <w:r>
        <w:t>Решается с помощью следующих формул:</w:t>
      </w:r>
    </w:p>
    <w:p w14:paraId="7E87D40F" w14:textId="210D6BE0" w:rsidR="00357375" w:rsidRPr="00FC30BA" w:rsidRDefault="00357375" w:rsidP="00357375">
      <w:pPr>
        <w:jc w:val="center"/>
        <w:rPr>
          <w:rFonts w:ascii="Cambria Math" w:eastAsia="Cambria Math" w:hAnsi="Cambria Math" w:cs="Cambria Math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cov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  <w:color w:val="000000"/>
            </w:rPr>
            <m:t>=M</m:t>
          </m:r>
          <m:d>
            <m:dPr>
              <m:ctrlPr>
                <w:rPr>
                  <w:rFonts w:ascii="Cambria Math" w:eastAsia="Cambria Math" w:hAnsi="Cambria Math" w:cs="Cambria Math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XY</m:t>
              </m:r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/>
            </w:rPr>
            <m:t>-M </m:t>
          </m:r>
          <m:d>
            <m:dPr>
              <m:ctrlPr>
                <w:rPr>
                  <w:rFonts w:ascii="Cambria Math" w:eastAsia="Cambria Math" w:hAnsi="Cambria Math" w:cs="Cambria Math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/>
            </w:rPr>
            <m:t>*M(Y)</m:t>
          </m:r>
        </m:oMath>
      </m:oMathPara>
    </w:p>
    <w:p w14:paraId="60C31B78" w14:textId="5D77EED3" w:rsidR="00801CA6" w:rsidRPr="00FC30BA" w:rsidRDefault="00FC30BA" w:rsidP="00801CA6">
      <w:pPr>
        <w:jc w:val="center"/>
        <w:rPr>
          <w:rFonts w:ascii="Cambria Math" w:eastAsia="Cambria Math" w:hAnsi="Cambria Math" w:cs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 xml:space="preserve">r= 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cov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y</m:t>
                  </m:r>
                </m:sub>
              </m:sSub>
            </m:den>
          </m:f>
        </m:oMath>
      </m:oMathPara>
    </w:p>
    <w:p w14:paraId="395F7743" w14:textId="3107FD73" w:rsidR="00BF678C" w:rsidRPr="0025533E" w:rsidRDefault="00357375" w:rsidP="00BF678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cov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35∙401+</m:t>
              </m:r>
              <m:r>
                <w:rPr>
                  <w:rFonts w:ascii="Cambria Math" w:hAnsi="Cambria Math"/>
                </w:rPr>
                <m:t>45∙574+190∙874+200∙919+40∙459+70∙739+54∙653+150∙902+120∙746+110∙832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101,4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709,9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9157,84</m:t>
          </m:r>
        </m:oMath>
      </m:oMathPara>
    </w:p>
    <w:p w14:paraId="209D9BB6" w14:textId="43D9C899" w:rsidR="0025533E" w:rsidRPr="00952FFA" w:rsidRDefault="0025533E" w:rsidP="00BF67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zp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35+45+190+200+40+70+54+150+120+110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101,4</m:t>
          </m:r>
        </m:oMath>
      </m:oMathPara>
    </w:p>
    <w:p w14:paraId="51AB1E39" w14:textId="6652FCDF" w:rsidR="00952FFA" w:rsidRPr="00952FFA" w:rsidRDefault="00952FFA" w:rsidP="00952FF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401+574+874+919+459+739+653+902+746+832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9</m:t>
          </m:r>
        </m:oMath>
      </m:oMathPara>
    </w:p>
    <w:p w14:paraId="14F17D70" w14:textId="6F53EF8A" w:rsidR="00952FFA" w:rsidRPr="00952FFA" w:rsidRDefault="00952FFA" w:rsidP="00BF678C">
      <w:pPr>
        <w:rPr>
          <w:rFonts w:eastAsiaTheme="minorEastAsia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zp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35-101,4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45-101,4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190-101,4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200-101,4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40-101,4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70-101,4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54-101,4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150-101,4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120-101,4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110-101,4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10-1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  <w:lang w:val="en-US"/>
            </w:rPr>
            <m:t>=59.12</m:t>
          </m:r>
        </m:oMath>
      </m:oMathPara>
    </w:p>
    <w:p w14:paraId="2307A14E" w14:textId="6086D41D" w:rsidR="00952FFA" w:rsidRPr="00801CA6" w:rsidRDefault="00952FFA" w:rsidP="00BF678C">
      <w:pPr>
        <w:rPr>
          <w:rFonts w:eastAsiaTheme="minorEastAsia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ks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401-709,9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57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4-709,9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87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4-709,9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-709,9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59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-709,9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739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-709,9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653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-709,9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-709,9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7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-709,9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(832-709,9)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10-1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=174.55</m:t>
          </m:r>
        </m:oMath>
      </m:oMathPara>
    </w:p>
    <w:p w14:paraId="7114EB80" w14:textId="69EAB6CD" w:rsidR="00006754" w:rsidRPr="00DF12FB" w:rsidRDefault="00801CA6" w:rsidP="00DF12FB">
      <w:pPr>
        <w:jc w:val="center"/>
        <w:rPr>
          <w:rFonts w:ascii="Cambria Math" w:eastAsia="Cambria Math" w:hAnsi="Cambria Math" w:cs="Cambria Math"/>
          <w:i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r=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9157,84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59,12∙174,55</m:t>
              </m:r>
            </m:den>
          </m:f>
          <m:r>
            <w:rPr>
              <w:rFonts w:ascii="Cambria Math" w:eastAsia="Cambria Math" w:hAnsi="Cambria Math" w:cs="Cambria Math"/>
            </w:rPr>
            <m:t>=88,7%</m:t>
          </m:r>
        </m:oMath>
      </m:oMathPara>
    </w:p>
    <w:p w14:paraId="74EE2920" w14:textId="26FF7A7E" w:rsidR="00F10323" w:rsidRPr="001B373C" w:rsidRDefault="00F10323" w:rsidP="00F10323">
      <w:pPr>
        <w:pStyle w:val="Heading1"/>
      </w:pPr>
      <w:r>
        <w:t>Задача №</w:t>
      </w:r>
      <w:r w:rsidRPr="001B373C">
        <w:t>2</w:t>
      </w:r>
    </w:p>
    <w:p w14:paraId="3350CF45" w14:textId="4058AF63" w:rsidR="001B373C" w:rsidRPr="001B373C" w:rsidRDefault="001B373C" w:rsidP="001B373C">
      <w:r w:rsidRPr="001B373C">
        <w:t xml:space="preserve">Измерены значения </w:t>
      </w:r>
      <w:r w:rsidRPr="001B373C">
        <w:rPr>
          <w:lang w:val="en-US"/>
        </w:rPr>
        <w:t>IQ</w:t>
      </w:r>
      <w:r w:rsidRPr="001B373C">
        <w:t xml:space="preserve"> выборки студентов,</w:t>
      </w:r>
      <w:r w:rsidRPr="001B373C">
        <w:t xml:space="preserve"> </w:t>
      </w:r>
      <w:r w:rsidRPr="001B373C">
        <w:t>обучающихся в местных технических вузах:</w:t>
      </w:r>
    </w:p>
    <w:p w14:paraId="469A3D1E" w14:textId="254D4F18" w:rsidR="001B373C" w:rsidRPr="001B373C" w:rsidRDefault="001B373C" w:rsidP="001B373C">
      <w:r w:rsidRPr="001B373C">
        <w:t>131, 125, 115, 122, 131, 115, 107, 99, 125, 111.</w:t>
      </w:r>
    </w:p>
    <w:p w14:paraId="262791B3" w14:textId="77777777" w:rsidR="001B373C" w:rsidRPr="001B373C" w:rsidRDefault="001B373C" w:rsidP="001B373C">
      <w:r w:rsidRPr="001B373C">
        <w:t xml:space="preserve">Известно, что в генеральной совокупности </w:t>
      </w:r>
      <w:r w:rsidRPr="001B373C">
        <w:rPr>
          <w:lang w:val="en-US"/>
        </w:rPr>
        <w:t>IQ</w:t>
      </w:r>
      <w:r w:rsidRPr="001B373C">
        <w:t xml:space="preserve"> распределен нормально.</w:t>
      </w:r>
    </w:p>
    <w:p w14:paraId="320AEC1F" w14:textId="570D45C9" w:rsidR="00F10323" w:rsidRPr="00F10323" w:rsidRDefault="001B373C" w:rsidP="001B373C">
      <w:pPr>
        <w:rPr>
          <w:lang w:val="en-US"/>
        </w:rPr>
      </w:pPr>
      <w:r w:rsidRPr="001B373C">
        <w:t xml:space="preserve">Найдите доверительный интервал для математического ожидания с надежностью </w:t>
      </w:r>
      <w:r w:rsidRPr="001B373C">
        <w:rPr>
          <w:lang w:val="en-US"/>
        </w:rPr>
        <w:t>0.95.</w:t>
      </w:r>
    </w:p>
    <w:p w14:paraId="2F845565" w14:textId="1B43E1A3" w:rsidR="00801CA6" w:rsidRDefault="001B373C" w:rsidP="00FC30BA">
      <w:r>
        <w:t>Решение:</w:t>
      </w:r>
    </w:p>
    <w:p w14:paraId="1633EF14" w14:textId="52CF866E" w:rsidR="001B373C" w:rsidRDefault="0052052F" w:rsidP="00FC30BA">
      <w:pPr>
        <w:rPr>
          <w:lang w:val="en-US"/>
        </w:rPr>
      </w:pPr>
      <w:r>
        <w:rPr>
          <w:noProof/>
        </w:rPr>
        <w:drawing>
          <wp:inline distT="0" distB="0" distL="0" distR="0" wp14:anchorId="56511D51" wp14:editId="5A6A120B">
            <wp:extent cx="7132320" cy="534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2942" cy="5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445B" w14:textId="417FF882" w:rsidR="00C870D3" w:rsidRPr="00C870D3" w:rsidRDefault="00C870D3" w:rsidP="00C870D3">
      <w:pPr>
        <w:pStyle w:val="Heading1"/>
      </w:pPr>
      <w:r>
        <w:t>Задача №</w:t>
      </w:r>
      <w:r w:rsidRPr="00C870D3">
        <w:t>3</w:t>
      </w:r>
    </w:p>
    <w:p w14:paraId="7E64FD0E" w14:textId="09AD5F8A" w:rsidR="00C870D3" w:rsidRDefault="00C870D3" w:rsidP="00FC30BA">
      <w:pPr>
        <w:rPr>
          <w:lang w:val="en-US"/>
        </w:rPr>
      </w:pPr>
      <w:r w:rsidRPr="00C870D3">
        <w:t xml:space="preserve">Известно, что рост футболистов в сборной распределен нормально с дисперсией генеральной совокупности, равной 25 кв.см. Объем выборки равен 27, среднее выборочное составляет 174.2. </w:t>
      </w:r>
      <w:r w:rsidRPr="00C870D3">
        <w:rPr>
          <w:lang w:val="en-US"/>
        </w:rPr>
        <w:t>Найдите доверительный интервал для математического ожидания с надежностью 0.95</w:t>
      </w:r>
    </w:p>
    <w:p w14:paraId="5B36ED26" w14:textId="4B3DA31E" w:rsidR="00C870D3" w:rsidRDefault="00C870D3" w:rsidP="00FC30BA">
      <w:r>
        <w:t>Решение:</w:t>
      </w:r>
    </w:p>
    <w:p w14:paraId="16A7A565" w14:textId="3B295F8F" w:rsidR="00C870D3" w:rsidRPr="00EF753A" w:rsidRDefault="00EF753A" w:rsidP="00FC30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43C4F2" wp14:editId="6BE74324">
            <wp:extent cx="48482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D3" w:rsidRPr="00EF753A" w:rsidSect="00BE1E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36C2"/>
    <w:multiLevelType w:val="hybridMultilevel"/>
    <w:tmpl w:val="C81ED1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39BB"/>
    <w:multiLevelType w:val="hybridMultilevel"/>
    <w:tmpl w:val="DA3E02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67EB9"/>
    <w:multiLevelType w:val="hybridMultilevel"/>
    <w:tmpl w:val="885A7F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817740">
    <w:abstractNumId w:val="1"/>
  </w:num>
  <w:num w:numId="2" w16cid:durableId="680819365">
    <w:abstractNumId w:val="2"/>
  </w:num>
  <w:num w:numId="3" w16cid:durableId="213995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41C"/>
    <w:rsid w:val="00006754"/>
    <w:rsid w:val="00026B1C"/>
    <w:rsid w:val="000660BC"/>
    <w:rsid w:val="000E5586"/>
    <w:rsid w:val="001065B0"/>
    <w:rsid w:val="001B373C"/>
    <w:rsid w:val="00247B1D"/>
    <w:rsid w:val="0025533E"/>
    <w:rsid w:val="002D0FD5"/>
    <w:rsid w:val="00314770"/>
    <w:rsid w:val="00357375"/>
    <w:rsid w:val="00392F1C"/>
    <w:rsid w:val="004073C6"/>
    <w:rsid w:val="00435658"/>
    <w:rsid w:val="0052052F"/>
    <w:rsid w:val="00566112"/>
    <w:rsid w:val="00595A5D"/>
    <w:rsid w:val="00596258"/>
    <w:rsid w:val="00701018"/>
    <w:rsid w:val="00801CA6"/>
    <w:rsid w:val="00806C62"/>
    <w:rsid w:val="008415FF"/>
    <w:rsid w:val="008652BD"/>
    <w:rsid w:val="008B02D4"/>
    <w:rsid w:val="008B7F48"/>
    <w:rsid w:val="00952FFA"/>
    <w:rsid w:val="00966CC3"/>
    <w:rsid w:val="00A6006C"/>
    <w:rsid w:val="00A61592"/>
    <w:rsid w:val="00AC22E9"/>
    <w:rsid w:val="00B516A7"/>
    <w:rsid w:val="00BC4237"/>
    <w:rsid w:val="00BE1ED5"/>
    <w:rsid w:val="00BF678C"/>
    <w:rsid w:val="00C07090"/>
    <w:rsid w:val="00C2041C"/>
    <w:rsid w:val="00C5686C"/>
    <w:rsid w:val="00C870D3"/>
    <w:rsid w:val="00C95856"/>
    <w:rsid w:val="00CC5573"/>
    <w:rsid w:val="00CF7AF3"/>
    <w:rsid w:val="00DC404D"/>
    <w:rsid w:val="00DF12FB"/>
    <w:rsid w:val="00DF3980"/>
    <w:rsid w:val="00DF4BEE"/>
    <w:rsid w:val="00E14BA1"/>
    <w:rsid w:val="00EC2CE5"/>
    <w:rsid w:val="00EF753A"/>
    <w:rsid w:val="00F10323"/>
    <w:rsid w:val="00FC30BA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5E1D"/>
  <w15:chartTrackingRefBased/>
  <w15:docId w15:val="{11DA0DA9-EA52-4E91-941F-A441080F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96258"/>
    <w:pPr>
      <w:spacing w:before="0" w:after="0"/>
      <w:outlineLvl w:val="1"/>
    </w:pPr>
    <w:rPr>
      <w:rFonts w:ascii="Times New Roman" w:hAnsi="Times New Roman"/>
      <w:b w:val="0"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258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customStyle="1" w:styleId="Pictures">
    <w:name w:val="Pictures"/>
    <w:basedOn w:val="Normal"/>
    <w:link w:val="PicturesChar"/>
    <w:qFormat/>
    <w:rsid w:val="00596258"/>
    <w:pPr>
      <w:spacing w:before="240" w:after="240" w:line="360" w:lineRule="auto"/>
      <w:jc w:val="center"/>
    </w:pPr>
    <w:rPr>
      <w:rFonts w:ascii="Times New Roman" w:hAnsi="Times New Roman"/>
      <w:sz w:val="28"/>
    </w:rPr>
  </w:style>
  <w:style w:type="character" w:customStyle="1" w:styleId="PicturesChar">
    <w:name w:val="Pictures Char"/>
    <w:basedOn w:val="DefaultParagraphFont"/>
    <w:link w:val="Pictures"/>
    <w:rsid w:val="00596258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357375"/>
    <w:rPr>
      <w:color w:val="808080"/>
    </w:rPr>
  </w:style>
  <w:style w:type="paragraph" w:styleId="ListParagraph">
    <w:name w:val="List Paragraph"/>
    <w:basedOn w:val="Normal"/>
    <w:uiPriority w:val="34"/>
    <w:qFormat/>
    <w:rsid w:val="0035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12</cp:revision>
  <dcterms:created xsi:type="dcterms:W3CDTF">2023-01-05T18:38:00Z</dcterms:created>
  <dcterms:modified xsi:type="dcterms:W3CDTF">2023-01-05T22:34:00Z</dcterms:modified>
</cp:coreProperties>
</file>